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9F2" w:rsidRPr="00D93374" w:rsidRDefault="000A39F2" w:rsidP="000A39F2">
      <w:pPr>
        <w:ind w:firstLine="360"/>
        <w:jc w:val="center"/>
        <w:rPr>
          <w:b/>
        </w:rPr>
      </w:pPr>
      <w:r w:rsidRPr="00D93374">
        <w:rPr>
          <w:b/>
        </w:rPr>
        <w:t>ДОГОВОР</w:t>
      </w:r>
    </w:p>
    <w:p w:rsidR="000A39F2" w:rsidRPr="00D93374" w:rsidRDefault="000A39F2" w:rsidP="000A39F2">
      <w:pPr>
        <w:ind w:firstLine="360"/>
        <w:jc w:val="center"/>
        <w:rPr>
          <w:b/>
        </w:rPr>
      </w:pPr>
      <w:r>
        <w:rPr>
          <w:b/>
        </w:rPr>
        <w:t>купли-продажи</w:t>
      </w:r>
      <w:r w:rsidRPr="002722E7">
        <w:rPr>
          <w:b/>
        </w:rPr>
        <w:t xml:space="preserve"> </w:t>
      </w:r>
      <w:r w:rsidRPr="00D93374">
        <w:rPr>
          <w:b/>
        </w:rPr>
        <w:t xml:space="preserve">№ </w:t>
      </w:r>
      <w:bookmarkStart w:id="0" w:name="ТекстовоеПоле727"/>
      <w:r w:rsidRPr="00AA0BBD">
        <w:rPr>
          <w:b/>
        </w:rPr>
        <w:fldChar w:fldCharType="begin">
          <w:ffData>
            <w:name w:val="ТекстовоеПоле727"/>
            <w:enabled/>
            <w:calcOnExit w:val="0"/>
            <w:textInput/>
          </w:ffData>
        </w:fldChar>
      </w:r>
      <w:r w:rsidRPr="00AA0BBD">
        <w:rPr>
          <w:b/>
        </w:rPr>
        <w:instrText xml:space="preserve"> FORMTEXT </w:instrText>
      </w:r>
      <w:r w:rsidRPr="00AA0BBD">
        <w:rPr>
          <w:b/>
        </w:rPr>
      </w:r>
      <w:r w:rsidRPr="00AA0BBD">
        <w:rPr>
          <w:b/>
        </w:rPr>
        <w:fldChar w:fldCharType="separate"/>
      </w:r>
      <w:r w:rsidR="008E4207">
        <w:rPr>
          <w:b/>
          <w:noProof/>
        </w:rPr>
        <w:t> </w:t>
      </w:r>
      <w:r w:rsidR="008E4207">
        <w:rPr>
          <w:b/>
          <w:noProof/>
        </w:rPr>
        <w:t> </w:t>
      </w:r>
      <w:r w:rsidR="008E4207">
        <w:rPr>
          <w:b/>
          <w:noProof/>
        </w:rPr>
        <w:t> </w:t>
      </w:r>
      <w:r w:rsidR="008E4207">
        <w:rPr>
          <w:b/>
          <w:noProof/>
        </w:rPr>
        <w:t> </w:t>
      </w:r>
      <w:r w:rsidR="008E4207">
        <w:rPr>
          <w:b/>
          <w:noProof/>
        </w:rPr>
        <w:t> </w:t>
      </w:r>
      <w:r w:rsidRPr="00AA0BBD">
        <w:rPr>
          <w:b/>
        </w:rPr>
        <w:fldChar w:fldCharType="end"/>
      </w:r>
      <w:bookmarkEnd w:id="0"/>
    </w:p>
    <w:p w:rsidR="000A39F2" w:rsidRPr="00B00F27" w:rsidRDefault="000A39F2" w:rsidP="000A39F2">
      <w:pPr>
        <w:ind w:firstLine="360"/>
        <w:jc w:val="both"/>
      </w:pPr>
    </w:p>
    <w:p w:rsidR="000A39F2" w:rsidRPr="00B00F27" w:rsidRDefault="000A39F2" w:rsidP="000A39F2">
      <w:pPr>
        <w:tabs>
          <w:tab w:val="left" w:pos="426"/>
        </w:tabs>
        <w:ind w:left="426" w:hanging="466"/>
        <w:jc w:val="both"/>
      </w:pPr>
      <w:r w:rsidRPr="00B00F27">
        <w:t xml:space="preserve">г. </w:t>
      </w:r>
      <w:bookmarkStart w:id="1" w:name="ТекстовоеПоле718"/>
      <w:r w:rsidRPr="00AA0BBD">
        <w:fldChar w:fldCharType="begin">
          <w:ffData>
            <w:name w:val="ТекстовоеПоле718"/>
            <w:enabled/>
            <w:calcOnExit w:val="0"/>
            <w:textInput/>
          </w:ffData>
        </w:fldChar>
      </w:r>
      <w:r w:rsidRPr="00AA0BBD">
        <w:instrText xml:space="preserve"> FORMTEXT </w:instrText>
      </w:r>
      <w:r w:rsidRPr="00AA0BBD">
        <w:fldChar w:fldCharType="separate"/>
      </w:r>
      <w:r w:rsidR="003D7BC8" w:rsidRPr="003D7BC8">
        <w:rPr>
          <w:noProof/>
        </w:rPr>
        <w:t>Тюмень</w:t>
      </w:r>
      <w:r w:rsidRPr="00AA0BBD">
        <w:fldChar w:fldCharType="end"/>
      </w:r>
      <w:bookmarkEnd w:id="1"/>
      <w:r w:rsidRPr="00AA0BBD">
        <w:t xml:space="preserve">          </w:t>
      </w:r>
      <w:r>
        <w:t xml:space="preserve">         </w:t>
      </w:r>
      <w:r w:rsidRPr="00B00F27">
        <w:t xml:space="preserve">                                                     </w:t>
      </w:r>
      <w:r>
        <w:t xml:space="preserve">                     </w:t>
      </w:r>
      <w:r w:rsidRPr="00B00F27">
        <w:tab/>
        <w:t>«</w:t>
      </w:r>
      <w:r w:rsidRPr="00AA0BBD">
        <w:rPr>
          <w:highlight w:val="lightGray"/>
        </w:rPr>
        <w:fldChar w:fldCharType="begin">
          <w:ffData>
            <w:name w:val="ТекстовоеПоле719"/>
            <w:enabled/>
            <w:calcOnExit w:val="0"/>
            <w:textInput/>
          </w:ffData>
        </w:fldChar>
      </w:r>
      <w:bookmarkStart w:id="2" w:name="ТекстовоеПоле719"/>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2"/>
      <w:r w:rsidRPr="00B00F27">
        <w:t>»</w:t>
      </w:r>
      <w:r>
        <w:t xml:space="preserve"> </w:t>
      </w:r>
      <w:r w:rsidRPr="00AA0BBD">
        <w:rPr>
          <w:highlight w:val="lightGray"/>
        </w:rPr>
        <w:fldChar w:fldCharType="begin">
          <w:ffData>
            <w:name w:val="ТекстовоеПоле720"/>
            <w:enabled/>
            <w:calcOnExit w:val="0"/>
            <w:textInput/>
          </w:ffData>
        </w:fldChar>
      </w:r>
      <w:bookmarkStart w:id="3" w:name="ТекстовоеПоле720"/>
      <w:r w:rsidRPr="00AA0BBD">
        <w:rPr>
          <w:highlight w:val="lightGray"/>
        </w:rPr>
        <w:instrText xml:space="preserve"> FORMTEXT </w:instrText>
      </w:r>
      <w:r w:rsidRPr="00AA0BBD">
        <w:rPr>
          <w:highlight w:val="lightGray"/>
        </w:rPr>
      </w:r>
      <w:r w:rsidRPr="00AA0BBD">
        <w:rPr>
          <w:highlight w:val="lightGray"/>
        </w:rPr>
        <w:fldChar w:fldCharType="separate"/>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008E4207">
        <w:rPr>
          <w:noProof/>
          <w:highlight w:val="lightGray"/>
        </w:rPr>
        <w:t> </w:t>
      </w:r>
      <w:r w:rsidRPr="00AA0BBD">
        <w:rPr>
          <w:highlight w:val="lightGray"/>
        </w:rPr>
        <w:fldChar w:fldCharType="end"/>
      </w:r>
      <w:bookmarkEnd w:id="3"/>
      <w:r w:rsidRPr="00B00F27">
        <w:t xml:space="preserve"> 20</w:t>
      </w:r>
      <w:bookmarkStart w:id="4" w:name="ТекстовоеПоле721"/>
      <w:r w:rsidRPr="00AA0BBD">
        <w:rPr>
          <w:highlight w:val="lightGray"/>
        </w:rPr>
        <w:fldChar w:fldCharType="begin">
          <w:ffData>
            <w:name w:val="ТекстовоеПоле721"/>
            <w:enabled/>
            <w:calcOnExit w:val="0"/>
            <w:textInput/>
          </w:ffData>
        </w:fldChar>
      </w:r>
      <w:r w:rsidRPr="00AA0BBD">
        <w:rPr>
          <w:highlight w:val="lightGray"/>
        </w:rPr>
        <w:instrText xml:space="preserve"> FORMTEXT </w:instrText>
      </w:r>
      <w:r w:rsidRPr="00AA0BBD">
        <w:rPr>
          <w:highlight w:val="lightGray"/>
        </w:rPr>
      </w:r>
      <w:r w:rsidRPr="00AA0BBD">
        <w:rPr>
          <w:highlight w:val="lightGray"/>
        </w:rPr>
        <w:fldChar w:fldCharType="separate"/>
      </w:r>
      <w:r w:rsidR="003D7BC8" w:rsidRPr="003D7BC8">
        <w:rPr>
          <w:noProof/>
          <w:highlight w:val="lightGray"/>
        </w:rPr>
        <w:t>19</w:t>
      </w:r>
      <w:r w:rsidRPr="00AA0BBD">
        <w:rPr>
          <w:highlight w:val="lightGray"/>
        </w:rPr>
        <w:fldChar w:fldCharType="end"/>
      </w:r>
      <w:bookmarkEnd w:id="4"/>
      <w:r w:rsidRPr="00B00F27">
        <w:t xml:space="preserve">г. </w:t>
      </w:r>
    </w:p>
    <w:p w:rsidR="000A39F2" w:rsidRPr="00B00F27" w:rsidRDefault="000A39F2" w:rsidP="000A39F2">
      <w:pPr>
        <w:tabs>
          <w:tab w:val="left" w:pos="426"/>
        </w:tabs>
        <w:ind w:left="426" w:hanging="466"/>
        <w:jc w:val="both"/>
        <w:rPr>
          <w:bCs/>
        </w:rPr>
      </w:pPr>
    </w:p>
    <w:bookmarkStart w:id="5" w:name="ТекстовоеПоле722"/>
    <w:p w:rsidR="000A39F2" w:rsidRPr="00AC0EAD" w:rsidRDefault="000A39F2" w:rsidP="000A39F2">
      <w:pPr>
        <w:ind w:firstLine="426"/>
        <w:jc w:val="both"/>
      </w:pPr>
      <w:r>
        <w:rPr>
          <w:color w:val="000000"/>
          <w:spacing w:val="-2"/>
          <w:highlight w:val="lightGray"/>
        </w:rPr>
        <w:fldChar w:fldCharType="begin">
          <w:ffData>
            <w:name w:val="ТекстовоеПоле722"/>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Общество с ограниченной ответственностью «РН-Уватнефтегаз»</w:t>
      </w:r>
      <w:r>
        <w:rPr>
          <w:color w:val="000000"/>
          <w:spacing w:val="-2"/>
          <w:highlight w:val="lightGray"/>
        </w:rPr>
        <w:fldChar w:fldCharType="end"/>
      </w:r>
      <w:bookmarkEnd w:id="5"/>
      <w:r>
        <w:rPr>
          <w:color w:val="000000"/>
          <w:spacing w:val="-2"/>
        </w:rPr>
        <w:t xml:space="preserve">, </w:t>
      </w:r>
      <w:r w:rsidRPr="00AC0EAD">
        <w:t>именуемое в дальнейшем «</w:t>
      </w:r>
      <w:r w:rsidRPr="00AC0EAD">
        <w:rPr>
          <w:color w:val="000000"/>
          <w:spacing w:val="-2"/>
        </w:rPr>
        <w:t>Продавец</w:t>
      </w:r>
      <w:r w:rsidRPr="00AC0EAD">
        <w:t xml:space="preserve">», в лице </w:t>
      </w:r>
      <w:bookmarkStart w:id="6" w:name="ТекстовоеПоле723"/>
      <w:r>
        <w:rPr>
          <w:color w:val="000000"/>
          <w:spacing w:val="-2"/>
          <w:highlight w:val="lightGray"/>
        </w:rPr>
        <w:fldChar w:fldCharType="begin">
          <w:ffData>
            <w:name w:val="ТекстовоеПоле723"/>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заместителя генерального директора по </w:t>
      </w:r>
      <w:r w:rsidR="00506010" w:rsidRPr="00506010">
        <w:rPr>
          <w:noProof/>
          <w:color w:val="000000"/>
          <w:spacing w:val="-2"/>
        </w:rPr>
        <w:t>снабжению</w:t>
      </w:r>
      <w:r w:rsidR="003D7BC8" w:rsidRPr="003D7BC8">
        <w:rPr>
          <w:noProof/>
          <w:color w:val="000000"/>
          <w:spacing w:val="-2"/>
        </w:rPr>
        <w:t xml:space="preserve"> Накрайникова Андрея Александровича</w:t>
      </w:r>
      <w:r>
        <w:rPr>
          <w:color w:val="000000"/>
          <w:spacing w:val="-2"/>
          <w:highlight w:val="lightGray"/>
        </w:rPr>
        <w:fldChar w:fldCharType="end"/>
      </w:r>
      <w:bookmarkEnd w:id="6"/>
      <w:r w:rsidRPr="00AC0EAD">
        <w:t xml:space="preserve">, действующего на основании </w:t>
      </w:r>
      <w:bookmarkStart w:id="7" w:name="ТекстовоеПоле728"/>
      <w:r>
        <w:rPr>
          <w:color w:val="000000"/>
          <w:spacing w:val="-2"/>
          <w:highlight w:val="lightGray"/>
        </w:rPr>
        <w:fldChar w:fldCharType="begin">
          <w:ffData>
            <w:name w:val="ТекстовоеПоле728"/>
            <w:enabled/>
            <w:calcOnExit w:val="0"/>
            <w:textInput/>
          </w:ffData>
        </w:fldChar>
      </w:r>
      <w:r>
        <w:rPr>
          <w:color w:val="000000"/>
          <w:spacing w:val="-2"/>
          <w:highlight w:val="lightGray"/>
        </w:rPr>
        <w:instrText xml:space="preserve"> FORMTEXT </w:instrText>
      </w:r>
      <w:r>
        <w:rPr>
          <w:color w:val="000000"/>
          <w:spacing w:val="-2"/>
          <w:highlight w:val="lightGray"/>
        </w:rPr>
      </w:r>
      <w:r>
        <w:rPr>
          <w:color w:val="000000"/>
          <w:spacing w:val="-2"/>
          <w:highlight w:val="lightGray"/>
        </w:rPr>
        <w:fldChar w:fldCharType="separate"/>
      </w:r>
      <w:r w:rsidR="003D7BC8" w:rsidRPr="003D7BC8">
        <w:rPr>
          <w:noProof/>
          <w:color w:val="000000"/>
          <w:spacing w:val="-2"/>
        </w:rPr>
        <w:t xml:space="preserve">Доверенности № </w:t>
      </w:r>
      <w:r w:rsidR="002352AD" w:rsidRPr="002352AD">
        <w:rPr>
          <w:noProof/>
          <w:color w:val="000000"/>
          <w:spacing w:val="-2"/>
        </w:rPr>
        <w:t>85</w:t>
      </w:r>
      <w:r w:rsidR="003D7BC8" w:rsidRPr="003D7BC8">
        <w:rPr>
          <w:noProof/>
          <w:color w:val="000000"/>
          <w:spacing w:val="-2"/>
        </w:rPr>
        <w:t xml:space="preserve"> от </w:t>
      </w:r>
      <w:r w:rsidR="002352AD" w:rsidRPr="002352AD">
        <w:rPr>
          <w:noProof/>
          <w:color w:val="000000"/>
          <w:spacing w:val="-2"/>
        </w:rPr>
        <w:t>23</w:t>
      </w:r>
      <w:r w:rsidR="003D7BC8" w:rsidRPr="003D7BC8">
        <w:rPr>
          <w:noProof/>
          <w:color w:val="000000"/>
          <w:spacing w:val="-2"/>
        </w:rPr>
        <w:t>.02.2019г.</w:t>
      </w:r>
      <w:r>
        <w:rPr>
          <w:color w:val="000000"/>
          <w:spacing w:val="-2"/>
          <w:highlight w:val="lightGray"/>
        </w:rPr>
        <w:fldChar w:fldCharType="end"/>
      </w:r>
      <w:bookmarkEnd w:id="7"/>
      <w:r w:rsidRPr="00AC0EAD">
        <w:t xml:space="preserve">, с одной стороны, </w:t>
      </w:r>
    </w:p>
    <w:p w:rsidR="000A39F2" w:rsidRPr="00B00F27" w:rsidRDefault="000A39F2" w:rsidP="000A39F2">
      <w:pPr>
        <w:ind w:firstLine="426"/>
        <w:jc w:val="both"/>
      </w:pPr>
      <w:r w:rsidRPr="00AC0EAD">
        <w:t xml:space="preserve">и </w:t>
      </w:r>
      <w:bookmarkStart w:id="8" w:name="ТекстовоеПоле724"/>
      <w:r>
        <w:rPr>
          <w:color w:val="000000"/>
          <w:spacing w:val="-2"/>
        </w:rPr>
        <w:fldChar w:fldCharType="begin">
          <w:ffData>
            <w:name w:val="ТекстовоеПоле724"/>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8"/>
      <w:r w:rsidRPr="00AC0EAD">
        <w:rPr>
          <w:bCs/>
        </w:rPr>
        <w:t>,</w:t>
      </w:r>
      <w:r w:rsidRPr="00AC0EAD">
        <w:t xml:space="preserve"> именуемое в дальнейшем «</w:t>
      </w:r>
      <w:r w:rsidRPr="00AC0EAD">
        <w:rPr>
          <w:color w:val="000000"/>
          <w:spacing w:val="-2"/>
        </w:rPr>
        <w:t>Покупатель</w:t>
      </w:r>
      <w:r w:rsidRPr="00AC0EAD">
        <w:t xml:space="preserve">», в лице </w:t>
      </w:r>
      <w:bookmarkStart w:id="9" w:name="ТекстовоеПоле726"/>
      <w:r>
        <w:rPr>
          <w:color w:val="000000"/>
          <w:spacing w:val="-2"/>
        </w:rPr>
        <w:fldChar w:fldCharType="begin">
          <w:ffData>
            <w:name w:val="ТекстовоеПоле726"/>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9"/>
      <w:r w:rsidRPr="00AC0EAD">
        <w:t xml:space="preserve">, действующего на основании </w:t>
      </w:r>
      <w:bookmarkStart w:id="10" w:name="ТекстовоеПоле725"/>
      <w:r>
        <w:rPr>
          <w:color w:val="000000"/>
          <w:spacing w:val="-2"/>
        </w:rPr>
        <w:fldChar w:fldCharType="begin">
          <w:ffData>
            <w:name w:val="ТекстовоеПоле725"/>
            <w:enabled/>
            <w:calcOnExit w:val="0"/>
            <w:textInput/>
          </w:ffData>
        </w:fldChar>
      </w:r>
      <w:r>
        <w:rPr>
          <w:color w:val="000000"/>
          <w:spacing w:val="-2"/>
        </w:rPr>
        <w:instrText xml:space="preserve"> FORMTEXT </w:instrText>
      </w:r>
      <w:r>
        <w:rPr>
          <w:color w:val="000000"/>
          <w:spacing w:val="-2"/>
        </w:rPr>
      </w:r>
      <w:r>
        <w:rPr>
          <w:color w:val="000000"/>
          <w:spacing w:val="-2"/>
        </w:rPr>
        <w:fldChar w:fldCharType="separate"/>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sidR="00A00059">
        <w:rPr>
          <w:color w:val="000000"/>
          <w:spacing w:val="-2"/>
        </w:rPr>
        <w:t> </w:t>
      </w:r>
      <w:r>
        <w:rPr>
          <w:color w:val="000000"/>
          <w:spacing w:val="-2"/>
        </w:rPr>
        <w:fldChar w:fldCharType="end"/>
      </w:r>
      <w:bookmarkEnd w:id="10"/>
      <w:r w:rsidRPr="00AC0EAD">
        <w:t>, с другой стороны, вместе и по отдельности, именуемые в дальнейшем соответственно «Сторон</w:t>
      </w:r>
      <w:r w:rsidRPr="00B00F27">
        <w:t xml:space="preserve">ы» и «Сторона», заключили настоящий договор </w:t>
      </w:r>
      <w:r>
        <w:t xml:space="preserve">(далее – Договор) </w:t>
      </w:r>
      <w:r w:rsidRPr="00B00F27">
        <w:t>о нижеследующем:</w:t>
      </w:r>
    </w:p>
    <w:p w:rsidR="000A39F2" w:rsidRPr="00B00F27" w:rsidRDefault="000A39F2" w:rsidP="000A39F2">
      <w:pPr>
        <w:jc w:val="both"/>
      </w:pPr>
    </w:p>
    <w:p w:rsidR="000A39F2" w:rsidRDefault="000A39F2" w:rsidP="000A39F2">
      <w:pPr>
        <w:numPr>
          <w:ilvl w:val="0"/>
          <w:numId w:val="2"/>
        </w:numPr>
        <w:jc w:val="center"/>
        <w:rPr>
          <w:b/>
        </w:rPr>
      </w:pPr>
      <w:r w:rsidRPr="00B00F27">
        <w:rPr>
          <w:b/>
        </w:rPr>
        <w:t xml:space="preserve">ПРЕДМЕТ ДОГОВОРА. </w:t>
      </w:r>
    </w:p>
    <w:p w:rsidR="000A39F2" w:rsidRPr="00E94A29" w:rsidRDefault="000A39F2" w:rsidP="000A39F2">
      <w:pPr>
        <w:ind w:left="720"/>
        <w:rPr>
          <w:b/>
        </w:rPr>
      </w:pPr>
    </w:p>
    <w:p w:rsidR="000A39F2" w:rsidRDefault="000A39F2" w:rsidP="004E7CCB">
      <w:pPr>
        <w:pStyle w:val="a3"/>
        <w:numPr>
          <w:ilvl w:val="1"/>
          <w:numId w:val="2"/>
        </w:numPr>
        <w:tabs>
          <w:tab w:val="left" w:pos="851"/>
        </w:tabs>
        <w:ind w:left="0" w:firstLine="360"/>
        <w:rPr>
          <w:szCs w:val="24"/>
        </w:rPr>
      </w:pPr>
      <w:r>
        <w:rPr>
          <w:szCs w:val="24"/>
        </w:rPr>
        <w:t>По настоящему Д</w:t>
      </w:r>
      <w:r w:rsidRPr="00B00F27">
        <w:rPr>
          <w:szCs w:val="24"/>
        </w:rPr>
        <w:t xml:space="preserve">оговору Продавец </w:t>
      </w:r>
      <w:r>
        <w:rPr>
          <w:szCs w:val="24"/>
        </w:rPr>
        <w:t xml:space="preserve">обязуется передать в собственность Покупателя </w:t>
      </w:r>
      <w:r>
        <w:t>лом чёрных и (или) цвет</w:t>
      </w:r>
      <w:r>
        <w:rPr>
          <w:szCs w:val="24"/>
        </w:rPr>
        <w:t>ных металлов и (или) бывшие в употреблении неликвидные материально-технические ресурсы (далее - НЛ), предусмотренные Приложением № 1 к настоящему Договору (далее – Товар)</w:t>
      </w:r>
      <w:r w:rsidRPr="00B00F27">
        <w:rPr>
          <w:szCs w:val="24"/>
        </w:rPr>
        <w:t>, а Покупатель</w:t>
      </w:r>
      <w:r>
        <w:rPr>
          <w:szCs w:val="24"/>
        </w:rPr>
        <w:t xml:space="preserve"> обязуется принять и оплатить Товар.</w:t>
      </w:r>
    </w:p>
    <w:p w:rsidR="000A39F2" w:rsidRDefault="000A39F2" w:rsidP="004E7CCB">
      <w:pPr>
        <w:pStyle w:val="a3"/>
        <w:tabs>
          <w:tab w:val="left" w:pos="851"/>
        </w:tabs>
        <w:ind w:left="0" w:firstLine="360"/>
      </w:pPr>
      <w:r>
        <w:t>Под ломом чёрных и (или) цветных металлов Стороны понимают пришедшие в негодность или утратившие свои потребительские свойства изделия из цветных и (или) чёрных металлов и их сплавов.</w:t>
      </w:r>
    </w:p>
    <w:p w:rsidR="000A39F2" w:rsidRPr="007C1620" w:rsidRDefault="000A39F2" w:rsidP="004E7CCB">
      <w:pPr>
        <w:pStyle w:val="a3"/>
        <w:tabs>
          <w:tab w:val="left" w:pos="851"/>
        </w:tabs>
        <w:ind w:left="0" w:firstLine="360"/>
        <w:rPr>
          <w:szCs w:val="24"/>
        </w:rPr>
      </w:pPr>
      <w:r w:rsidRPr="007C1620">
        <w:rPr>
          <w:szCs w:val="24"/>
        </w:rPr>
        <w:t xml:space="preserve">Под </w:t>
      </w:r>
      <w:r>
        <w:rPr>
          <w:szCs w:val="24"/>
        </w:rPr>
        <w:t xml:space="preserve">НЛ </w:t>
      </w:r>
      <w:r w:rsidRPr="007C1620">
        <w:rPr>
          <w:szCs w:val="24"/>
        </w:rPr>
        <w:t xml:space="preserve">Стороны понимают </w:t>
      </w:r>
      <w:r>
        <w:rPr>
          <w:szCs w:val="24"/>
        </w:rPr>
        <w:t>материально-технические ресурсы</w:t>
      </w:r>
      <w:r w:rsidRPr="007C1620">
        <w:rPr>
          <w:szCs w:val="24"/>
        </w:rPr>
        <w:t>, списанные с баланса</w:t>
      </w:r>
      <w:r>
        <w:rPr>
          <w:szCs w:val="24"/>
        </w:rPr>
        <w:t xml:space="preserve"> Продавца</w:t>
      </w:r>
      <w:r w:rsidRPr="007C1620">
        <w:rPr>
          <w:szCs w:val="24"/>
        </w:rPr>
        <w:t xml:space="preserve"> в качестве основных средств и оприходованные</w:t>
      </w:r>
      <w:r>
        <w:rPr>
          <w:szCs w:val="24"/>
        </w:rPr>
        <w:t xml:space="preserve"> на его балансе</w:t>
      </w:r>
      <w:r w:rsidRPr="007C1620">
        <w:rPr>
          <w:szCs w:val="24"/>
        </w:rPr>
        <w:t xml:space="preserve"> как материалы, запасные части, металлолом, и не пригодные для использования по прямому назначению из-за наличия технических дефектов, морального или физического старения, потери потребительских свойств и не подлежащие ремонту.</w:t>
      </w:r>
    </w:p>
    <w:p w:rsidR="000A39F2" w:rsidRPr="00E00B75" w:rsidRDefault="000A39F2" w:rsidP="004E7CCB">
      <w:pPr>
        <w:pStyle w:val="a3"/>
        <w:tabs>
          <w:tab w:val="left" w:pos="851"/>
          <w:tab w:val="num" w:pos="1170"/>
        </w:tabs>
        <w:ind w:left="0" w:firstLine="360"/>
        <w:rPr>
          <w:szCs w:val="24"/>
        </w:rPr>
      </w:pPr>
      <w:r w:rsidRPr="007C1620">
        <w:rPr>
          <w:szCs w:val="24"/>
        </w:rPr>
        <w:t xml:space="preserve">Номенклатура, количество, </w:t>
      </w:r>
      <w:r w:rsidR="00E00B75">
        <w:rPr>
          <w:color w:val="000000"/>
          <w:spacing w:val="-2"/>
          <w:highlight w:val="lightGray"/>
        </w:rPr>
        <w:fldChar w:fldCharType="begin">
          <w:ffData>
            <w:name w:val=""/>
            <w:enabled/>
            <w:calcOnExit w:val="0"/>
            <w:textInput>
              <w:default w:val="место нахождение / место отгрузки (выбрать нужное)"/>
            </w:textInput>
          </w:ffData>
        </w:fldChar>
      </w:r>
      <w:r w:rsidR="00E00B75">
        <w:rPr>
          <w:color w:val="000000"/>
          <w:spacing w:val="-2"/>
          <w:highlight w:val="lightGray"/>
        </w:rPr>
        <w:instrText xml:space="preserve"> FORMTEXT </w:instrText>
      </w:r>
      <w:r w:rsidR="00E00B75">
        <w:rPr>
          <w:color w:val="000000"/>
          <w:spacing w:val="-2"/>
          <w:highlight w:val="lightGray"/>
        </w:rPr>
      </w:r>
      <w:r w:rsidR="00E00B75">
        <w:rPr>
          <w:color w:val="000000"/>
          <w:spacing w:val="-2"/>
          <w:highlight w:val="lightGray"/>
        </w:rPr>
        <w:fldChar w:fldCharType="separate"/>
      </w:r>
      <w:r w:rsidR="003D7BC8" w:rsidRPr="003D7BC8">
        <w:rPr>
          <w:noProof/>
          <w:color w:val="000000"/>
          <w:spacing w:val="-2"/>
        </w:rPr>
        <w:t>место нахождение</w:t>
      </w:r>
      <w:r w:rsidR="00E00B75">
        <w:rPr>
          <w:color w:val="000000"/>
          <w:spacing w:val="-2"/>
          <w:highlight w:val="lightGray"/>
        </w:rPr>
        <w:fldChar w:fldCharType="end"/>
      </w:r>
      <w:r w:rsidRPr="007C1620">
        <w:rPr>
          <w:szCs w:val="24"/>
        </w:rPr>
        <w:t>, цена единицы Товара и общая стоимость Товара определены в Приложении № 1 к настоящему Договору.</w:t>
      </w:r>
    </w:p>
    <w:p w:rsidR="000A39F2" w:rsidRPr="00B00F27" w:rsidRDefault="000A39F2" w:rsidP="004E7CCB">
      <w:pPr>
        <w:pStyle w:val="a3"/>
        <w:numPr>
          <w:ilvl w:val="1"/>
          <w:numId w:val="2"/>
        </w:numPr>
        <w:tabs>
          <w:tab w:val="left" w:pos="851"/>
        </w:tabs>
        <w:ind w:left="0" w:firstLine="360"/>
        <w:rPr>
          <w:szCs w:val="24"/>
        </w:rPr>
      </w:pPr>
      <w:r>
        <w:rPr>
          <w:szCs w:val="24"/>
        </w:rPr>
        <w:t>Товар, передаваемый по настоящему Договору, не соответствует требованиям, обычно предъявляемым к такому виду материалов, не имеет сертификатов качества (соответствия) и/или руководства по эксплуатации и (или) других документов.</w:t>
      </w:r>
    </w:p>
    <w:p w:rsidR="000A39F2" w:rsidRDefault="000A39F2" w:rsidP="004E7CCB">
      <w:pPr>
        <w:pStyle w:val="31"/>
        <w:numPr>
          <w:ilvl w:val="1"/>
          <w:numId w:val="2"/>
        </w:numPr>
        <w:tabs>
          <w:tab w:val="left" w:pos="851"/>
        </w:tabs>
        <w:ind w:left="0" w:firstLine="360"/>
      </w:pPr>
      <w:r>
        <w:t>Состояние и характеристики Товара известны Покупателю до подписания настоящего Договора.</w:t>
      </w:r>
    </w:p>
    <w:p w:rsidR="000A39F2" w:rsidRDefault="000A39F2" w:rsidP="004E7CCB">
      <w:pPr>
        <w:pStyle w:val="31"/>
        <w:numPr>
          <w:ilvl w:val="1"/>
          <w:numId w:val="2"/>
        </w:numPr>
        <w:tabs>
          <w:tab w:val="left" w:pos="851"/>
        </w:tabs>
        <w:ind w:left="0" w:firstLine="426"/>
        <w:rPr>
          <w:szCs w:val="24"/>
        </w:rPr>
      </w:pPr>
      <w:r w:rsidRPr="00B00F27">
        <w:rPr>
          <w:szCs w:val="24"/>
        </w:rPr>
        <w:t xml:space="preserve"> Продавец гарантирует, что передаваемое имущество не заложено, в  споре и под арестом не состоит, не обременено правами третьих лиц.</w:t>
      </w:r>
    </w:p>
    <w:p w:rsidR="000A39F2" w:rsidRPr="00B00F27" w:rsidRDefault="000A39F2" w:rsidP="000A39F2">
      <w:pPr>
        <w:pStyle w:val="a3"/>
        <w:tabs>
          <w:tab w:val="num" w:pos="1350"/>
        </w:tabs>
        <w:ind w:left="0"/>
        <w:rPr>
          <w:szCs w:val="24"/>
        </w:rPr>
      </w:pPr>
    </w:p>
    <w:p w:rsidR="000A39F2" w:rsidRDefault="000A39F2" w:rsidP="000A39F2">
      <w:pPr>
        <w:numPr>
          <w:ilvl w:val="0"/>
          <w:numId w:val="2"/>
        </w:numPr>
        <w:jc w:val="center"/>
        <w:rPr>
          <w:b/>
        </w:rPr>
      </w:pPr>
      <w:r w:rsidRPr="00B00F27">
        <w:rPr>
          <w:b/>
        </w:rPr>
        <w:t xml:space="preserve">ЦЕНА И </w:t>
      </w:r>
      <w:r>
        <w:rPr>
          <w:b/>
        </w:rPr>
        <w:t xml:space="preserve">ПОРЯДОК </w:t>
      </w:r>
      <w:r w:rsidRPr="00B00F27">
        <w:rPr>
          <w:b/>
        </w:rPr>
        <w:t>РАСЧЕТ</w:t>
      </w:r>
      <w:r>
        <w:rPr>
          <w:b/>
        </w:rPr>
        <w:t xml:space="preserve">ОВ </w:t>
      </w:r>
      <w:r w:rsidRPr="00B00F27">
        <w:rPr>
          <w:b/>
        </w:rPr>
        <w:t>ПО ДОГОВОРУ.</w:t>
      </w:r>
    </w:p>
    <w:p w:rsidR="000A39F2" w:rsidRPr="00B00F27" w:rsidRDefault="000A39F2" w:rsidP="000A39F2">
      <w:pPr>
        <w:jc w:val="center"/>
        <w:rPr>
          <w:b/>
        </w:rPr>
      </w:pPr>
    </w:p>
    <w:p w:rsidR="000A39F2" w:rsidRPr="00B00F27" w:rsidRDefault="000A39F2" w:rsidP="000A39F2">
      <w:pPr>
        <w:pStyle w:val="31"/>
        <w:ind w:firstLine="360"/>
        <w:rPr>
          <w:szCs w:val="24"/>
        </w:rPr>
      </w:pPr>
      <w:r w:rsidRPr="00B00F27">
        <w:rPr>
          <w:szCs w:val="24"/>
        </w:rPr>
        <w:t xml:space="preserve">2.1. </w:t>
      </w:r>
      <w:r>
        <w:rPr>
          <w:szCs w:val="24"/>
        </w:rPr>
        <w:t>Цена и стоимость Товара определена в Приложении № 1 к настоящему Договору.</w:t>
      </w:r>
    </w:p>
    <w:p w:rsidR="000A39F2" w:rsidRPr="000A39F2" w:rsidRDefault="000A39F2" w:rsidP="000A39F2">
      <w:pPr>
        <w:pStyle w:val="31"/>
        <w:ind w:firstLine="360"/>
        <w:rPr>
          <w:szCs w:val="24"/>
        </w:rPr>
      </w:pPr>
      <w:r w:rsidRPr="00B00F27">
        <w:rPr>
          <w:szCs w:val="24"/>
        </w:rPr>
        <w:t xml:space="preserve">2.2. Покупатель производит 100% предоплату за </w:t>
      </w:r>
      <w:r w:rsidR="0032630F">
        <w:rPr>
          <w:szCs w:val="24"/>
        </w:rPr>
        <w:fldChar w:fldCharType="begin">
          <w:ffData>
            <w:name w:val=""/>
            <w:enabled/>
            <w:calcOnExit w:val="0"/>
            <w:textInput>
              <w:default w:val="Товар/партию Товара"/>
            </w:textInput>
          </w:ffData>
        </w:fldChar>
      </w:r>
      <w:r w:rsidR="0032630F">
        <w:rPr>
          <w:szCs w:val="24"/>
        </w:rPr>
        <w:instrText xml:space="preserve"> FORMTEXT </w:instrText>
      </w:r>
      <w:r w:rsidR="0032630F">
        <w:rPr>
          <w:szCs w:val="24"/>
        </w:rPr>
      </w:r>
      <w:r w:rsidR="0032630F">
        <w:rPr>
          <w:szCs w:val="24"/>
        </w:rPr>
        <w:fldChar w:fldCharType="separate"/>
      </w:r>
      <w:r w:rsidR="003D7BC8" w:rsidRPr="003D7BC8">
        <w:rPr>
          <w:noProof/>
          <w:szCs w:val="24"/>
        </w:rPr>
        <w:t>Товар</w:t>
      </w:r>
      <w:r w:rsidR="0032630F">
        <w:rPr>
          <w:szCs w:val="24"/>
        </w:rPr>
        <w:fldChar w:fldCharType="end"/>
      </w:r>
      <w:r w:rsidR="0032630F">
        <w:rPr>
          <w:szCs w:val="24"/>
        </w:rPr>
        <w:t xml:space="preserve"> </w:t>
      </w:r>
      <w:r w:rsidRPr="00B00F27">
        <w:rPr>
          <w:szCs w:val="24"/>
        </w:rPr>
        <w:t xml:space="preserve">на расчетный счет Продавца в течение </w:t>
      </w:r>
      <w:bookmarkStart w:id="11" w:name="ТекстовоеПоле716"/>
      <w:r>
        <w:rPr>
          <w:szCs w:val="24"/>
        </w:rPr>
        <w:fldChar w:fldCharType="begin">
          <w:ffData>
            <w:name w:val="ТекстовоеПоле716"/>
            <w:enabled/>
            <w:calcOnExit w:val="0"/>
            <w:textInput/>
          </w:ffData>
        </w:fldChar>
      </w:r>
      <w:r>
        <w:rPr>
          <w:szCs w:val="24"/>
        </w:rPr>
        <w:instrText xml:space="preserve"> FORMTEXT </w:instrText>
      </w:r>
      <w:r>
        <w:rPr>
          <w:szCs w:val="24"/>
        </w:rPr>
      </w:r>
      <w:r>
        <w:rPr>
          <w:szCs w:val="24"/>
        </w:rPr>
        <w:fldChar w:fldCharType="separate"/>
      </w:r>
      <w:r w:rsidR="003D7BC8" w:rsidRPr="003D7BC8">
        <w:rPr>
          <w:noProof/>
          <w:szCs w:val="24"/>
        </w:rPr>
        <w:t>7 (семи)</w:t>
      </w:r>
      <w:r>
        <w:rPr>
          <w:szCs w:val="24"/>
        </w:rPr>
        <w:fldChar w:fldCharType="end"/>
      </w:r>
      <w:bookmarkEnd w:id="11"/>
      <w:r w:rsidRPr="00B00F27">
        <w:rPr>
          <w:szCs w:val="24"/>
        </w:rPr>
        <w:t xml:space="preserve"> </w:t>
      </w:r>
      <w:r>
        <w:rPr>
          <w:szCs w:val="24"/>
        </w:rPr>
        <w:t xml:space="preserve">календарных </w:t>
      </w:r>
      <w:r w:rsidRPr="00B00F27">
        <w:rPr>
          <w:szCs w:val="24"/>
        </w:rPr>
        <w:t>дней с</w:t>
      </w:r>
      <w:r>
        <w:rPr>
          <w:szCs w:val="24"/>
        </w:rPr>
        <w:t xml:space="preserve"> момента заключения настоящего Д</w:t>
      </w:r>
      <w:r w:rsidRPr="00B00F27">
        <w:rPr>
          <w:szCs w:val="24"/>
        </w:rPr>
        <w:t>огово</w:t>
      </w:r>
      <w:r>
        <w:rPr>
          <w:szCs w:val="24"/>
        </w:rPr>
        <w:t>ра по счёту.</w:t>
      </w:r>
      <w:r w:rsidRPr="00B00F27">
        <w:rPr>
          <w:szCs w:val="24"/>
        </w:rPr>
        <w:t xml:space="preserve"> Обязательства по оплате считаются исполненными с момента поступления денежных средств на расчетный счет Продавца.</w:t>
      </w:r>
    </w:p>
    <w:p w:rsidR="000A39F2" w:rsidRPr="003D7BC8" w:rsidRDefault="000A39F2" w:rsidP="000A39F2">
      <w:pPr>
        <w:pStyle w:val="31"/>
        <w:ind w:firstLine="360"/>
        <w:rPr>
          <w:szCs w:val="24"/>
        </w:rPr>
      </w:pPr>
      <w:r w:rsidRPr="00B00F27">
        <w:rPr>
          <w:szCs w:val="24"/>
        </w:rPr>
        <w:t>2.</w:t>
      </w:r>
      <w:r w:rsidRPr="002344F4">
        <w:rPr>
          <w:szCs w:val="24"/>
        </w:rPr>
        <w:t>3</w:t>
      </w:r>
      <w:r w:rsidRPr="00B00F27">
        <w:rPr>
          <w:szCs w:val="24"/>
        </w:rPr>
        <w:t>. Счет-фактур</w:t>
      </w:r>
      <w:r>
        <w:rPr>
          <w:szCs w:val="24"/>
        </w:rPr>
        <w:t>а</w:t>
      </w:r>
      <w:r w:rsidRPr="00B00F27">
        <w:rPr>
          <w:szCs w:val="24"/>
        </w:rPr>
        <w:t xml:space="preserve"> </w:t>
      </w:r>
      <w:r>
        <w:rPr>
          <w:szCs w:val="24"/>
        </w:rPr>
        <w:t xml:space="preserve">выставляется Продавцом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 получения предоплаты</w:t>
      </w:r>
      <w:r>
        <w:rPr>
          <w:szCs w:val="24"/>
        </w:rPr>
        <w:t xml:space="preserve">, а также </w:t>
      </w:r>
      <w:r w:rsidRPr="00B00F27">
        <w:rPr>
          <w:szCs w:val="24"/>
        </w:rPr>
        <w:t xml:space="preserve">не позднее </w:t>
      </w:r>
      <w:r>
        <w:rPr>
          <w:szCs w:val="24"/>
        </w:rPr>
        <w:t>5 (пяти)</w:t>
      </w:r>
      <w:r w:rsidRPr="00B00F27">
        <w:rPr>
          <w:szCs w:val="24"/>
        </w:rPr>
        <w:t xml:space="preserve"> календарных дней, считая со </w:t>
      </w:r>
      <w:r w:rsidRPr="00BE6772">
        <w:rPr>
          <w:szCs w:val="24"/>
        </w:rPr>
        <w:t>дня</w:t>
      </w:r>
      <w:r>
        <w:rPr>
          <w:szCs w:val="24"/>
        </w:rPr>
        <w:t xml:space="preserve"> отгрузки Товара.</w:t>
      </w:r>
    </w:p>
    <w:p w:rsidR="001048D3" w:rsidRPr="00B76425" w:rsidRDefault="001048D3" w:rsidP="001048D3">
      <w:pPr>
        <w:pStyle w:val="31"/>
        <w:ind w:firstLine="360"/>
        <w:rPr>
          <w:szCs w:val="24"/>
        </w:rPr>
      </w:pPr>
      <w:r w:rsidRPr="00B76425">
        <w:rPr>
          <w:szCs w:val="24"/>
        </w:rPr>
        <w:t>2.4. 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1048D3" w:rsidRPr="00B76425" w:rsidRDefault="001048D3" w:rsidP="001048D3">
      <w:pPr>
        <w:pStyle w:val="31"/>
        <w:ind w:firstLine="360"/>
        <w:rPr>
          <w:szCs w:val="24"/>
        </w:rPr>
      </w:pPr>
      <w:r w:rsidRPr="00B76425">
        <w:rPr>
          <w:szCs w:val="24"/>
        </w:rPr>
        <w:lastRenderedPageBreak/>
        <w:t>В течение 5 (Пяти) рабочих дней с момента подписания настоящего договора П</w:t>
      </w:r>
      <w:r w:rsidR="003E4FEF">
        <w:rPr>
          <w:szCs w:val="24"/>
        </w:rPr>
        <w:t>окупатель</w:t>
      </w:r>
      <w:r w:rsidRPr="00B76425">
        <w:rPr>
          <w:szCs w:val="24"/>
        </w:rPr>
        <w:t xml:space="preserve"> обязуется направить П</w:t>
      </w:r>
      <w:r w:rsidR="003E4FEF">
        <w:rPr>
          <w:szCs w:val="24"/>
        </w:rPr>
        <w:t>родавцу</w:t>
      </w:r>
      <w:r w:rsidRPr="00B76425">
        <w:rPr>
          <w:szCs w:val="24"/>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w:t>
      </w:r>
      <w:r w:rsidR="003E4FEF">
        <w:rPr>
          <w:szCs w:val="24"/>
        </w:rPr>
        <w:t>окупатель</w:t>
      </w:r>
      <w:r w:rsidRPr="00B76425">
        <w:rPr>
          <w:szCs w:val="24"/>
        </w:rPr>
        <w:t xml:space="preserve"> обязуется незамедлительно сообщить об этом П</w:t>
      </w:r>
      <w:r w:rsidR="003E4FEF">
        <w:rPr>
          <w:szCs w:val="24"/>
        </w:rPr>
        <w:t>родавцу</w:t>
      </w:r>
      <w:r w:rsidRPr="00B76425">
        <w:rPr>
          <w:szCs w:val="24"/>
        </w:rPr>
        <w:t xml:space="preserve"> и предоставить указанные в настоящем абзаце документы в отношении указанных лиц. </w:t>
      </w:r>
    </w:p>
    <w:p w:rsidR="001048D3" w:rsidRPr="00B76425" w:rsidRDefault="001048D3" w:rsidP="001048D3">
      <w:pPr>
        <w:pStyle w:val="31"/>
        <w:ind w:firstLine="360"/>
        <w:rPr>
          <w:szCs w:val="24"/>
        </w:rPr>
      </w:pPr>
      <w:r w:rsidRPr="00B76425">
        <w:rPr>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1048D3" w:rsidRPr="00B76425" w:rsidRDefault="001048D3" w:rsidP="001048D3">
      <w:pPr>
        <w:pStyle w:val="31"/>
        <w:ind w:firstLine="360"/>
        <w:rPr>
          <w:szCs w:val="24"/>
        </w:rPr>
      </w:pPr>
      <w:r w:rsidRPr="00B76425">
        <w:rPr>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1048D3" w:rsidRPr="00B76425" w:rsidRDefault="001048D3" w:rsidP="001048D3">
      <w:pPr>
        <w:pStyle w:val="31"/>
        <w:ind w:firstLine="360"/>
        <w:rPr>
          <w:szCs w:val="24"/>
        </w:rPr>
      </w:pPr>
      <w:r w:rsidRPr="00B76425">
        <w:rPr>
          <w:szCs w:val="24"/>
        </w:rPr>
        <w:t>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1048D3" w:rsidRPr="00B76425" w:rsidRDefault="001048D3" w:rsidP="001048D3">
      <w:pPr>
        <w:pStyle w:val="31"/>
        <w:ind w:firstLine="360"/>
        <w:rPr>
          <w:szCs w:val="24"/>
        </w:rPr>
      </w:pPr>
      <w:r w:rsidRPr="00B76425">
        <w:rPr>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1048D3" w:rsidRPr="00B76425" w:rsidRDefault="001048D3" w:rsidP="001048D3">
      <w:pPr>
        <w:pStyle w:val="31"/>
        <w:ind w:firstLine="360"/>
        <w:rPr>
          <w:szCs w:val="24"/>
        </w:rPr>
      </w:pPr>
      <w:r w:rsidRPr="00B76425">
        <w:rPr>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6F0C07" w:rsidRPr="006F0C07" w:rsidRDefault="001048D3" w:rsidP="006F0C07">
      <w:pPr>
        <w:pStyle w:val="31"/>
        <w:ind w:firstLine="360"/>
        <w:rPr>
          <w:szCs w:val="24"/>
        </w:rPr>
      </w:pPr>
      <w:r w:rsidRPr="00B76425">
        <w:rPr>
          <w:szCs w:val="24"/>
        </w:rPr>
        <w:t>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6F0C07" w:rsidRDefault="001048D3" w:rsidP="006F0C07">
      <w:pPr>
        <w:pStyle w:val="31"/>
        <w:ind w:firstLine="360"/>
        <w:rPr>
          <w:szCs w:val="24"/>
          <w:lang w:val="en-US"/>
        </w:rPr>
      </w:pPr>
      <w:r w:rsidRPr="00B76425">
        <w:rPr>
          <w:szCs w:val="24"/>
        </w:rPr>
        <w:t xml:space="preserve">В течение </w:t>
      </w:r>
      <w:r w:rsidR="003E4FEF">
        <w:rPr>
          <w:szCs w:val="24"/>
        </w:rPr>
        <w:fldChar w:fldCharType="begin">
          <w:ffData>
            <w:name w:val="ТекстовоеПоле716"/>
            <w:enabled/>
            <w:calcOnExit w:val="0"/>
            <w:textInput/>
          </w:ffData>
        </w:fldChar>
      </w:r>
      <w:r w:rsidR="003E4FEF">
        <w:rPr>
          <w:szCs w:val="24"/>
        </w:rPr>
        <w:instrText xml:space="preserve"> FORMTEXT </w:instrText>
      </w:r>
      <w:r w:rsidR="003E4FEF">
        <w:rPr>
          <w:szCs w:val="24"/>
        </w:rPr>
      </w:r>
      <w:r w:rsidR="003E4FEF">
        <w:rPr>
          <w:szCs w:val="24"/>
        </w:rPr>
        <w:fldChar w:fldCharType="separate"/>
      </w:r>
      <w:r w:rsidR="003D7BC8" w:rsidRPr="003D7BC8">
        <w:rPr>
          <w:noProof/>
          <w:szCs w:val="24"/>
        </w:rPr>
        <w:t>5 (пяти)</w:t>
      </w:r>
      <w:r w:rsidR="003E4FEF">
        <w:rPr>
          <w:szCs w:val="24"/>
        </w:rPr>
        <w:fldChar w:fldCharType="end"/>
      </w:r>
      <w:r w:rsidRPr="00B76425">
        <w:rPr>
          <w:szCs w:val="24"/>
        </w:rPr>
        <w:t xml:space="preserve"> дней Сторона, получившая счет-фактуру не</w:t>
      </w:r>
      <w:r w:rsidR="00B76425">
        <w:rPr>
          <w:szCs w:val="24"/>
        </w:rPr>
        <w:t xml:space="preserve"> соответствующую</w:t>
      </w:r>
      <w:r w:rsidR="00B76425" w:rsidRPr="00B76425">
        <w:rPr>
          <w:szCs w:val="24"/>
        </w:rPr>
        <w:t xml:space="preserve"> </w:t>
      </w:r>
      <w:r w:rsidRPr="00B76425">
        <w:rPr>
          <w:szCs w:val="24"/>
        </w:rPr>
        <w:t xml:space="preserve">требованиям настоящего Договора, обязана проинформировать другую </w:t>
      </w:r>
      <w:r w:rsidRPr="00B76425">
        <w:rPr>
          <w:szCs w:val="24"/>
          <w:lang w:val="en-US"/>
        </w:rPr>
        <w:t>Сторону об этом с указанием конкретных допущенных нарушений.</w:t>
      </w:r>
    </w:p>
    <w:p w:rsidR="001048D3" w:rsidRPr="001048D3" w:rsidRDefault="001048D3" w:rsidP="001048D3">
      <w:pPr>
        <w:pStyle w:val="Normal1"/>
        <w:ind w:firstLine="540"/>
      </w:pPr>
      <w:r>
        <w:fldChar w:fldCharType="begin">
          <w:ffData>
            <w:name w:val=""/>
            <w:enabled w:val="0"/>
            <w:calcOnExit w:val="0"/>
            <w:textInput/>
          </w:ffData>
        </w:fldChar>
      </w:r>
      <w:r>
        <w:instrText xml:space="preserve"> FORMTEXT </w:instrText>
      </w:r>
      <w:r>
        <w:fldChar w:fldCharType="separate"/>
      </w:r>
      <w:r w:rsidR="008E4207">
        <w:rPr>
          <w:noProof/>
        </w:rPr>
        <w:t> </w:t>
      </w:r>
      <w:r w:rsidR="008E4207">
        <w:rPr>
          <w:noProof/>
        </w:rPr>
        <w:t> </w:t>
      </w:r>
      <w:r w:rsidR="008E4207">
        <w:rPr>
          <w:noProof/>
        </w:rPr>
        <w:t> </w:t>
      </w:r>
      <w:r w:rsidR="008E4207">
        <w:rPr>
          <w:noProof/>
        </w:rPr>
        <w:t> </w:t>
      </w:r>
      <w:r w:rsidR="008E4207">
        <w:rPr>
          <w:noProof/>
        </w:rPr>
        <w:t> </w:t>
      </w:r>
      <w:r>
        <w:fldChar w:fldCharType="end"/>
      </w:r>
    </w:p>
    <w:p w:rsidR="000A39F2" w:rsidRPr="000B13A3" w:rsidRDefault="000A39F2" w:rsidP="000A39F2">
      <w:pPr>
        <w:pStyle w:val="Normal1"/>
        <w:ind w:firstLine="540"/>
        <w:jc w:val="both"/>
        <w:rPr>
          <w:sz w:val="24"/>
          <w:szCs w:val="24"/>
        </w:rPr>
      </w:pPr>
    </w:p>
    <w:p w:rsidR="000A39F2" w:rsidRDefault="000A39F2" w:rsidP="000A39F2">
      <w:pPr>
        <w:pStyle w:val="a3"/>
        <w:numPr>
          <w:ilvl w:val="0"/>
          <w:numId w:val="2"/>
        </w:numPr>
        <w:jc w:val="center"/>
        <w:rPr>
          <w:b/>
          <w:szCs w:val="24"/>
        </w:rPr>
      </w:pPr>
      <w:r w:rsidRPr="00B00F27">
        <w:rPr>
          <w:b/>
          <w:szCs w:val="24"/>
        </w:rPr>
        <w:t xml:space="preserve">ПОРЯДОК И УСЛОВИЯ </w:t>
      </w:r>
      <w:r>
        <w:rPr>
          <w:b/>
          <w:szCs w:val="24"/>
        </w:rPr>
        <w:t>ПРИЁМА-</w:t>
      </w:r>
      <w:r w:rsidRPr="00B00F27">
        <w:rPr>
          <w:b/>
          <w:szCs w:val="24"/>
        </w:rPr>
        <w:t>ПЕРЕДАЧИ ТОВАРА.</w:t>
      </w:r>
    </w:p>
    <w:p w:rsidR="000A39F2" w:rsidRDefault="000A39F2" w:rsidP="000A39F2">
      <w:pPr>
        <w:pStyle w:val="a3"/>
        <w:rPr>
          <w:b/>
          <w:szCs w:val="24"/>
        </w:rPr>
      </w:pPr>
    </w:p>
    <w:p w:rsidR="000A39F2" w:rsidRDefault="000A39F2" w:rsidP="000A39F2">
      <w:pPr>
        <w:pStyle w:val="a3"/>
        <w:ind w:left="0" w:firstLine="426"/>
        <w:rPr>
          <w:szCs w:val="24"/>
        </w:rPr>
      </w:pPr>
      <w:r>
        <w:rPr>
          <w:szCs w:val="24"/>
        </w:rPr>
        <w:t>3.1</w:t>
      </w:r>
      <w:r w:rsidRPr="00B00F27">
        <w:rPr>
          <w:szCs w:val="24"/>
        </w:rPr>
        <w:t xml:space="preserve">. </w:t>
      </w:r>
      <w:r w:rsidR="00786A94">
        <w:rPr>
          <w:szCs w:val="24"/>
        </w:rPr>
        <w:fldChar w:fldCharType="begin">
          <w:ffData>
            <w:name w:val=""/>
            <w:enabled/>
            <w:calcOnExit w:val="0"/>
            <w:textInput>
              <w:default w:val="Выборка/Приемка (выбрать нужное)"/>
            </w:textInput>
          </w:ffData>
        </w:fldChar>
      </w:r>
      <w:r w:rsidR="00786A94">
        <w:rPr>
          <w:szCs w:val="24"/>
        </w:rPr>
        <w:instrText xml:space="preserve"> FORMTEXT </w:instrText>
      </w:r>
      <w:r w:rsidR="00786A94">
        <w:rPr>
          <w:szCs w:val="24"/>
        </w:rPr>
      </w:r>
      <w:r w:rsidR="00786A94">
        <w:rPr>
          <w:szCs w:val="24"/>
        </w:rPr>
        <w:fldChar w:fldCharType="separate"/>
      </w:r>
      <w:r w:rsidR="003D7BC8" w:rsidRPr="003D7BC8">
        <w:rPr>
          <w:noProof/>
          <w:szCs w:val="24"/>
        </w:rPr>
        <w:t>Выборка</w:t>
      </w:r>
      <w:r w:rsidR="00786A94">
        <w:rPr>
          <w:szCs w:val="24"/>
        </w:rPr>
        <w:fldChar w:fldCharType="end"/>
      </w:r>
      <w:r w:rsidR="00786A94" w:rsidRPr="00786A94">
        <w:rPr>
          <w:szCs w:val="24"/>
        </w:rPr>
        <w:t xml:space="preserve"> </w:t>
      </w:r>
      <w:r w:rsidRPr="00B00F27">
        <w:rPr>
          <w:szCs w:val="24"/>
        </w:rPr>
        <w:t>Товара Покупателем производится единовременно либо партиями по письменному уведомлению</w:t>
      </w:r>
      <w:r>
        <w:rPr>
          <w:szCs w:val="24"/>
        </w:rPr>
        <w:t xml:space="preserve"> Продавца</w:t>
      </w:r>
      <w:r w:rsidRPr="009069A1">
        <w:rPr>
          <w:color w:val="FF0000"/>
        </w:rPr>
        <w:t xml:space="preserve"> </w:t>
      </w:r>
      <w:r w:rsidRPr="002344F4">
        <w:rPr>
          <w:color w:val="000000"/>
        </w:rPr>
        <w:t>в соответствии с графиком вывоза Товара</w:t>
      </w:r>
      <w:r w:rsidRPr="00B00F27">
        <w:t xml:space="preserve"> </w:t>
      </w:r>
      <w:r>
        <w:t>(Приложение № 1 к настоящему Договору)</w:t>
      </w:r>
      <w:r w:rsidRPr="00B00F27">
        <w:rPr>
          <w:szCs w:val="24"/>
        </w:rPr>
        <w:t xml:space="preserve"> </w:t>
      </w:r>
      <w:r>
        <w:rPr>
          <w:szCs w:val="24"/>
        </w:rPr>
        <w:t xml:space="preserve">при условии </w:t>
      </w:r>
      <w:r w:rsidRPr="00B00F27">
        <w:rPr>
          <w:szCs w:val="24"/>
        </w:rPr>
        <w:t xml:space="preserve">поступления денежных средств на расчетный счет </w:t>
      </w:r>
      <w:r>
        <w:rPr>
          <w:szCs w:val="24"/>
        </w:rPr>
        <w:t>Продавца в полном размере</w:t>
      </w:r>
      <w:r w:rsidRPr="00B00F27">
        <w:rPr>
          <w:szCs w:val="24"/>
        </w:rPr>
        <w:t>.</w:t>
      </w:r>
    </w:p>
    <w:p w:rsidR="000A39F2" w:rsidRDefault="000A39F2" w:rsidP="000A39F2">
      <w:pPr>
        <w:pStyle w:val="31"/>
        <w:ind w:firstLine="360"/>
        <w:rPr>
          <w:szCs w:val="24"/>
        </w:rPr>
      </w:pPr>
      <w:r>
        <w:rPr>
          <w:szCs w:val="24"/>
        </w:rPr>
        <w:t>3.2</w:t>
      </w:r>
      <w:r w:rsidRPr="00B00F27">
        <w:rPr>
          <w:szCs w:val="24"/>
        </w:rPr>
        <w:t xml:space="preserve">. </w:t>
      </w:r>
      <w:r>
        <w:rPr>
          <w:szCs w:val="24"/>
        </w:rPr>
        <w:t>П</w:t>
      </w:r>
      <w:r w:rsidRPr="00B00F27">
        <w:rPr>
          <w:szCs w:val="24"/>
        </w:rPr>
        <w:t>раво собственности на Товар,</w:t>
      </w:r>
      <w:r>
        <w:rPr>
          <w:szCs w:val="24"/>
        </w:rPr>
        <w:t xml:space="preserve"> а также риск</w:t>
      </w:r>
      <w:r w:rsidRPr="000B1697">
        <w:rPr>
          <w:szCs w:val="24"/>
        </w:rPr>
        <w:t xml:space="preserve"> </w:t>
      </w:r>
      <w:r w:rsidRPr="00B00F27">
        <w:rPr>
          <w:szCs w:val="24"/>
        </w:rPr>
        <w:t>случайной гибели или повреждения Товара</w:t>
      </w:r>
      <w:r>
        <w:rPr>
          <w:szCs w:val="24"/>
        </w:rPr>
        <w:t>, являющего</w:t>
      </w:r>
      <w:r w:rsidRPr="00B00F27">
        <w:rPr>
          <w:szCs w:val="24"/>
        </w:rPr>
        <w:t>ся предметом</w:t>
      </w:r>
      <w:r>
        <w:rPr>
          <w:szCs w:val="24"/>
        </w:rPr>
        <w:t xml:space="preserve"> настоящего</w:t>
      </w:r>
      <w:r w:rsidRPr="00B00F27">
        <w:rPr>
          <w:szCs w:val="24"/>
        </w:rPr>
        <w:t xml:space="preserve"> Договора, переходит к Покупателю с момента </w:t>
      </w:r>
      <w:r>
        <w:rPr>
          <w:szCs w:val="24"/>
        </w:rPr>
        <w:t xml:space="preserve">подписания </w:t>
      </w:r>
      <w:r w:rsidRPr="00D067A4">
        <w:rPr>
          <w:szCs w:val="24"/>
        </w:rPr>
        <w:t xml:space="preserve">накладной </w:t>
      </w:r>
      <w:r>
        <w:rPr>
          <w:szCs w:val="24"/>
        </w:rPr>
        <w:t>на отпуск Товара</w:t>
      </w:r>
      <w:r w:rsidRPr="00D067A4">
        <w:rPr>
          <w:szCs w:val="24"/>
        </w:rPr>
        <w:t>. Товар передается Покупателю по оформленной товарно-транспортной накладной, накладной на</w:t>
      </w:r>
      <w:r>
        <w:rPr>
          <w:szCs w:val="24"/>
        </w:rPr>
        <w:t xml:space="preserve"> отпуск материалов на сторону (по </w:t>
      </w:r>
      <w:r w:rsidRPr="00D067A4">
        <w:rPr>
          <w:szCs w:val="24"/>
        </w:rPr>
        <w:t>форм</w:t>
      </w:r>
      <w:r>
        <w:rPr>
          <w:szCs w:val="24"/>
        </w:rPr>
        <w:t>е</w:t>
      </w:r>
      <w:r w:rsidRPr="00D067A4">
        <w:rPr>
          <w:szCs w:val="24"/>
        </w:rPr>
        <w:t xml:space="preserve"> № М-15</w:t>
      </w:r>
      <w:r>
        <w:rPr>
          <w:szCs w:val="24"/>
        </w:rPr>
        <w:t>, утвержденной Постановлением Госкомстата № 71а от 30.10.1997 г.</w:t>
      </w:r>
      <w:r w:rsidRPr="00D067A4">
        <w:rPr>
          <w:szCs w:val="24"/>
        </w:rPr>
        <w:t>)</w:t>
      </w:r>
      <w:r>
        <w:rPr>
          <w:szCs w:val="24"/>
        </w:rPr>
        <w:t>,</w:t>
      </w:r>
      <w:r w:rsidRPr="00D067A4">
        <w:rPr>
          <w:szCs w:val="24"/>
        </w:rPr>
        <w:t xml:space="preserve"> которые по</w:t>
      </w:r>
      <w:r>
        <w:rPr>
          <w:szCs w:val="24"/>
        </w:rPr>
        <w:t>дписываются уполномоченными пред</w:t>
      </w:r>
      <w:r w:rsidRPr="00D067A4">
        <w:rPr>
          <w:szCs w:val="24"/>
        </w:rPr>
        <w:t>ставителями Продавца и Покупателя п</w:t>
      </w:r>
      <w:r>
        <w:rPr>
          <w:szCs w:val="24"/>
        </w:rPr>
        <w:t>ри</w:t>
      </w:r>
      <w:r w:rsidRPr="00D067A4">
        <w:rPr>
          <w:szCs w:val="24"/>
        </w:rPr>
        <w:t xml:space="preserve"> отгрузк</w:t>
      </w:r>
      <w:r>
        <w:rPr>
          <w:szCs w:val="24"/>
        </w:rPr>
        <w:t>е</w:t>
      </w:r>
      <w:r w:rsidRPr="00D067A4">
        <w:rPr>
          <w:szCs w:val="24"/>
        </w:rPr>
        <w:t xml:space="preserve"> Товара.</w:t>
      </w:r>
    </w:p>
    <w:p w:rsidR="000A39F2" w:rsidRDefault="000A39F2" w:rsidP="000A39F2">
      <w:pPr>
        <w:pStyle w:val="31"/>
        <w:ind w:firstLine="360"/>
        <w:rPr>
          <w:szCs w:val="24"/>
        </w:rPr>
      </w:pPr>
      <w:r>
        <w:rPr>
          <w:szCs w:val="24"/>
        </w:rPr>
        <w:t>3.3</w:t>
      </w:r>
      <w:r w:rsidRPr="00B00F27">
        <w:rPr>
          <w:szCs w:val="24"/>
        </w:rPr>
        <w:t xml:space="preserve">. Передача Товара производится на территории </w:t>
      </w:r>
      <w:r w:rsidR="00EC6FBB">
        <w:rPr>
          <w:szCs w:val="24"/>
        </w:rPr>
        <w:fldChar w:fldCharType="begin">
          <w:ffData>
            <w:name w:val=""/>
            <w:enabled/>
            <w:calcOnExit w:val="0"/>
            <w:textInput>
              <w:default w:val="Продавца/Покупателя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Продавца</w:t>
      </w:r>
      <w:r w:rsidR="00EC6FBB">
        <w:rPr>
          <w:szCs w:val="24"/>
        </w:rPr>
        <w:fldChar w:fldCharType="end"/>
      </w:r>
      <w:r w:rsidRPr="00B00F27">
        <w:rPr>
          <w:szCs w:val="24"/>
        </w:rPr>
        <w:t>,</w:t>
      </w:r>
      <w:r>
        <w:rPr>
          <w:szCs w:val="24"/>
        </w:rPr>
        <w:t xml:space="preserve"> в </w:t>
      </w:r>
      <w:r w:rsidR="00EC6FBB">
        <w:rPr>
          <w:color w:val="000000"/>
          <w:spacing w:val="-2"/>
          <w:highlight w:val="lightGray"/>
        </w:rPr>
        <w:fldChar w:fldCharType="begin">
          <w:ffData>
            <w:name w:val=""/>
            <w:enabled/>
            <w:calcOnExit w:val="0"/>
            <w:textInput>
              <w:default w:val="месте нахождения / месте отгрузки (выбрать нужное)"/>
            </w:textInput>
          </w:ffData>
        </w:fldChar>
      </w:r>
      <w:r w:rsidR="00EC6FBB">
        <w:rPr>
          <w:color w:val="000000"/>
          <w:spacing w:val="-2"/>
          <w:highlight w:val="lightGray"/>
        </w:rPr>
        <w:instrText xml:space="preserve"> FORMTEXT </w:instrText>
      </w:r>
      <w:r w:rsidR="00EC6FBB">
        <w:rPr>
          <w:color w:val="000000"/>
          <w:spacing w:val="-2"/>
          <w:highlight w:val="lightGray"/>
        </w:rPr>
      </w:r>
      <w:r w:rsidR="00EC6FBB">
        <w:rPr>
          <w:color w:val="000000"/>
          <w:spacing w:val="-2"/>
          <w:highlight w:val="lightGray"/>
        </w:rPr>
        <w:fldChar w:fldCharType="separate"/>
      </w:r>
      <w:r w:rsidR="003D7BC8" w:rsidRPr="003D7BC8">
        <w:rPr>
          <w:noProof/>
          <w:color w:val="000000"/>
          <w:spacing w:val="-2"/>
        </w:rPr>
        <w:t>месте нахождения</w:t>
      </w:r>
      <w:r w:rsidR="00EC6FBB">
        <w:rPr>
          <w:color w:val="000000"/>
          <w:spacing w:val="-2"/>
          <w:highlight w:val="lightGray"/>
        </w:rPr>
        <w:fldChar w:fldCharType="end"/>
      </w:r>
      <w:r>
        <w:rPr>
          <w:szCs w:val="24"/>
        </w:rPr>
        <w:t xml:space="preserve"> Товара, указанном в Приложении № 1 к настоящему Д</w:t>
      </w:r>
      <w:r w:rsidRPr="00B00F27">
        <w:rPr>
          <w:szCs w:val="24"/>
        </w:rPr>
        <w:t>оговор</w:t>
      </w:r>
      <w:r>
        <w:rPr>
          <w:szCs w:val="24"/>
        </w:rPr>
        <w:t>у</w:t>
      </w:r>
      <w:r w:rsidRPr="00B00F27">
        <w:rPr>
          <w:szCs w:val="24"/>
        </w:rPr>
        <w:t>.</w:t>
      </w:r>
    </w:p>
    <w:p w:rsidR="00B83B97" w:rsidRPr="00B83B97" w:rsidRDefault="000A39F2" w:rsidP="00B83B97">
      <w:pPr>
        <w:pStyle w:val="31"/>
        <w:ind w:firstLine="360"/>
        <w:rPr>
          <w:szCs w:val="24"/>
        </w:rPr>
      </w:pPr>
      <w:r>
        <w:rPr>
          <w:szCs w:val="24"/>
        </w:rPr>
        <w:lastRenderedPageBreak/>
        <w:t>3</w:t>
      </w:r>
      <w:r w:rsidRPr="000B13A3">
        <w:rPr>
          <w:szCs w:val="24"/>
        </w:rPr>
        <w:t>.</w:t>
      </w:r>
      <w:r w:rsidRPr="002344F4">
        <w:rPr>
          <w:szCs w:val="24"/>
        </w:rPr>
        <w:t>4</w:t>
      </w:r>
      <w:r w:rsidRPr="000B13A3">
        <w:rPr>
          <w:szCs w:val="24"/>
        </w:rPr>
        <w:t xml:space="preserve">. </w:t>
      </w:r>
      <w:r w:rsidR="00B83B97" w:rsidRPr="00B83B97">
        <w:rPr>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B83B97" w:rsidRPr="00B83B97" w:rsidRDefault="00B83B97" w:rsidP="00B83B97">
      <w:pPr>
        <w:pStyle w:val="31"/>
        <w:ind w:firstLine="360"/>
      </w:pPr>
      <w:r w:rsidRPr="00B83B97">
        <w:t>- наименование документа;</w:t>
      </w:r>
    </w:p>
    <w:p w:rsidR="00B83B97" w:rsidRPr="00B83B97" w:rsidRDefault="00B83B97" w:rsidP="00B83B97">
      <w:pPr>
        <w:pStyle w:val="31"/>
        <w:ind w:firstLine="360"/>
      </w:pPr>
      <w:r w:rsidRPr="00B83B97">
        <w:t>- дату составления документа;</w:t>
      </w:r>
    </w:p>
    <w:p w:rsidR="00B83B97" w:rsidRPr="00B83B97" w:rsidRDefault="00B83B97" w:rsidP="00B83B97">
      <w:pPr>
        <w:pStyle w:val="31"/>
        <w:ind w:firstLine="360"/>
      </w:pPr>
      <w:r w:rsidRPr="00B83B97">
        <w:t>- наименование экономического субъекта, составившего документ;</w:t>
      </w:r>
    </w:p>
    <w:p w:rsidR="00B83B97" w:rsidRPr="00B83B97" w:rsidRDefault="00B83B97" w:rsidP="00B83B97">
      <w:pPr>
        <w:pStyle w:val="31"/>
        <w:ind w:firstLine="360"/>
      </w:pPr>
      <w:r w:rsidRPr="00B83B97">
        <w:t>- содержание факта хозяйственной жизни;</w:t>
      </w:r>
    </w:p>
    <w:p w:rsidR="00B83B97" w:rsidRPr="00B83B97" w:rsidRDefault="00B83B97" w:rsidP="00B83B97">
      <w:pPr>
        <w:pStyle w:val="31"/>
        <w:ind w:firstLine="360"/>
      </w:pPr>
      <w:r w:rsidRPr="00B83B97">
        <w:t>- величина натурального и (или) денежного измерения факта хозяйственной жизни с указанием единиц измерения;</w:t>
      </w:r>
    </w:p>
    <w:p w:rsidR="00B83B97" w:rsidRPr="00B83B97" w:rsidRDefault="00B83B97" w:rsidP="00B83B97">
      <w:pPr>
        <w:pStyle w:val="31"/>
        <w:ind w:firstLine="360"/>
      </w:pPr>
      <w:r w:rsidRPr="00B83B97">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B83B97" w:rsidRPr="00B83B97" w:rsidRDefault="00B83B97" w:rsidP="00B83B97">
      <w:pPr>
        <w:pStyle w:val="31"/>
        <w:ind w:firstLine="360"/>
      </w:pPr>
      <w:r w:rsidRPr="00B83B97">
        <w:t>-подписи лиц, предусмотренных подпунктом выше настоящего пункта, с указанием их фамилий и инициалов либо иных реквизитов, необходимых для идентификации этих лиц.</w:t>
      </w:r>
    </w:p>
    <w:p w:rsidR="00B83B97" w:rsidRPr="00B83B97" w:rsidRDefault="00B83B97" w:rsidP="00B83B97">
      <w:pPr>
        <w:pStyle w:val="31"/>
        <w:ind w:firstLine="360"/>
      </w:pPr>
      <w:r w:rsidRPr="00B83B97">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A39F2" w:rsidRPr="00B83B97" w:rsidRDefault="00B83B97" w:rsidP="00B706E9">
      <w:pPr>
        <w:pStyle w:val="31"/>
        <w:ind w:firstLine="709"/>
        <w:rPr>
          <w:szCs w:val="24"/>
        </w:rPr>
      </w:pPr>
      <w:r w:rsidRPr="00B83B97">
        <w:rPr>
          <w:szCs w:val="24"/>
        </w:rPr>
        <w:t xml:space="preserve">Оригиналы первичных учетных документов (счета, Акты, и пр.) должны направляться Продавцу по адресу: РФ, </w:t>
      </w:r>
      <w:r w:rsidRPr="00B83B97">
        <w:rPr>
          <w:szCs w:val="24"/>
        </w:rPr>
        <w:fldChar w:fldCharType="begin">
          <w:ffData>
            <w:name w:val=""/>
            <w:enabled/>
            <w:calcOnExit w:val="0"/>
            <w:textInput>
              <w:default w:val="625000"/>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625000</w:t>
      </w:r>
      <w:r w:rsidRPr="00B83B97">
        <w:rPr>
          <w:szCs w:val="24"/>
        </w:rPr>
        <w:fldChar w:fldCharType="end"/>
      </w:r>
      <w:r w:rsidRPr="00B83B97">
        <w:rPr>
          <w:szCs w:val="24"/>
        </w:rPr>
        <w:t xml:space="preserve">, г. </w:t>
      </w:r>
      <w:r w:rsidRPr="00B83B97">
        <w:rPr>
          <w:szCs w:val="24"/>
        </w:rPr>
        <w:fldChar w:fldCharType="begin">
          <w:ffData>
            <w:name w:val=""/>
            <w:enabled/>
            <w:calcOnExit w:val="0"/>
            <w:textInput>
              <w:default w:val="Тюмень"/>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Тюмень</w:t>
      </w:r>
      <w:r w:rsidRPr="00B83B97">
        <w:rPr>
          <w:szCs w:val="24"/>
        </w:rPr>
        <w:fldChar w:fldCharType="end"/>
      </w:r>
      <w:r w:rsidRPr="00B83B97">
        <w:rPr>
          <w:szCs w:val="24"/>
        </w:rPr>
        <w:t xml:space="preserve">, ул. </w:t>
      </w:r>
      <w:r w:rsidRPr="00B83B97">
        <w:rPr>
          <w:szCs w:val="24"/>
        </w:rPr>
        <w:fldChar w:fldCharType="begin">
          <w:ffData>
            <w:name w:val=""/>
            <w:enabled/>
            <w:calcOnExit w:val="0"/>
            <w:textInput>
              <w:default w:val="Ленина"/>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Ленина</w:t>
      </w:r>
      <w:r w:rsidRPr="00B83B97">
        <w:rPr>
          <w:szCs w:val="24"/>
        </w:rPr>
        <w:fldChar w:fldCharType="end"/>
      </w:r>
      <w:r w:rsidRPr="00B83B97">
        <w:rPr>
          <w:szCs w:val="24"/>
        </w:rPr>
        <w:t xml:space="preserve">, д. </w:t>
      </w:r>
      <w:r w:rsidRPr="00B83B97">
        <w:rPr>
          <w:szCs w:val="24"/>
        </w:rPr>
        <w:fldChar w:fldCharType="begin">
          <w:ffData>
            <w:name w:val=""/>
            <w:enabled/>
            <w:calcOnExit w:val="0"/>
            <w:textInput>
              <w:default w:val="67"/>
            </w:textInput>
          </w:ffData>
        </w:fldChar>
      </w:r>
      <w:r w:rsidRPr="00B83B97">
        <w:rPr>
          <w:szCs w:val="24"/>
        </w:rPr>
        <w:instrText xml:space="preserve"> FORMTEXT </w:instrText>
      </w:r>
      <w:r w:rsidRPr="00B83B97">
        <w:rPr>
          <w:szCs w:val="24"/>
        </w:rPr>
      </w:r>
      <w:r w:rsidRPr="00B83B97">
        <w:rPr>
          <w:szCs w:val="24"/>
        </w:rPr>
        <w:fldChar w:fldCharType="separate"/>
      </w:r>
      <w:r w:rsidR="008E4207">
        <w:rPr>
          <w:noProof/>
          <w:szCs w:val="24"/>
        </w:rPr>
        <w:t>67</w:t>
      </w:r>
      <w:r w:rsidRPr="00B83B97">
        <w:rPr>
          <w:szCs w:val="24"/>
        </w:rPr>
        <w:fldChar w:fldCharType="end"/>
      </w:r>
      <w:r w:rsidRPr="00B83B97">
        <w:rPr>
          <w:szCs w:val="24"/>
        </w:rPr>
        <w:t xml:space="preserve">, с обязательной пометкой «для </w:t>
      </w:r>
      <w:r w:rsidRPr="00B83B97">
        <w:rPr>
          <w:szCs w:val="24"/>
        </w:rPr>
        <w:fldChar w:fldCharType="begin">
          <w:ffData>
            <w:name w:val=""/>
            <w:enabled/>
            <w:calcOnExit w:val="0"/>
            <w:textInput>
              <w:default w:val="ООО «РН-Уватнефтегаз»"/>
            </w:textInput>
          </w:ffData>
        </w:fldChar>
      </w:r>
      <w:r w:rsidRPr="00B83B97">
        <w:rPr>
          <w:szCs w:val="24"/>
        </w:rPr>
        <w:instrText xml:space="preserve"> FORMTEXT </w:instrText>
      </w:r>
      <w:r w:rsidRPr="00B83B97">
        <w:rPr>
          <w:szCs w:val="24"/>
        </w:rPr>
      </w:r>
      <w:r w:rsidRPr="00B83B97">
        <w:rPr>
          <w:szCs w:val="24"/>
        </w:rPr>
        <w:fldChar w:fldCharType="separate"/>
      </w:r>
      <w:r w:rsidR="003D7BC8" w:rsidRPr="003D7BC8">
        <w:rPr>
          <w:noProof/>
          <w:szCs w:val="24"/>
        </w:rPr>
        <w:t>Управления МТО ООО «РН-Уватнефтегаз»</w:t>
      </w:r>
      <w:r w:rsidRPr="00B83B97">
        <w:rPr>
          <w:szCs w:val="24"/>
        </w:rPr>
        <w:fldChar w:fldCharType="end"/>
      </w:r>
      <w:r w:rsidRPr="00B83B97">
        <w:rPr>
          <w:szCs w:val="24"/>
        </w:rPr>
        <w:t xml:space="preserve"> и указанием информации о номере и дате договора, номере и дате Приложения и контактном лице.</w:t>
      </w:r>
    </w:p>
    <w:p w:rsidR="00B706E9" w:rsidRPr="00B706E9" w:rsidRDefault="00B706E9" w:rsidP="00B706E9">
      <w:pPr>
        <w:pStyle w:val="21"/>
        <w:spacing w:after="0" w:line="240" w:lineRule="auto"/>
        <w:ind w:left="0"/>
        <w:jc w:val="both"/>
      </w:pPr>
      <w:r>
        <w:t xml:space="preserve">         Полномочным представителем Продавца по проведению сверки расчетов с Покупателем является филиал ООО «РН-Учёт» в г.</w:t>
      </w:r>
      <w:r w:rsidRPr="00B706E9">
        <w:t xml:space="preserve"> </w:t>
      </w:r>
      <w:r>
        <w:t>Тюмень.</w:t>
      </w:r>
    </w:p>
    <w:p w:rsidR="00B706E9" w:rsidRDefault="00B706E9" w:rsidP="00B706E9">
      <w:pPr>
        <w:pStyle w:val="21"/>
        <w:spacing w:after="0" w:line="240" w:lineRule="auto"/>
        <w:ind w:left="0" w:firstLine="709"/>
        <w:jc w:val="both"/>
      </w:pPr>
      <w:r>
        <w:t xml:space="preserve">До 30 (тридцатого) числа </w:t>
      </w:r>
      <w:r>
        <w:fldChar w:fldCharType="begin">
          <w:ffData>
            <w:name w:val=""/>
            <w:enabled/>
            <w:calcOnExit w:val="0"/>
            <w:textInput>
              <w:default w:val="месяца"/>
            </w:textInput>
          </w:ffData>
        </w:fldChar>
      </w:r>
      <w:r>
        <w:instrText xml:space="preserve"> FORMTEXT </w:instrText>
      </w:r>
      <w:r>
        <w:fldChar w:fldCharType="separate"/>
      </w:r>
      <w:r w:rsidR="008E4207">
        <w:rPr>
          <w:noProof/>
        </w:rPr>
        <w:t>месяца</w:t>
      </w:r>
      <w:r>
        <w:fldChar w:fldCharType="end"/>
      </w:r>
      <w:r>
        <w:t>, следующего за отчетным кварталом, Продавец направляет Покупателю Акт сверки расчетов, который должен быть подписан и возвращен Продавцу в течение 10 (десяти) рабочих дней в адрес филиала ООО «РН-Учёт» в г.</w:t>
      </w:r>
      <w:r w:rsidRPr="00B706E9">
        <w:t xml:space="preserve"> </w:t>
      </w:r>
      <w:r>
        <w:t>Тюмень по адресу: 625000, Российская Федерация, г.</w:t>
      </w:r>
      <w:r w:rsidRPr="00B706E9">
        <w:t xml:space="preserve"> </w:t>
      </w:r>
      <w:r>
        <w:t>Тюмень, ул.</w:t>
      </w:r>
      <w:r w:rsidRPr="00B706E9">
        <w:t xml:space="preserve"> </w:t>
      </w:r>
      <w:r>
        <w:t>Ленина, д.67 Отдел взаимодействия с клиентами.</w:t>
      </w:r>
    </w:p>
    <w:p w:rsidR="00B706E9" w:rsidRDefault="00B706E9" w:rsidP="00B706E9">
      <w:pPr>
        <w:pStyle w:val="31"/>
        <w:tabs>
          <w:tab w:val="num" w:pos="1260"/>
          <w:tab w:val="left" w:pos="1418"/>
        </w:tabs>
        <w:ind w:firstLine="709"/>
        <w:rPr>
          <w:szCs w:val="24"/>
        </w:rPr>
      </w:pPr>
      <w:r>
        <w:rPr>
          <w:szCs w:val="24"/>
        </w:rPr>
        <w:t>Продавец вправе задержать оплату до получения филиалом ООО «РН-Учёт» в г.</w:t>
      </w:r>
      <w:r w:rsidRPr="00B706E9">
        <w:rPr>
          <w:szCs w:val="24"/>
        </w:rPr>
        <w:t xml:space="preserve"> </w:t>
      </w:r>
      <w:r>
        <w:rPr>
          <w:szCs w:val="24"/>
        </w:rPr>
        <w:t>Тюмень. подписанного акта сверки от Покупателя при условии, что акт сверки был своевременно представлен в адрес Покупателя со стороны филиала ООО «РН-Учёт» в г.</w:t>
      </w:r>
      <w:r w:rsidRPr="00B706E9">
        <w:rPr>
          <w:szCs w:val="24"/>
        </w:rPr>
        <w:t xml:space="preserve"> </w:t>
      </w:r>
      <w:r>
        <w:rPr>
          <w:szCs w:val="24"/>
        </w:rPr>
        <w:t>Тюмень.</w:t>
      </w:r>
    </w:p>
    <w:p w:rsidR="00B83B97" w:rsidRPr="00B83B97" w:rsidRDefault="00B83B97" w:rsidP="00B706E9">
      <w:pPr>
        <w:pStyle w:val="31"/>
        <w:ind w:firstLine="709"/>
        <w:rPr>
          <w:b/>
          <w:szCs w:val="24"/>
        </w:rPr>
      </w:pPr>
    </w:p>
    <w:p w:rsidR="000A39F2" w:rsidRDefault="000A39F2" w:rsidP="000A39F2">
      <w:pPr>
        <w:pStyle w:val="a3"/>
        <w:numPr>
          <w:ilvl w:val="0"/>
          <w:numId w:val="2"/>
        </w:numPr>
        <w:jc w:val="center"/>
        <w:rPr>
          <w:b/>
          <w:szCs w:val="24"/>
        </w:rPr>
      </w:pPr>
      <w:r w:rsidRPr="00B00F27">
        <w:rPr>
          <w:b/>
          <w:szCs w:val="24"/>
        </w:rPr>
        <w:t>ОБЯЗАТЕЛЬСТВА СТОРОН.</w:t>
      </w:r>
    </w:p>
    <w:p w:rsidR="000A39F2" w:rsidRPr="00B00F27" w:rsidRDefault="000A39F2" w:rsidP="000A39F2">
      <w:pPr>
        <w:pStyle w:val="a3"/>
        <w:jc w:val="center"/>
        <w:rPr>
          <w:b/>
          <w:szCs w:val="24"/>
        </w:rPr>
      </w:pPr>
    </w:p>
    <w:p w:rsidR="000A39F2" w:rsidRPr="00B00F27" w:rsidRDefault="000A39F2" w:rsidP="000A39F2">
      <w:pPr>
        <w:pStyle w:val="31"/>
        <w:ind w:firstLine="360"/>
        <w:rPr>
          <w:b/>
          <w:szCs w:val="24"/>
        </w:rPr>
      </w:pPr>
      <w:r w:rsidRPr="00B00F27">
        <w:rPr>
          <w:b/>
          <w:szCs w:val="24"/>
        </w:rPr>
        <w:t>4.1. Покупатель обязуется:</w:t>
      </w:r>
    </w:p>
    <w:p w:rsidR="000A39F2" w:rsidRPr="00B00F27" w:rsidRDefault="000A39F2" w:rsidP="000A39F2">
      <w:pPr>
        <w:pStyle w:val="31"/>
        <w:ind w:firstLine="360"/>
        <w:rPr>
          <w:szCs w:val="24"/>
        </w:rPr>
      </w:pPr>
      <w:r w:rsidRPr="00B00F27">
        <w:rPr>
          <w:szCs w:val="24"/>
        </w:rPr>
        <w:t>4.1.1. Произвести оплату Товара в срок</w:t>
      </w:r>
      <w:r>
        <w:rPr>
          <w:szCs w:val="24"/>
        </w:rPr>
        <w:t>,</w:t>
      </w:r>
      <w:r w:rsidRPr="00B00F27">
        <w:rPr>
          <w:szCs w:val="24"/>
        </w:rPr>
        <w:t xml:space="preserve"> установленный в п.</w:t>
      </w:r>
      <w:r>
        <w:rPr>
          <w:szCs w:val="24"/>
        </w:rPr>
        <w:t xml:space="preserve"> 2.2.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4.1.2. </w:t>
      </w:r>
      <w:r>
        <w:rPr>
          <w:szCs w:val="24"/>
        </w:rPr>
        <w:t>П</w:t>
      </w:r>
      <w:r w:rsidRPr="00B00F27">
        <w:rPr>
          <w:szCs w:val="24"/>
        </w:rPr>
        <w:t>ринять Товар в сроки</w:t>
      </w:r>
      <w:r>
        <w:rPr>
          <w:szCs w:val="24"/>
        </w:rPr>
        <w:t>, указанные в п. 3.1. настоящего Д</w:t>
      </w:r>
      <w:r w:rsidRPr="00B00F27">
        <w:rPr>
          <w:szCs w:val="24"/>
        </w:rPr>
        <w:t>оговора.</w:t>
      </w:r>
    </w:p>
    <w:p w:rsidR="000A39F2" w:rsidRPr="00B00F27" w:rsidRDefault="000A39F2" w:rsidP="000A39F2">
      <w:pPr>
        <w:pStyle w:val="31"/>
        <w:ind w:firstLine="360"/>
        <w:rPr>
          <w:szCs w:val="24"/>
        </w:rPr>
      </w:pPr>
      <w:r w:rsidRPr="00B00F27">
        <w:rPr>
          <w:szCs w:val="24"/>
        </w:rPr>
        <w:t xml:space="preserve">4.1.3. </w:t>
      </w:r>
      <w:r w:rsidR="00330FBE">
        <w:rPr>
          <w:szCs w:val="24"/>
        </w:rPr>
        <w:t xml:space="preserve">Если иное не предусмотрено </w:t>
      </w:r>
      <w:r w:rsidR="00B72353">
        <w:rPr>
          <w:szCs w:val="24"/>
        </w:rPr>
        <w:t>П</w:t>
      </w:r>
      <w:r w:rsidR="00330FBE" w:rsidRPr="00330FBE">
        <w:rPr>
          <w:szCs w:val="24"/>
        </w:rPr>
        <w:t>риложением № 1</w:t>
      </w:r>
      <w:r w:rsidR="00B72353">
        <w:rPr>
          <w:szCs w:val="24"/>
        </w:rPr>
        <w:t xml:space="preserve"> к настоящему Договору</w:t>
      </w:r>
      <w:r w:rsidR="00330FBE" w:rsidRPr="00330FBE">
        <w:rPr>
          <w:szCs w:val="24"/>
        </w:rPr>
        <w:t xml:space="preserve"> </w:t>
      </w:r>
      <w:r w:rsidR="00330FBE">
        <w:rPr>
          <w:szCs w:val="24"/>
        </w:rPr>
        <w:t>п</w:t>
      </w:r>
      <w:r w:rsidRPr="00B00F27">
        <w:rPr>
          <w:szCs w:val="24"/>
        </w:rPr>
        <w:t>роводить</w:t>
      </w:r>
      <w:r>
        <w:rPr>
          <w:szCs w:val="24"/>
        </w:rPr>
        <w:t xml:space="preserve"> резку, сбор, подготовку к погрузке,</w:t>
      </w:r>
      <w:r w:rsidRPr="00B00F27">
        <w:rPr>
          <w:szCs w:val="24"/>
        </w:rPr>
        <w:t xml:space="preserve"> </w:t>
      </w:r>
      <w:r>
        <w:rPr>
          <w:szCs w:val="24"/>
        </w:rPr>
        <w:t>взвешивание,</w:t>
      </w:r>
      <w:r w:rsidRPr="00B00F27">
        <w:rPr>
          <w:szCs w:val="24"/>
        </w:rPr>
        <w:t xml:space="preserve"> погрузку</w:t>
      </w:r>
      <w:r>
        <w:rPr>
          <w:szCs w:val="24"/>
        </w:rPr>
        <w:t>,</w:t>
      </w:r>
      <w:r w:rsidRPr="00B00F27">
        <w:rPr>
          <w:szCs w:val="24"/>
        </w:rPr>
        <w:t xml:space="preserve"> вывоз</w:t>
      </w:r>
      <w:r>
        <w:rPr>
          <w:szCs w:val="24"/>
        </w:rPr>
        <w:t xml:space="preserve">/транспортировку </w:t>
      </w:r>
      <w:r w:rsidRPr="00B00F27">
        <w:rPr>
          <w:szCs w:val="24"/>
        </w:rPr>
        <w:t xml:space="preserve">Товара собственными силами и за счет своих средств. </w:t>
      </w:r>
      <w:r>
        <w:rPr>
          <w:szCs w:val="24"/>
        </w:rPr>
        <w:t>Все перечисленные</w:t>
      </w:r>
      <w:r w:rsidRPr="00B00F27">
        <w:rPr>
          <w:szCs w:val="24"/>
        </w:rPr>
        <w:t xml:space="preserve"> и иные расходы, связанные с передачей и доставкой Товара</w:t>
      </w:r>
      <w:r>
        <w:rPr>
          <w:szCs w:val="24"/>
        </w:rPr>
        <w:t>, несет</w:t>
      </w:r>
      <w:r w:rsidRPr="00B00F27">
        <w:rPr>
          <w:szCs w:val="24"/>
        </w:rPr>
        <w:t xml:space="preserve"> Покупател</w:t>
      </w:r>
      <w:r>
        <w:rPr>
          <w:szCs w:val="24"/>
        </w:rPr>
        <w:t>ь</w:t>
      </w:r>
      <w:r w:rsidR="00330FBE">
        <w:rPr>
          <w:szCs w:val="24"/>
        </w:rPr>
        <w:t>,</w:t>
      </w:r>
      <w:r w:rsidR="00330FBE" w:rsidRPr="00330FBE">
        <w:rPr>
          <w:szCs w:val="24"/>
        </w:rPr>
        <w:t xml:space="preserve"> </w:t>
      </w:r>
      <w:r w:rsidR="00B72353">
        <w:rPr>
          <w:szCs w:val="24"/>
        </w:rPr>
        <w:t>если иное не предусмотрено П</w:t>
      </w:r>
      <w:r w:rsidR="00330FBE" w:rsidRPr="00330FBE">
        <w:rPr>
          <w:szCs w:val="24"/>
        </w:rPr>
        <w:t>риложением № 1</w:t>
      </w:r>
      <w:r w:rsidR="00B72353">
        <w:rPr>
          <w:szCs w:val="24"/>
        </w:rPr>
        <w:t xml:space="preserve"> к настоящему Договору</w:t>
      </w:r>
      <w:r w:rsidRPr="00B00F27">
        <w:rPr>
          <w:szCs w:val="24"/>
        </w:rPr>
        <w:t>.</w:t>
      </w:r>
      <w:r>
        <w:rPr>
          <w:szCs w:val="24"/>
        </w:rPr>
        <w:t xml:space="preserve"> Покупатель обязуется д</w:t>
      </w:r>
      <w:r w:rsidRPr="00C171CF">
        <w:rPr>
          <w:szCs w:val="24"/>
        </w:rPr>
        <w:t xml:space="preserve">опускать к </w:t>
      </w:r>
      <w:r>
        <w:rPr>
          <w:szCs w:val="24"/>
        </w:rPr>
        <w:t>указанным выше работам работников,</w:t>
      </w:r>
      <w:r w:rsidRPr="00C171CF">
        <w:rPr>
          <w:szCs w:val="24"/>
        </w:rPr>
        <w:t xml:space="preserve"> обученных и аттестованных </w:t>
      </w:r>
      <w:r>
        <w:rPr>
          <w:szCs w:val="24"/>
        </w:rPr>
        <w:t>в области промышленной безопасности в соответствии с требованиями действующего законодательства Российской Федерации</w:t>
      </w:r>
      <w:r w:rsidRPr="00C171CF">
        <w:rPr>
          <w:szCs w:val="24"/>
        </w:rPr>
        <w:t>.</w:t>
      </w:r>
    </w:p>
    <w:p w:rsidR="000A39F2" w:rsidRDefault="000A39F2" w:rsidP="000A39F2">
      <w:pPr>
        <w:tabs>
          <w:tab w:val="left" w:pos="0"/>
        </w:tabs>
        <w:ind w:firstLine="426"/>
        <w:jc w:val="both"/>
      </w:pPr>
      <w:r>
        <w:t>4.1.4. В случае необходимости и</w:t>
      </w:r>
      <w:r w:rsidRPr="00E94A29">
        <w:t xml:space="preserve">меть и предъявлять </w:t>
      </w:r>
      <w:r>
        <w:t xml:space="preserve">Продавцу </w:t>
      </w:r>
      <w:r w:rsidRPr="00E94A29">
        <w:t xml:space="preserve">по его требованию в течение </w:t>
      </w:r>
      <w:bookmarkStart w:id="12" w:name="ТекстовоеПоле765"/>
      <w:r>
        <w:fldChar w:fldCharType="begin">
          <w:ffData>
            <w:name w:val="ТекстовоеПоле765"/>
            <w:enabled/>
            <w:calcOnExit w:val="0"/>
            <w:textInput>
              <w:default w:val="3 (трех)"/>
            </w:textInput>
          </w:ffData>
        </w:fldChar>
      </w:r>
      <w:r>
        <w:instrText xml:space="preserve"> FORMTEXT </w:instrText>
      </w:r>
      <w:r>
        <w:fldChar w:fldCharType="separate"/>
      </w:r>
      <w:r w:rsidR="008E4207">
        <w:rPr>
          <w:noProof/>
        </w:rPr>
        <w:t>3 (трех)</w:t>
      </w:r>
      <w:r>
        <w:fldChar w:fldCharType="end"/>
      </w:r>
      <w:bookmarkEnd w:id="12"/>
      <w:r w:rsidRPr="00E94A29">
        <w:t xml:space="preserve"> рабочих дней все сертификаты, лицензии, разрешения и прочие документы, удостоверяющие право</w:t>
      </w:r>
      <w:r>
        <w:t xml:space="preserve"> Покупателя осуществлять деятельность, связанную с заготовкой, переработкой и реализацией лома цветных и чёрных металлов, </w:t>
      </w:r>
      <w:r w:rsidRPr="00E94A29">
        <w:t>в соответствии с законодательством РФ и Договором.</w:t>
      </w:r>
      <w:r>
        <w:t xml:space="preserve"> </w:t>
      </w:r>
    </w:p>
    <w:p w:rsidR="000A39F2" w:rsidRDefault="000A39F2" w:rsidP="000A39F2">
      <w:pPr>
        <w:pStyle w:val="Normal1"/>
        <w:ind w:firstLine="426"/>
        <w:jc w:val="both"/>
        <w:rPr>
          <w:sz w:val="24"/>
          <w:szCs w:val="24"/>
        </w:rPr>
      </w:pPr>
      <w:r w:rsidRPr="00D30B27">
        <w:rPr>
          <w:sz w:val="24"/>
          <w:szCs w:val="24"/>
        </w:rPr>
        <w:lastRenderedPageBreak/>
        <w:t>4.1.5. Покупатель</w:t>
      </w:r>
      <w:r>
        <w:rPr>
          <w:sz w:val="24"/>
          <w:szCs w:val="24"/>
        </w:rPr>
        <w:t xml:space="preserve"> вправе привлекать для выполнения работ по п. 4.1.3 настоящего Договора</w:t>
      </w:r>
      <w:r w:rsidRPr="001F11CE">
        <w:rPr>
          <w:sz w:val="24"/>
          <w:szCs w:val="24"/>
        </w:rPr>
        <w:t xml:space="preserve"> третьих лиц</w:t>
      </w:r>
      <w:r w:rsidRPr="00107666">
        <w:rPr>
          <w:sz w:val="24"/>
          <w:szCs w:val="24"/>
        </w:rPr>
        <w:t xml:space="preserve"> </w:t>
      </w:r>
      <w:r w:rsidRPr="001F11CE">
        <w:rPr>
          <w:sz w:val="24"/>
          <w:szCs w:val="24"/>
        </w:rPr>
        <w:t xml:space="preserve">только при условии получения предварительного письменного согласия </w:t>
      </w:r>
      <w:r>
        <w:rPr>
          <w:sz w:val="24"/>
          <w:szCs w:val="24"/>
        </w:rPr>
        <w:t xml:space="preserve">Продавца </w:t>
      </w:r>
      <w:r w:rsidRPr="001F11CE">
        <w:rPr>
          <w:sz w:val="24"/>
          <w:szCs w:val="24"/>
        </w:rPr>
        <w:t xml:space="preserve">на привлечение конкретного </w:t>
      </w:r>
      <w:r>
        <w:rPr>
          <w:sz w:val="24"/>
          <w:szCs w:val="24"/>
        </w:rPr>
        <w:t>третьего лица для выполнения р</w:t>
      </w:r>
      <w:r w:rsidRPr="001F11CE">
        <w:rPr>
          <w:sz w:val="24"/>
          <w:szCs w:val="24"/>
        </w:rPr>
        <w:t>абот.</w:t>
      </w:r>
    </w:p>
    <w:p w:rsidR="000A39F2" w:rsidRDefault="000A39F2" w:rsidP="000A39F2">
      <w:pPr>
        <w:pStyle w:val="Normal1"/>
        <w:ind w:firstLine="426"/>
        <w:jc w:val="both"/>
        <w:rPr>
          <w:sz w:val="24"/>
          <w:szCs w:val="24"/>
        </w:rPr>
      </w:pPr>
      <w:r>
        <w:rPr>
          <w:sz w:val="24"/>
          <w:szCs w:val="24"/>
        </w:rPr>
        <w:t xml:space="preserve">При этом Покупатель обязуется до заключения договора с третьим лицом представить Продавцу копии всех лицензий третьего лица, необходимых для выполнения работ. Покупатель </w:t>
      </w:r>
      <w:r w:rsidRPr="001F11CE">
        <w:rPr>
          <w:sz w:val="24"/>
          <w:szCs w:val="24"/>
        </w:rPr>
        <w:t xml:space="preserve">во всех случаях несет перед </w:t>
      </w:r>
      <w:r>
        <w:rPr>
          <w:sz w:val="24"/>
          <w:szCs w:val="24"/>
        </w:rPr>
        <w:t xml:space="preserve">Продавцом </w:t>
      </w:r>
      <w:r w:rsidRPr="001F11CE">
        <w:rPr>
          <w:sz w:val="24"/>
          <w:szCs w:val="24"/>
        </w:rPr>
        <w:t xml:space="preserve">полную ответственность за неисполнение или ненадлежащее исполнение обязательств </w:t>
      </w:r>
      <w:r>
        <w:rPr>
          <w:sz w:val="24"/>
          <w:szCs w:val="24"/>
        </w:rPr>
        <w:t xml:space="preserve">третьим лицом </w:t>
      </w:r>
      <w:r w:rsidRPr="001F11CE">
        <w:rPr>
          <w:sz w:val="24"/>
          <w:szCs w:val="24"/>
        </w:rPr>
        <w:t>как за свои собст</w:t>
      </w:r>
      <w:r>
        <w:rPr>
          <w:sz w:val="24"/>
          <w:szCs w:val="24"/>
        </w:rPr>
        <w:t>венные действия. Покупатель</w:t>
      </w:r>
      <w:r w:rsidRPr="001F11CE">
        <w:rPr>
          <w:sz w:val="24"/>
          <w:szCs w:val="24"/>
        </w:rPr>
        <w:t xml:space="preserve"> обязан включить в заключаемые с </w:t>
      </w:r>
      <w:r>
        <w:rPr>
          <w:sz w:val="24"/>
          <w:szCs w:val="24"/>
        </w:rPr>
        <w:t xml:space="preserve">третьими лицами </w:t>
      </w:r>
      <w:r w:rsidRPr="001F11CE">
        <w:rPr>
          <w:sz w:val="24"/>
          <w:szCs w:val="24"/>
        </w:rPr>
        <w:t xml:space="preserve">договоры условия, предусмотренные </w:t>
      </w:r>
      <w:r>
        <w:rPr>
          <w:sz w:val="24"/>
          <w:szCs w:val="24"/>
        </w:rPr>
        <w:t>статьями 5, 6 и 7 настоящего Договора</w:t>
      </w:r>
      <w:r w:rsidRPr="001F11CE">
        <w:rPr>
          <w:sz w:val="24"/>
          <w:szCs w:val="24"/>
        </w:rPr>
        <w:t>, и осуществлять контроль их исполнения.</w:t>
      </w:r>
    </w:p>
    <w:p w:rsidR="000A39F2" w:rsidRPr="001F11CE" w:rsidRDefault="000A39F2" w:rsidP="000A39F2">
      <w:pPr>
        <w:pStyle w:val="Normal1"/>
        <w:ind w:firstLine="426"/>
        <w:jc w:val="both"/>
        <w:rPr>
          <w:sz w:val="24"/>
          <w:szCs w:val="24"/>
        </w:rPr>
      </w:pPr>
      <w:r w:rsidRPr="001F11CE">
        <w:rPr>
          <w:sz w:val="24"/>
          <w:szCs w:val="24"/>
        </w:rPr>
        <w:t xml:space="preserve">По требованию </w:t>
      </w:r>
      <w:r>
        <w:rPr>
          <w:sz w:val="24"/>
          <w:szCs w:val="24"/>
        </w:rPr>
        <w:t xml:space="preserve">Продавца Покупатель </w:t>
      </w:r>
      <w:r w:rsidRPr="001F11CE">
        <w:rPr>
          <w:sz w:val="24"/>
          <w:szCs w:val="24"/>
        </w:rPr>
        <w:t xml:space="preserve">обязан предоставить копии договоров, заключенных им с </w:t>
      </w:r>
      <w:r>
        <w:rPr>
          <w:sz w:val="24"/>
          <w:szCs w:val="24"/>
        </w:rPr>
        <w:t xml:space="preserve">такими третьими лицами </w:t>
      </w:r>
      <w:r w:rsidRPr="001F11CE">
        <w:rPr>
          <w:sz w:val="24"/>
          <w:szCs w:val="24"/>
        </w:rPr>
        <w:t xml:space="preserve"> и, в случае наличия у </w:t>
      </w:r>
      <w:r>
        <w:rPr>
          <w:sz w:val="24"/>
          <w:szCs w:val="24"/>
        </w:rPr>
        <w:t xml:space="preserve">Продавца </w:t>
      </w:r>
      <w:r w:rsidRPr="001F11CE">
        <w:rPr>
          <w:sz w:val="24"/>
          <w:szCs w:val="24"/>
        </w:rPr>
        <w:t xml:space="preserve">замечаний по тексту, обеспечить внесение в договор с </w:t>
      </w:r>
      <w:r>
        <w:rPr>
          <w:sz w:val="24"/>
          <w:szCs w:val="24"/>
        </w:rPr>
        <w:t xml:space="preserve">третьим лицом </w:t>
      </w:r>
      <w:r w:rsidRPr="001F11CE">
        <w:rPr>
          <w:sz w:val="24"/>
          <w:szCs w:val="24"/>
        </w:rPr>
        <w:t>соответствующих изменений.</w:t>
      </w:r>
    </w:p>
    <w:p w:rsidR="000A39F2" w:rsidRPr="00C171CF" w:rsidRDefault="000A39F2" w:rsidP="000A39F2">
      <w:pPr>
        <w:tabs>
          <w:tab w:val="left" w:pos="0"/>
        </w:tabs>
        <w:ind w:firstLine="426"/>
        <w:jc w:val="both"/>
        <w:rPr>
          <w:iCs/>
        </w:rPr>
      </w:pPr>
      <w:r>
        <w:t xml:space="preserve">4.1.6. </w:t>
      </w:r>
      <w:r w:rsidRPr="001322E2">
        <w:rPr>
          <w:iCs/>
        </w:rPr>
        <w:t xml:space="preserve">При исполнении своих обязательств по настоящему Договору </w:t>
      </w:r>
      <w:r>
        <w:rPr>
          <w:iCs/>
        </w:rPr>
        <w:t xml:space="preserve">Покупатель </w:t>
      </w:r>
      <w:r w:rsidRPr="001322E2">
        <w:rPr>
          <w:iCs/>
        </w:rPr>
        <w:t xml:space="preserve">обязуется неукоснительно соблюдать все требования миграционного законодательства, а также обеспечить их соблюдение лицами, привлекаемыми </w:t>
      </w:r>
      <w:r>
        <w:rPr>
          <w:iCs/>
        </w:rPr>
        <w:t xml:space="preserve">Покупателем для </w:t>
      </w:r>
      <w:r w:rsidRPr="001322E2">
        <w:rPr>
          <w:iCs/>
        </w:rPr>
        <w:t xml:space="preserve">выполнения работ по </w:t>
      </w:r>
      <w:r>
        <w:t xml:space="preserve">п. </w:t>
      </w:r>
      <w:r w:rsidRPr="00C171CF">
        <w:rPr>
          <w:iCs/>
        </w:rPr>
        <w:t xml:space="preserve">4.1.3 </w:t>
      </w:r>
      <w:r w:rsidRPr="001322E2">
        <w:rPr>
          <w:iCs/>
        </w:rPr>
        <w:t>настояще</w:t>
      </w:r>
      <w:r>
        <w:rPr>
          <w:iCs/>
        </w:rPr>
        <w:t>го</w:t>
      </w:r>
      <w:r w:rsidRPr="001322E2">
        <w:rPr>
          <w:iCs/>
        </w:rPr>
        <w:t xml:space="preserve"> Договор</w:t>
      </w:r>
      <w:r>
        <w:rPr>
          <w:iCs/>
        </w:rPr>
        <w:t>а</w:t>
      </w:r>
      <w:r w:rsidRPr="001322E2">
        <w:rPr>
          <w:iCs/>
        </w:rPr>
        <w:t xml:space="preserve"> (в том числе, в случаях, предусмотренных законодательством РФ</w:t>
      </w:r>
      <w:r>
        <w:rPr>
          <w:iCs/>
        </w:rPr>
        <w:t>,</w:t>
      </w:r>
      <w:r w:rsidRPr="001322E2">
        <w:rPr>
          <w:iCs/>
        </w:rPr>
        <w:t xml:space="preserve"> получать разрешения на привлечение и использование иностранных работников, рабочие визы, разрешения на работу и т.д.).</w:t>
      </w:r>
      <w:r>
        <w:rPr>
          <w:iCs/>
        </w:rPr>
        <w:t xml:space="preserve"> </w:t>
      </w:r>
      <w:r w:rsidRPr="001322E2">
        <w:rPr>
          <w:iCs/>
        </w:rPr>
        <w:t xml:space="preserve">В случае нарушения установленных настоящим пунктом обязательств </w:t>
      </w:r>
      <w:r>
        <w:rPr>
          <w:iCs/>
        </w:rPr>
        <w:t>Покупатель</w:t>
      </w:r>
      <w:r w:rsidRPr="001322E2">
        <w:rPr>
          <w:iCs/>
        </w:rPr>
        <w:t xml:space="preserve"> обязуется возместить </w:t>
      </w:r>
      <w:r>
        <w:rPr>
          <w:iCs/>
        </w:rPr>
        <w:t xml:space="preserve">Продавцу </w:t>
      </w:r>
      <w:r w:rsidRPr="001322E2">
        <w:rPr>
          <w:iCs/>
        </w:rPr>
        <w:t xml:space="preserve">все расходы и убытки, понесенные </w:t>
      </w:r>
      <w:r>
        <w:rPr>
          <w:iCs/>
        </w:rPr>
        <w:t>Продавцом</w:t>
      </w:r>
      <w:r w:rsidRPr="001322E2">
        <w:rPr>
          <w:iCs/>
        </w:rPr>
        <w:t xml:space="preserve"> в связи с этим, в том числе связанные с привлечением </w:t>
      </w:r>
      <w:r>
        <w:rPr>
          <w:iCs/>
        </w:rPr>
        <w:t>Продавца</w:t>
      </w:r>
      <w:r w:rsidRPr="001322E2">
        <w:rPr>
          <w:iCs/>
        </w:rPr>
        <w:t xml:space="preserve"> к административной ответственности.</w:t>
      </w:r>
    </w:p>
    <w:p w:rsidR="000A39F2" w:rsidRPr="00C171CF" w:rsidRDefault="000A39F2" w:rsidP="000A39F2">
      <w:pPr>
        <w:pStyle w:val="31"/>
        <w:ind w:firstLine="426"/>
      </w:pPr>
      <w:r w:rsidRPr="00031C13">
        <w:t>Продавец вправе запретить доступ на территорию объектов, принадлежащих Продавцу либо находящихся под контролем Продавца, иностранным гражданам и лицам без гражданства, привлекаемым Покупателем для выполнения работ по настоящему Договору, если Продавцом будут выявлено, что использование Покупателем труда указанных лиц нарушает миграционное законодательство. При этом указанный запрет не освобождает Покупателя от исполнения своих обязательств по настоящему Договору и не продлевает сроки исполнения обязательств Покупателя.  В этом случае Покупатель обязан незамедлительно своими силами и за свой счет устранить обстоятельства, препятствующие выполнению работ по настоящему Договору.</w:t>
      </w:r>
    </w:p>
    <w:p w:rsidR="000A39F2" w:rsidRPr="00B00F27" w:rsidRDefault="000A39F2" w:rsidP="000A39F2">
      <w:pPr>
        <w:pStyle w:val="31"/>
        <w:ind w:firstLine="360"/>
        <w:rPr>
          <w:b/>
          <w:szCs w:val="24"/>
        </w:rPr>
      </w:pPr>
      <w:r w:rsidRPr="00B00F27">
        <w:rPr>
          <w:b/>
          <w:szCs w:val="24"/>
        </w:rPr>
        <w:t xml:space="preserve">4.2. Продавец обязуется: </w:t>
      </w:r>
    </w:p>
    <w:p w:rsidR="000A39F2" w:rsidRDefault="000A39F2" w:rsidP="000A39F2">
      <w:pPr>
        <w:pStyle w:val="31"/>
        <w:ind w:firstLine="360"/>
      </w:pPr>
      <w:r w:rsidRPr="00B00F27">
        <w:rPr>
          <w:szCs w:val="24"/>
        </w:rPr>
        <w:t>4.2.1.</w:t>
      </w:r>
      <w:r>
        <w:rPr>
          <w:szCs w:val="24"/>
        </w:rPr>
        <w:t xml:space="preserve"> </w:t>
      </w:r>
      <w:r w:rsidRPr="00B00F27">
        <w:rPr>
          <w:szCs w:val="24"/>
        </w:rPr>
        <w:t xml:space="preserve">После </w:t>
      </w:r>
      <w:r>
        <w:rPr>
          <w:szCs w:val="24"/>
        </w:rPr>
        <w:t>получения подтверждения оплаты Товара</w:t>
      </w:r>
      <w:r w:rsidRPr="00B00F27">
        <w:rPr>
          <w:szCs w:val="24"/>
        </w:rPr>
        <w:t xml:space="preserve"> </w:t>
      </w:r>
      <w:r w:rsidR="00EC6FBB">
        <w:rPr>
          <w:szCs w:val="24"/>
        </w:rPr>
        <w:fldChar w:fldCharType="begin">
          <w:ffData>
            <w:name w:val=""/>
            <w:enabled/>
            <w:calcOnExit w:val="0"/>
            <w:textInput>
              <w:default w:val="предоставить Товар для выборки Покупателем / передать Товар Покупателю (выбрать нужное)"/>
            </w:textInput>
          </w:ffData>
        </w:fldChar>
      </w:r>
      <w:r w:rsidR="00EC6FBB">
        <w:rPr>
          <w:szCs w:val="24"/>
        </w:rPr>
        <w:instrText xml:space="preserve"> FORMTEXT </w:instrText>
      </w:r>
      <w:r w:rsidR="00EC6FBB">
        <w:rPr>
          <w:szCs w:val="24"/>
        </w:rPr>
      </w:r>
      <w:r w:rsidR="00EC6FBB">
        <w:rPr>
          <w:szCs w:val="24"/>
        </w:rPr>
        <w:fldChar w:fldCharType="separate"/>
      </w:r>
      <w:r w:rsidR="003D7BC8" w:rsidRPr="003D7BC8">
        <w:rPr>
          <w:noProof/>
          <w:szCs w:val="24"/>
        </w:rPr>
        <w:t xml:space="preserve">предоставить Товар для выборки Покупателем </w:t>
      </w:r>
      <w:r w:rsidR="00EC6FBB">
        <w:rPr>
          <w:szCs w:val="24"/>
        </w:rPr>
        <w:fldChar w:fldCharType="end"/>
      </w:r>
      <w:r w:rsidRPr="00F34C16">
        <w:rPr>
          <w:color w:val="000000"/>
          <w:szCs w:val="24"/>
        </w:rPr>
        <w:t>.</w:t>
      </w:r>
    </w:p>
    <w:p w:rsidR="000A39F2" w:rsidRPr="00F34C16" w:rsidRDefault="000A39F2" w:rsidP="000A39F2">
      <w:pPr>
        <w:pStyle w:val="31"/>
        <w:ind w:firstLine="360"/>
      </w:pPr>
      <w:r w:rsidRPr="00F34C16">
        <w:t xml:space="preserve">Обязанность </w:t>
      </w:r>
      <w:r>
        <w:t>П</w:t>
      </w:r>
      <w:r w:rsidRPr="00F34C16">
        <w:t xml:space="preserve">родавца передать Товар Покупателю считается исполненной </w:t>
      </w:r>
      <w:r>
        <w:t>с</w:t>
      </w:r>
      <w:r w:rsidRPr="00F34C16">
        <w:t xml:space="preserve"> момент</w:t>
      </w:r>
      <w:r>
        <w:t>а</w:t>
      </w:r>
      <w:r w:rsidRPr="00F34C16">
        <w:t xml:space="preserve"> предоставления Товара в распоряжение Покупателя и подписания </w:t>
      </w:r>
      <w:r>
        <w:t>Продавцом накладных в порядке, установленном в п. 3.2 настоящего Договора.</w:t>
      </w:r>
    </w:p>
    <w:p w:rsidR="000A39F2" w:rsidRDefault="000A39F2" w:rsidP="000A39F2">
      <w:pPr>
        <w:pStyle w:val="31"/>
        <w:ind w:firstLine="360"/>
        <w:rPr>
          <w:color w:val="000000"/>
          <w:szCs w:val="24"/>
        </w:rPr>
      </w:pPr>
      <w:r w:rsidRPr="00F34C16">
        <w:rPr>
          <w:color w:val="000000"/>
          <w:szCs w:val="24"/>
        </w:rPr>
        <w:t>Товар считается предоставленным в распоряжение Покупателя, когда к сроку, предусмотренному настоящим Договором, Товар готов к передаче в надлежащем месте.</w:t>
      </w:r>
    </w:p>
    <w:p w:rsidR="000A39F2" w:rsidRPr="006931F2" w:rsidRDefault="000A39F2" w:rsidP="000A39F2">
      <w:pPr>
        <w:pStyle w:val="31"/>
        <w:ind w:firstLine="360"/>
        <w:rPr>
          <w:color w:val="000000"/>
          <w:szCs w:val="24"/>
        </w:rPr>
      </w:pPr>
    </w:p>
    <w:p w:rsidR="000A39F2" w:rsidRDefault="000A39F2" w:rsidP="000A39F2">
      <w:pPr>
        <w:pStyle w:val="31"/>
        <w:numPr>
          <w:ilvl w:val="0"/>
          <w:numId w:val="2"/>
        </w:numPr>
        <w:jc w:val="center"/>
        <w:rPr>
          <w:b/>
          <w:color w:val="000000"/>
          <w:szCs w:val="24"/>
        </w:rPr>
      </w:pPr>
      <w:r w:rsidRPr="002344F4">
        <w:rPr>
          <w:b/>
          <w:color w:val="000000"/>
          <w:szCs w:val="24"/>
        </w:rPr>
        <w:t>АНТИАЛКОГОЛЬНЫЕ ТРЕБОВАНИЯ.</w:t>
      </w:r>
    </w:p>
    <w:p w:rsidR="000A39F2" w:rsidRPr="002344F4" w:rsidRDefault="000A39F2" w:rsidP="000A39F2">
      <w:pPr>
        <w:pStyle w:val="31"/>
        <w:ind w:left="720" w:firstLine="0"/>
        <w:rPr>
          <w:b/>
          <w:color w:val="000000"/>
          <w:szCs w:val="24"/>
        </w:rPr>
      </w:pPr>
    </w:p>
    <w:p w:rsidR="000A39F2" w:rsidRDefault="000A39F2" w:rsidP="000A39F2">
      <w:pPr>
        <w:pStyle w:val="31"/>
        <w:ind w:firstLine="426"/>
        <w:rPr>
          <w:color w:val="000000"/>
          <w:szCs w:val="24"/>
        </w:rPr>
      </w:pPr>
      <w:r>
        <w:rPr>
          <w:color w:val="000000"/>
          <w:szCs w:val="24"/>
        </w:rPr>
        <w:t>5.1. Покупатель обязан:</w:t>
      </w:r>
    </w:p>
    <w:p w:rsidR="000A39F2" w:rsidRDefault="000A39F2" w:rsidP="000A39F2">
      <w:pPr>
        <w:pStyle w:val="31"/>
        <w:ind w:firstLine="426"/>
      </w:pPr>
      <w:r>
        <w:rPr>
          <w:color w:val="000000"/>
          <w:szCs w:val="24"/>
        </w:rPr>
        <w:t xml:space="preserve">5.1.1. </w:t>
      </w:r>
      <w:r>
        <w:t>Перед допуском работников к работам провести освидетельствование (медицинский осмотр) работников на предмет отсутствия алкогольного, наркотического или токсического опьянения.</w:t>
      </w:r>
    </w:p>
    <w:p w:rsidR="000A39F2" w:rsidRDefault="000A39F2" w:rsidP="000A39F2">
      <w:pPr>
        <w:pStyle w:val="31"/>
        <w:ind w:firstLine="426"/>
      </w:pPr>
      <w:r>
        <w:t>5.1.2. Не</w:t>
      </w:r>
      <w:r w:rsidRPr="00157427">
        <w:t xml:space="preserve"> </w:t>
      </w:r>
      <w:r>
        <w:t>допускать</w:t>
      </w:r>
      <w:r w:rsidRPr="00157427">
        <w:t xml:space="preserve"> </w:t>
      </w:r>
      <w:r>
        <w:t>к</w:t>
      </w:r>
      <w:r w:rsidRPr="00157427">
        <w:t xml:space="preserve"> </w:t>
      </w:r>
      <w:r>
        <w:t>работе</w:t>
      </w:r>
      <w:r w:rsidRPr="00157427">
        <w:t xml:space="preserve"> (</w:t>
      </w:r>
      <w:r>
        <w:t>отстранить от</w:t>
      </w:r>
      <w:r w:rsidRPr="00157427">
        <w:t xml:space="preserve"> </w:t>
      </w:r>
      <w:r>
        <w:t>работы</w:t>
      </w:r>
      <w:r w:rsidRPr="00157427">
        <w:t xml:space="preserve">) </w:t>
      </w:r>
      <w:r>
        <w:t>работников</w:t>
      </w:r>
      <w:r w:rsidRPr="00157427">
        <w:t xml:space="preserve"> </w:t>
      </w:r>
      <w:r>
        <w:t xml:space="preserve">Покупателя </w:t>
      </w:r>
      <w:r w:rsidRPr="00157427">
        <w:t>(</w:t>
      </w:r>
      <w:r>
        <w:t>а</w:t>
      </w:r>
      <w:r w:rsidRPr="00157427">
        <w:t xml:space="preserve"> </w:t>
      </w:r>
      <w:r>
        <w:t>в</w:t>
      </w:r>
      <w:r w:rsidRPr="00157427">
        <w:t xml:space="preserve"> </w:t>
      </w:r>
      <w:r>
        <w:t>случае</w:t>
      </w:r>
      <w:r w:rsidRPr="00157427">
        <w:t xml:space="preserve"> </w:t>
      </w:r>
      <w:r>
        <w:t>привлечения третьих лиц и их работников), появившихся на рабочем месте (Объекте) в состоянии алкогольного, наркотического или токсического опьянения.</w:t>
      </w:r>
    </w:p>
    <w:p w:rsidR="000A39F2" w:rsidRDefault="000A39F2" w:rsidP="000A39F2">
      <w:pPr>
        <w:pStyle w:val="31"/>
        <w:ind w:firstLine="426"/>
      </w:pPr>
      <w:r>
        <w:t xml:space="preserve">5.1.3. 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w:t>
      </w:r>
      <w:r>
        <w:lastRenderedPageBreak/>
        <w:t>необходимых для осуществления производственной деятельности на территории Объектов (далее – «Разрешенные вещества»).</w:t>
      </w:r>
    </w:p>
    <w:p w:rsidR="000A39F2" w:rsidRDefault="000A39F2" w:rsidP="000A39F2">
      <w:pPr>
        <w:pStyle w:val="31"/>
        <w:ind w:firstLine="426"/>
      </w:pPr>
      <w:r>
        <w:t>В целях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Объект. Если в результате подобного досмотра будут обнаружены указанные  запрещенные вещества, то транспортное средство не допускается на Объект, работник(и) Покупателя не допускается на рабочее место.</w:t>
      </w:r>
    </w:p>
    <w:p w:rsidR="000A39F2" w:rsidRDefault="000A39F2" w:rsidP="000A39F2">
      <w:pPr>
        <w:pStyle w:val="31"/>
        <w:ind w:firstLine="426"/>
      </w:pPr>
      <w:r>
        <w:t xml:space="preserve">5.2. 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 в размере </w:t>
      </w:r>
      <w:bookmarkStart w:id="13" w:name="ТекстовоеПоле729"/>
      <w:r>
        <w:fldChar w:fldCharType="begin">
          <w:ffData>
            <w:name w:val="ТекстовоеПоле729"/>
            <w:enabled/>
            <w:calcOnExit w:val="0"/>
            <w:textInput/>
          </w:ffData>
        </w:fldChar>
      </w:r>
      <w:r>
        <w:instrText xml:space="preserve"> FORMTEXT </w:instrText>
      </w:r>
      <w:r>
        <w:fldChar w:fldCharType="separate"/>
      </w:r>
      <w:r w:rsidR="003D7BC8" w:rsidRPr="003D7BC8">
        <w:rPr>
          <w:noProof/>
        </w:rPr>
        <w:t>100 000 руб.</w:t>
      </w:r>
      <w:r>
        <w:fldChar w:fldCharType="end"/>
      </w:r>
      <w:bookmarkEnd w:id="13"/>
      <w:r>
        <w:t xml:space="preserve"> за каждый такой факт.</w:t>
      </w:r>
    </w:p>
    <w:p w:rsidR="000A39F2" w:rsidRDefault="000A39F2" w:rsidP="000A39F2">
      <w:pPr>
        <w:widowControl w:val="0"/>
        <w:autoSpaceDE w:val="0"/>
        <w:autoSpaceDN w:val="0"/>
        <w:adjustRightInd w:val="0"/>
        <w:ind w:firstLine="425"/>
        <w:jc w:val="both"/>
      </w:pPr>
      <w:r>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0A39F2" w:rsidRDefault="000A39F2" w:rsidP="000A39F2">
      <w:pPr>
        <w:pStyle w:val="31"/>
        <w:numPr>
          <w:ilvl w:val="0"/>
          <w:numId w:val="14"/>
        </w:numPr>
      </w:pPr>
      <w:r>
        <w:t>медицинским осмотром или освидетельствованием;</w:t>
      </w:r>
    </w:p>
    <w:p w:rsidR="000A39F2" w:rsidRDefault="000A39F2" w:rsidP="000A39F2">
      <w:pPr>
        <w:pStyle w:val="31"/>
        <w:numPr>
          <w:ilvl w:val="0"/>
          <w:numId w:val="14"/>
        </w:numPr>
      </w:pPr>
      <w:r>
        <w:t>актами, составленными работниками Продавца и/или Покупателя; письменными объяснениями работников Продавца и/или Покупателя,</w:t>
      </w:r>
    </w:p>
    <w:p w:rsidR="000A39F2" w:rsidRDefault="000A39F2" w:rsidP="000A39F2">
      <w:pPr>
        <w:pStyle w:val="31"/>
        <w:numPr>
          <w:ilvl w:val="0"/>
          <w:numId w:val="14"/>
        </w:numPr>
      </w:pPr>
      <w:r>
        <w:t>другими способами.</w:t>
      </w:r>
    </w:p>
    <w:p w:rsidR="000A39F2" w:rsidRDefault="000A39F2" w:rsidP="000A39F2">
      <w:pPr>
        <w:pStyle w:val="31"/>
        <w:ind w:firstLine="426"/>
      </w:pPr>
      <w:r>
        <w:t xml:space="preserve">5.3. Продавец </w:t>
      </w:r>
      <w:r w:rsidRPr="006D3753">
        <w:t xml:space="preserve">имеет право в любое время проверять исполнение </w:t>
      </w:r>
      <w:r>
        <w:t xml:space="preserve">Покупателем </w:t>
      </w:r>
      <w:r w:rsidRPr="006D3753">
        <w:t>обязанностей, предусмотренных п.</w:t>
      </w:r>
      <w:r>
        <w:t xml:space="preserve"> 5</w:t>
      </w:r>
      <w:r w:rsidRPr="006D3753">
        <w:t xml:space="preserve">.1 настоящего Договора. В случае возникновения у </w:t>
      </w:r>
      <w:r>
        <w:t xml:space="preserve">Продавца </w:t>
      </w:r>
      <w:r w:rsidRPr="006D3753">
        <w:t xml:space="preserve">подозрения о наличии на Объектах работников </w:t>
      </w:r>
      <w:r>
        <w:t>Покупателя</w:t>
      </w:r>
      <w:r w:rsidRPr="006D3753">
        <w:t xml:space="preserve"> в состоянии опьянения, </w:t>
      </w:r>
      <w:r>
        <w:t xml:space="preserve">Покупатель </w:t>
      </w:r>
      <w:r w:rsidRPr="006D3753">
        <w:t xml:space="preserve">обязан по требованию </w:t>
      </w:r>
      <w:r>
        <w:t xml:space="preserve">Продавца </w:t>
      </w:r>
      <w:r w:rsidRPr="006D3753">
        <w:t>незамедлите</w:t>
      </w:r>
      <w:r>
        <w:t>льно отстранить от работы этих р</w:t>
      </w:r>
      <w:r w:rsidRPr="006D3753">
        <w:t>аботников.</w:t>
      </w:r>
    </w:p>
    <w:p w:rsidR="000A39F2" w:rsidRDefault="000A39F2" w:rsidP="000A39F2">
      <w:pPr>
        <w:pStyle w:val="31"/>
        <w:ind w:firstLine="426"/>
      </w:pPr>
    </w:p>
    <w:p w:rsidR="000A39F2" w:rsidRPr="002344F4" w:rsidRDefault="000A39F2" w:rsidP="000A39F2">
      <w:pPr>
        <w:pStyle w:val="31"/>
        <w:ind w:firstLine="426"/>
        <w:jc w:val="center"/>
        <w:rPr>
          <w:b/>
          <w:szCs w:val="24"/>
        </w:rPr>
      </w:pPr>
      <w:r w:rsidRPr="002344F4">
        <w:rPr>
          <w:b/>
          <w:szCs w:val="24"/>
        </w:rPr>
        <w:t>6. ТРЕБОВАНИЯ В ОБЛАСТИ ОХРАНЫ ТРУДА, ПРОМЫШЛЕННОЙ БЕЗОПАСНОСТИ, ОХРАНЫ ОКРУЖАЮЩЕЙ СРЕДЫ.</w:t>
      </w:r>
    </w:p>
    <w:p w:rsidR="000A39F2" w:rsidRPr="002344F4" w:rsidRDefault="000A39F2" w:rsidP="000A39F2">
      <w:pPr>
        <w:pStyle w:val="31"/>
        <w:ind w:firstLine="426"/>
        <w:jc w:val="center"/>
        <w:rPr>
          <w:rStyle w:val="ae"/>
          <w:b/>
          <w:sz w:val="24"/>
          <w:szCs w:val="24"/>
        </w:rPr>
      </w:pPr>
    </w:p>
    <w:p w:rsidR="008D41A4" w:rsidRPr="002F61AF" w:rsidRDefault="008D41A4" w:rsidP="008D41A4">
      <w:pPr>
        <w:pStyle w:val="31"/>
        <w:ind w:firstLine="567"/>
        <w:rPr>
          <w:szCs w:val="24"/>
        </w:rPr>
      </w:pPr>
      <w:r w:rsidRPr="00E448DC">
        <w:rPr>
          <w:szCs w:val="24"/>
        </w:rPr>
        <w:t>6.1.</w:t>
      </w:r>
      <w:r w:rsidRPr="002F61AF">
        <w:rPr>
          <w:b/>
          <w:szCs w:val="24"/>
        </w:rPr>
        <w:t> </w:t>
      </w:r>
      <w:r w:rsidRPr="002F61AF">
        <w:rPr>
          <w:szCs w:val="24"/>
        </w:rPr>
        <w:t>Покупатель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Приложении №</w:t>
      </w:r>
      <w:r w:rsidR="00EB2CA6">
        <w:rPr>
          <w:szCs w:val="24"/>
        </w:rPr>
        <w:t>2</w:t>
      </w:r>
      <w:r>
        <w:rPr>
          <w:szCs w:val="24"/>
        </w:rPr>
        <w:t xml:space="preserve"> </w:t>
      </w:r>
      <w:r w:rsidRPr="002F61AF">
        <w:rPr>
          <w:szCs w:val="24"/>
        </w:rPr>
        <w:t>к настоящему договору.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8D41A4" w:rsidRPr="002F61AF" w:rsidRDefault="008D41A4" w:rsidP="008D41A4">
      <w:pPr>
        <w:ind w:firstLine="709"/>
        <w:jc w:val="both"/>
        <w:rPr>
          <w:rFonts w:eastAsia="Calibri"/>
          <w:lang w:eastAsia="en-US"/>
        </w:rPr>
      </w:pPr>
      <w:r w:rsidRPr="00E448DC">
        <w:t>6.2</w:t>
      </w:r>
      <w:r w:rsidRPr="002F61AF">
        <w:rPr>
          <w:b/>
        </w:rPr>
        <w:t>.</w:t>
      </w:r>
      <w:r w:rsidRPr="002F61AF">
        <w:t xml:space="preserve"> </w:t>
      </w:r>
      <w:r w:rsidRPr="002F61AF">
        <w:rPr>
          <w:rFonts w:eastAsia="Calibri"/>
          <w:lang w:eastAsia="en-US"/>
        </w:rPr>
        <w:t xml:space="preserve">При подписании Договора Продавец обязуется передать, а Покупатель обязуется получить от Продавца 2 прошитых и пронумерованных экземпляра всех документов, указанных в пункте 3.2.1.1 Приложения </w:t>
      </w:r>
      <w:r w:rsidR="005005FC" w:rsidRPr="005005FC">
        <w:rPr>
          <w:rFonts w:eastAsia="Calibri"/>
          <w:lang w:eastAsia="en-US"/>
        </w:rPr>
        <w:t>2</w:t>
      </w:r>
      <w:r w:rsidRPr="002F61AF">
        <w:rPr>
          <w:rFonts w:eastAsia="Calibri"/>
          <w:lang w:eastAsia="en-US"/>
        </w:rPr>
        <w:t xml:space="preserve"> к договору, подписаться на этих экземплярах (в месте прошивки документов) и вернуть один экземпляр Продавцу, а также подписать Акт приемки-передачи документов</w:t>
      </w:r>
      <w:r>
        <w:rPr>
          <w:rFonts w:eastAsia="Calibri"/>
          <w:lang w:eastAsia="en-US"/>
        </w:rPr>
        <w:t xml:space="preserve"> (Приложения №</w:t>
      </w:r>
      <w:r w:rsidR="00EB2CA6">
        <w:rPr>
          <w:rFonts w:eastAsia="Calibri"/>
          <w:lang w:eastAsia="en-US"/>
        </w:rPr>
        <w:t>4</w:t>
      </w:r>
      <w:r>
        <w:rPr>
          <w:rFonts w:eastAsia="Calibri"/>
          <w:lang w:eastAsia="en-US"/>
        </w:rPr>
        <w:t>)</w:t>
      </w:r>
      <w:r w:rsidRPr="002F61AF">
        <w:rPr>
          <w:rFonts w:eastAsia="Calibri"/>
          <w:lang w:eastAsia="en-US"/>
        </w:rPr>
        <w:t>, требования которых подлежат выполнению Покупателем.</w:t>
      </w:r>
    </w:p>
    <w:p w:rsidR="008D41A4" w:rsidRPr="0014339B" w:rsidRDefault="008D41A4" w:rsidP="008D41A4">
      <w:pPr>
        <w:ind w:firstLine="709"/>
        <w:jc w:val="both"/>
        <w:rPr>
          <w:rFonts w:eastAsia="Calibri"/>
          <w:lang w:eastAsia="en-US"/>
        </w:rPr>
      </w:pPr>
      <w:r w:rsidRPr="0014339B">
        <w:rPr>
          <w:rFonts w:eastAsia="Calibri"/>
          <w:lang w:eastAsia="en-US"/>
        </w:rPr>
        <w:t xml:space="preserve">В месте прошивки документов должна быть сделана следующая надпись: «Прошито, пронумеровано и скреплено печатью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листов. Настоящим (указать должность и ФИО уполномоченного лица П</w:t>
      </w:r>
      <w:r w:rsidRPr="002F61AF">
        <w:rPr>
          <w:rFonts w:eastAsia="Calibri"/>
          <w:lang w:eastAsia="en-US"/>
        </w:rPr>
        <w:t>окупателя</w:t>
      </w:r>
      <w:r w:rsidRPr="0014339B">
        <w:rPr>
          <w:rFonts w:eastAsia="Calibri"/>
          <w:lang w:eastAsia="en-US"/>
        </w:rPr>
        <w:t xml:space="preserve">), действующий на основании (указать основание полномочий), свидетельствует, что </w:t>
      </w:r>
      <w:r w:rsidRPr="002F61AF">
        <w:rPr>
          <w:rFonts w:eastAsia="Calibri"/>
          <w:lang w:eastAsia="en-US"/>
        </w:rPr>
        <w:t>(указать наименование Покупателя</w:t>
      </w:r>
      <w:r w:rsidRPr="0014339B">
        <w:rPr>
          <w:rFonts w:eastAsia="Calibri"/>
          <w:lang w:eastAsia="en-US"/>
        </w:rPr>
        <w:t>) обязалось исполнять требования данных документов при исполнении своих обязательств</w:t>
      </w:r>
      <w:r w:rsidRPr="002F61AF">
        <w:rPr>
          <w:rFonts w:eastAsia="Calibri"/>
          <w:lang w:eastAsia="en-US"/>
        </w:rPr>
        <w:t>а по</w:t>
      </w:r>
      <w:r w:rsidRPr="008D41A4">
        <w:rPr>
          <w:rFonts w:eastAsia="Calibri"/>
          <w:lang w:eastAsia="en-US"/>
        </w:rPr>
        <w:t xml:space="preserve"> </w:t>
      </w:r>
      <w:r>
        <w:rPr>
          <w:rFonts w:eastAsia="Calibri"/>
          <w:lang w:eastAsia="en-US"/>
        </w:rPr>
        <w:t>настоящему</w:t>
      </w:r>
      <w:r w:rsidRPr="002F61AF">
        <w:rPr>
          <w:rFonts w:eastAsia="Calibri"/>
          <w:lang w:eastAsia="en-US"/>
        </w:rPr>
        <w:t xml:space="preserve"> Договору купли-продажи </w:t>
      </w:r>
      <w:r w:rsidRPr="0014339B">
        <w:rPr>
          <w:rFonts w:eastAsia="Calibri"/>
          <w:lang w:eastAsia="en-US"/>
        </w:rPr>
        <w:t xml:space="preserve">№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от </w:t>
      </w:r>
      <w:r>
        <w:fldChar w:fldCharType="begin">
          <w:ffData>
            <w:name w:val=""/>
            <w:enabled/>
            <w:calcOnExit w:val="0"/>
            <w:textInput>
              <w:default w:val="_____"/>
            </w:textInput>
          </w:ffData>
        </w:fldChar>
      </w:r>
      <w:r>
        <w:instrText xml:space="preserve"> FORMTEXT </w:instrText>
      </w:r>
      <w:r>
        <w:fldChar w:fldCharType="separate"/>
      </w:r>
      <w:r w:rsidR="008E4207">
        <w:rPr>
          <w:noProof/>
        </w:rPr>
        <w:t>_____</w:t>
      </w:r>
      <w:r>
        <w:fldChar w:fldCharType="end"/>
      </w:r>
      <w:r w:rsidRPr="0014339B">
        <w:rPr>
          <w:rFonts w:eastAsia="Calibri"/>
          <w:lang w:eastAsia="en-US"/>
        </w:rPr>
        <w:t xml:space="preserve"> г.</w:t>
      </w:r>
    </w:p>
    <w:p w:rsidR="008D41A4" w:rsidRPr="0014339B" w:rsidRDefault="008D41A4" w:rsidP="008D41A4">
      <w:pPr>
        <w:ind w:firstLine="709"/>
        <w:jc w:val="both"/>
        <w:rPr>
          <w:rFonts w:eastAsia="Calibri"/>
          <w:lang w:eastAsia="en-US"/>
        </w:rPr>
      </w:pPr>
      <w:r w:rsidRPr="0014339B">
        <w:rPr>
          <w:rFonts w:eastAsia="Calibri"/>
          <w:lang w:eastAsia="en-US"/>
        </w:rPr>
        <w:t>Подпись____________________М.П._______________»</w:t>
      </w:r>
    </w:p>
    <w:p w:rsidR="008D41A4" w:rsidRPr="0014339B" w:rsidRDefault="008D41A4" w:rsidP="008D41A4">
      <w:pPr>
        <w:ind w:firstLine="709"/>
        <w:jc w:val="both"/>
        <w:rPr>
          <w:rFonts w:eastAsia="Calibri"/>
          <w:lang w:eastAsia="en-US"/>
        </w:rPr>
      </w:pPr>
      <w:r w:rsidRPr="002F61AF">
        <w:rPr>
          <w:rFonts w:eastAsia="Calibri"/>
          <w:lang w:eastAsia="en-US"/>
        </w:rPr>
        <w:t>Продавец</w:t>
      </w:r>
      <w:r w:rsidRPr="0014339B">
        <w:rPr>
          <w:rFonts w:eastAsia="Calibri"/>
          <w:lang w:eastAsia="en-US"/>
        </w:rPr>
        <w:t xml:space="preserve"> оставляет за</w:t>
      </w:r>
      <w:r w:rsidRPr="002F61AF">
        <w:rPr>
          <w:rFonts w:eastAsia="Calibri"/>
          <w:lang w:eastAsia="en-US"/>
        </w:rPr>
        <w:t xml:space="preserve"> собой право передать Покупателю</w:t>
      </w:r>
      <w:r w:rsidRPr="0014339B">
        <w:rPr>
          <w:rFonts w:eastAsia="Calibri"/>
          <w:lang w:eastAsia="en-US"/>
        </w:rPr>
        <w:t xml:space="preserve"> вышеуказанные документы на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диске с подписью уполно</w:t>
      </w:r>
      <w:r w:rsidRPr="002F61AF">
        <w:rPr>
          <w:rFonts w:eastAsia="Calibri"/>
          <w:lang w:eastAsia="en-US"/>
        </w:rPr>
        <w:t>моченного представителя Покупателя</w:t>
      </w:r>
      <w:r w:rsidRPr="0014339B">
        <w:rPr>
          <w:rFonts w:eastAsia="Calibri"/>
          <w:lang w:eastAsia="en-US"/>
        </w:rPr>
        <w:t>, а П</w:t>
      </w:r>
      <w:r w:rsidRPr="002F61AF">
        <w:rPr>
          <w:rFonts w:eastAsia="Calibri"/>
          <w:lang w:eastAsia="en-US"/>
        </w:rPr>
        <w:t>окупатель</w:t>
      </w:r>
      <w:r w:rsidRPr="0014339B">
        <w:rPr>
          <w:rFonts w:eastAsia="Calibri"/>
          <w:lang w:eastAsia="en-US"/>
        </w:rPr>
        <w:t xml:space="preserve"> </w:t>
      </w:r>
      <w:r w:rsidRPr="0014339B">
        <w:rPr>
          <w:rFonts w:eastAsia="Calibri"/>
          <w:lang w:eastAsia="en-US"/>
        </w:rPr>
        <w:lastRenderedPageBreak/>
        <w:t>обязуется подписать Акт приемки-передачи документов</w:t>
      </w:r>
      <w:r>
        <w:rPr>
          <w:rFonts w:eastAsia="Calibri"/>
          <w:lang w:eastAsia="en-US"/>
        </w:rPr>
        <w:t xml:space="preserve"> (Приложения №</w:t>
      </w:r>
      <w:r w:rsidR="005005FC" w:rsidRPr="005005FC">
        <w:rPr>
          <w:rFonts w:eastAsia="Calibri"/>
          <w:lang w:eastAsia="en-US"/>
        </w:rPr>
        <w:t>4</w:t>
      </w:r>
      <w:r>
        <w:rPr>
          <w:rFonts w:eastAsia="Calibri"/>
          <w:lang w:eastAsia="en-US"/>
        </w:rPr>
        <w:t>)</w:t>
      </w:r>
      <w:r w:rsidRPr="0014339B">
        <w:rPr>
          <w:rFonts w:eastAsia="Calibri"/>
          <w:lang w:eastAsia="en-US"/>
        </w:rPr>
        <w:t>, требования которых</w:t>
      </w:r>
      <w:r w:rsidRPr="002F61AF">
        <w:rPr>
          <w:rFonts w:eastAsia="Calibri"/>
          <w:lang w:eastAsia="en-US"/>
        </w:rPr>
        <w:t xml:space="preserve"> подлежат выполнению Покупателем</w:t>
      </w:r>
      <w:r w:rsidRPr="0014339B">
        <w:rPr>
          <w:rFonts w:eastAsia="Calibri"/>
          <w:lang w:eastAsia="en-US"/>
        </w:rPr>
        <w:t>.</w:t>
      </w:r>
    </w:p>
    <w:p w:rsidR="008D41A4" w:rsidRDefault="008D41A4" w:rsidP="008D41A4">
      <w:pPr>
        <w:ind w:firstLine="709"/>
        <w:jc w:val="both"/>
        <w:rPr>
          <w:rFonts w:eastAsia="Calibri"/>
          <w:lang w:eastAsia="en-US"/>
        </w:rPr>
      </w:pPr>
      <w:r w:rsidRPr="0014339B">
        <w:rPr>
          <w:rFonts w:eastAsia="Calibri"/>
          <w:lang w:eastAsia="en-US"/>
        </w:rPr>
        <w:t xml:space="preserve">В Акте приемки-передачи документов </w:t>
      </w:r>
      <w:r>
        <w:rPr>
          <w:rFonts w:eastAsia="Calibri"/>
          <w:lang w:eastAsia="en-US"/>
        </w:rPr>
        <w:t>(Приложения №</w:t>
      </w:r>
      <w:r w:rsidR="005005FC" w:rsidRPr="005005FC">
        <w:rPr>
          <w:rFonts w:eastAsia="Calibri"/>
          <w:lang w:eastAsia="en-US"/>
        </w:rPr>
        <w:t>4</w:t>
      </w:r>
      <w:r>
        <w:rPr>
          <w:rFonts w:eastAsia="Calibri"/>
          <w:lang w:eastAsia="en-US"/>
        </w:rPr>
        <w:t xml:space="preserve">) </w:t>
      </w:r>
      <w:r w:rsidRPr="0014339B">
        <w:rPr>
          <w:rFonts w:eastAsia="Calibri"/>
          <w:lang w:eastAsia="en-US"/>
        </w:rPr>
        <w:t xml:space="preserve">должен быть приведен полный перечень переданных документов с указанием их реквизитов (дата принятия редакции), а также заводской идентификационный номер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 отпечатанный на поверхности </w:t>
      </w:r>
      <w:r w:rsidRPr="0014339B">
        <w:rPr>
          <w:rFonts w:eastAsia="Calibri"/>
          <w:lang w:val="en-US" w:eastAsia="en-US"/>
        </w:rPr>
        <w:t>CD</w:t>
      </w:r>
      <w:r w:rsidRPr="0014339B">
        <w:rPr>
          <w:rFonts w:eastAsia="Calibri"/>
          <w:lang w:eastAsia="en-US"/>
        </w:rPr>
        <w:t>-</w:t>
      </w:r>
      <w:r w:rsidRPr="0014339B">
        <w:rPr>
          <w:rFonts w:eastAsia="Calibri"/>
          <w:lang w:val="en-US" w:eastAsia="en-US"/>
        </w:rPr>
        <w:t>R</w:t>
      </w:r>
      <w:r w:rsidRPr="0014339B">
        <w:rPr>
          <w:rFonts w:eastAsia="Calibri"/>
          <w:lang w:eastAsia="en-US"/>
        </w:rPr>
        <w:t xml:space="preserve"> диска.</w:t>
      </w:r>
    </w:p>
    <w:p w:rsidR="008D41A4" w:rsidRPr="0014339B" w:rsidRDefault="008D41A4" w:rsidP="008D41A4">
      <w:pPr>
        <w:ind w:firstLine="709"/>
        <w:jc w:val="both"/>
        <w:rPr>
          <w:rFonts w:eastAsia="Calibri"/>
          <w:lang w:eastAsia="en-US"/>
        </w:rPr>
      </w:pPr>
      <w:r w:rsidRPr="00E448DC">
        <w:rPr>
          <w:rFonts w:eastAsia="Calibri"/>
          <w:lang w:eastAsia="en-US"/>
        </w:rPr>
        <w:t>6.3.</w:t>
      </w:r>
      <w:r>
        <w:rPr>
          <w:rFonts w:eastAsia="Calibri"/>
          <w:lang w:eastAsia="en-US"/>
        </w:rPr>
        <w:t xml:space="preserve"> </w:t>
      </w:r>
      <w:r w:rsidRPr="0014339B">
        <w:rPr>
          <w:rFonts w:eastAsia="Calibri"/>
          <w:lang w:eastAsia="en-US"/>
        </w:rPr>
        <w:t>Условия, сформулированные в указанных документах, являются существенными условиями Догов</w:t>
      </w:r>
      <w:r w:rsidRPr="002F61AF">
        <w:rPr>
          <w:rFonts w:eastAsia="Calibri"/>
          <w:lang w:eastAsia="en-US"/>
        </w:rPr>
        <w:t>ора и в случае отказа Покупателя</w:t>
      </w:r>
      <w:r w:rsidRPr="0014339B">
        <w:rPr>
          <w:rFonts w:eastAsia="Calibri"/>
          <w:lang w:eastAsia="en-US"/>
        </w:rPr>
        <w:t xml:space="preserve"> подписать указанные документы и/или Акт приемки-передачи</w:t>
      </w:r>
      <w:r>
        <w:rPr>
          <w:rFonts w:eastAsia="Calibri"/>
          <w:lang w:eastAsia="en-US"/>
        </w:rPr>
        <w:t xml:space="preserve"> (Приложения №</w:t>
      </w:r>
      <w:r w:rsidR="006D4A88">
        <w:rPr>
          <w:rFonts w:eastAsia="Calibri"/>
          <w:lang w:eastAsia="en-US"/>
        </w:rPr>
        <w:t xml:space="preserve"> 4</w:t>
      </w:r>
      <w:r>
        <w:rPr>
          <w:rFonts w:eastAsia="Calibri"/>
          <w:lang w:eastAsia="en-US"/>
        </w:rPr>
        <w:t>)</w:t>
      </w:r>
      <w:r w:rsidRPr="0014339B">
        <w:rPr>
          <w:rFonts w:eastAsia="Calibri"/>
          <w:lang w:eastAsia="en-US"/>
        </w:rPr>
        <w:t xml:space="preserve"> Дого</w:t>
      </w:r>
      <w:r w:rsidRPr="002F61AF">
        <w:rPr>
          <w:rFonts w:eastAsia="Calibri"/>
          <w:lang w:eastAsia="en-US"/>
        </w:rPr>
        <w:t>вор считается не заключенным.</w:t>
      </w:r>
    </w:p>
    <w:p w:rsidR="008D41A4" w:rsidRPr="002F61AF" w:rsidRDefault="008D41A4" w:rsidP="008D41A4">
      <w:pPr>
        <w:pStyle w:val="31"/>
        <w:ind w:firstLine="709"/>
        <w:rPr>
          <w:szCs w:val="24"/>
        </w:rPr>
      </w:pPr>
    </w:p>
    <w:p w:rsidR="000A39F2" w:rsidRPr="002344F4" w:rsidRDefault="000A39F2" w:rsidP="000A39F2">
      <w:pPr>
        <w:shd w:val="clear" w:color="auto" w:fill="FFFFFF"/>
        <w:autoSpaceDE w:val="0"/>
        <w:autoSpaceDN w:val="0"/>
        <w:adjustRightInd w:val="0"/>
        <w:ind w:left="360"/>
        <w:jc w:val="center"/>
        <w:rPr>
          <w:b/>
          <w:color w:val="000000"/>
        </w:rPr>
      </w:pPr>
      <w:r w:rsidRPr="002344F4">
        <w:rPr>
          <w:b/>
          <w:color w:val="000000"/>
        </w:rPr>
        <w:t>7. АНТИКОРРУПЦИОННАЯ ОГОВОРКА.</w:t>
      </w:r>
    </w:p>
    <w:p w:rsidR="000A39F2" w:rsidRPr="007C49BC" w:rsidRDefault="000A39F2" w:rsidP="000A39F2">
      <w:pPr>
        <w:shd w:val="clear" w:color="auto" w:fill="FFFFFF"/>
        <w:autoSpaceDE w:val="0"/>
        <w:autoSpaceDN w:val="0"/>
        <w:adjustRightInd w:val="0"/>
        <w:ind w:left="360"/>
        <w:jc w:val="center"/>
        <w:rPr>
          <w:b/>
          <w:color w:val="000000"/>
        </w:rPr>
      </w:pPr>
    </w:p>
    <w:p w:rsidR="00DE6874" w:rsidRPr="007C49BC" w:rsidRDefault="00DE6874" w:rsidP="00DE6874">
      <w:pPr>
        <w:pStyle w:val="Text"/>
        <w:spacing w:after="0"/>
        <w:ind w:firstLine="426"/>
        <w:contextualSpacing/>
        <w:jc w:val="both"/>
        <w:rPr>
          <w:szCs w:val="24"/>
          <w:lang w:val="ru-RU"/>
        </w:rPr>
      </w:pPr>
      <w:r w:rsidRPr="007C49BC">
        <w:rPr>
          <w:szCs w:val="24"/>
          <w:lang w:val="ru-RU"/>
        </w:rPr>
        <w:t>7.1.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DE6874" w:rsidRPr="007C49BC" w:rsidRDefault="00DE6874" w:rsidP="00DE6874">
      <w:pPr>
        <w:pStyle w:val="Text"/>
        <w:spacing w:after="0"/>
        <w:ind w:firstLine="426"/>
        <w:contextualSpacing/>
        <w:jc w:val="both"/>
        <w:rPr>
          <w:szCs w:val="24"/>
          <w:lang w:val="ru-RU"/>
        </w:rPr>
      </w:pPr>
      <w:r w:rsidRPr="007C49BC">
        <w:rPr>
          <w:szCs w:val="24"/>
        </w:rPr>
        <w:fldChar w:fldCharType="begin">
          <w:ffData>
            <w:name w:val="ТекстовоеПоле7"/>
            <w:enabled/>
            <w:calcOnExit w:val="0"/>
            <w:textInput>
              <w:default w:val="(указывается обозначение контрагента как стороны в договоре)      "/>
            </w:textInput>
          </w:ffData>
        </w:fldChar>
      </w:r>
      <w:bookmarkStart w:id="14" w:name="ТекстовоеПоле7"/>
      <w:r w:rsidRPr="007C49BC">
        <w:rPr>
          <w:szCs w:val="24"/>
          <w:lang w:val="ru-RU"/>
        </w:rPr>
        <w:instrText xml:space="preserve"> </w:instrText>
      </w:r>
      <w:r w:rsidRPr="007C49BC">
        <w:rPr>
          <w:szCs w:val="24"/>
        </w:rPr>
        <w:instrText>FORMTEXT</w:instrText>
      </w:r>
      <w:r w:rsidRPr="007C49BC">
        <w:rPr>
          <w:szCs w:val="24"/>
          <w:lang w:val="ru-RU"/>
        </w:rPr>
        <w:instrText xml:space="preserve"> </w:instrText>
      </w:r>
      <w:r w:rsidRPr="007C49BC">
        <w:rPr>
          <w:szCs w:val="24"/>
        </w:rPr>
      </w:r>
      <w:r w:rsidRPr="007C49BC">
        <w:rPr>
          <w:szCs w:val="24"/>
        </w:rPr>
        <w:fldChar w:fldCharType="separate"/>
      </w:r>
      <w:r w:rsidR="003D7BC8" w:rsidRPr="003D7BC8">
        <w:rPr>
          <w:noProof/>
          <w:szCs w:val="24"/>
          <w:lang w:val="ru-RU"/>
        </w:rPr>
        <w:t>Покупатель</w:t>
      </w:r>
      <w:r w:rsidRPr="007C49BC">
        <w:rPr>
          <w:szCs w:val="24"/>
        </w:rPr>
        <w:fldChar w:fldCharType="end"/>
      </w:r>
      <w:bookmarkEnd w:id="14"/>
      <w:r w:rsidRPr="007C49BC">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szCs w:val="24"/>
          <w:lang w:val="ru-RU"/>
        </w:rPr>
        <w:t xml:space="preserve"> в сети Интернет. </w:t>
      </w:r>
    </w:p>
    <w:p w:rsidR="00DE6874" w:rsidRPr="007C49BC" w:rsidRDefault="00DE6874" w:rsidP="00DE6874">
      <w:pPr>
        <w:pStyle w:val="Text"/>
        <w:spacing w:after="0"/>
        <w:ind w:firstLine="426"/>
        <w:contextualSpacing/>
        <w:jc w:val="both"/>
        <w:rPr>
          <w:szCs w:val="24"/>
          <w:lang w:val="ru-RU"/>
        </w:rPr>
      </w:pPr>
      <w:r w:rsidRPr="007C49BC">
        <w:rPr>
          <w:szCs w:val="24"/>
          <w:lang w:val="ru-RU"/>
        </w:rPr>
        <w:t>7.2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7.3. </w:t>
      </w:r>
      <w:r w:rsidRPr="007C49BC">
        <w:rPr>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Pr="007C49BC">
        <w:t> </w:t>
      </w:r>
      <w:r w:rsidRPr="007C49BC">
        <w:rPr>
          <w:lang w:val="ru-RU"/>
        </w:rPr>
        <w:t>направленного на обеспечение выполнения этим работником каких-либо действий в</w:t>
      </w:r>
      <w:r w:rsidRPr="007C49BC">
        <w:t> </w:t>
      </w:r>
      <w:r w:rsidRPr="007C49BC">
        <w:rPr>
          <w:lang w:val="ru-RU"/>
        </w:rPr>
        <w:t>пользу стимулирующей его Стороны.</w:t>
      </w:r>
    </w:p>
    <w:p w:rsidR="00DE6874" w:rsidRPr="007C49BC" w:rsidRDefault="00DE6874" w:rsidP="00DE6874">
      <w:pPr>
        <w:autoSpaceDE w:val="0"/>
        <w:autoSpaceDN w:val="0"/>
        <w:adjustRightInd w:val="0"/>
        <w:ind w:firstLine="426"/>
        <w:contextualSpacing/>
        <w:jc w:val="both"/>
      </w:pPr>
      <w:r w:rsidRPr="007C49BC">
        <w:t>Под действиями работника, осуществляемыми в пользу стимулирующей его Стороны, понимаются:</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неоправданных преимуществ по сравнению с другими контрагентами;</w:t>
      </w:r>
    </w:p>
    <w:p w:rsidR="00DE6874" w:rsidRPr="007C49BC" w:rsidRDefault="00DE6874" w:rsidP="00DE6874">
      <w:pPr>
        <w:numPr>
          <w:ilvl w:val="0"/>
          <w:numId w:val="31"/>
        </w:numPr>
        <w:autoSpaceDE w:val="0"/>
        <w:autoSpaceDN w:val="0"/>
        <w:adjustRightInd w:val="0"/>
        <w:ind w:left="0" w:firstLine="426"/>
        <w:contextualSpacing/>
        <w:jc w:val="both"/>
      </w:pPr>
      <w:r w:rsidRPr="007C49BC">
        <w:t>предоставление каких-либо гарантий;</w:t>
      </w:r>
    </w:p>
    <w:p w:rsidR="00DE6874" w:rsidRPr="007C49BC" w:rsidRDefault="00DE6874" w:rsidP="00DE6874">
      <w:pPr>
        <w:numPr>
          <w:ilvl w:val="0"/>
          <w:numId w:val="31"/>
        </w:numPr>
        <w:autoSpaceDE w:val="0"/>
        <w:autoSpaceDN w:val="0"/>
        <w:adjustRightInd w:val="0"/>
        <w:ind w:left="0" w:firstLine="426"/>
        <w:contextualSpacing/>
        <w:jc w:val="both"/>
      </w:pPr>
      <w:r w:rsidRPr="007C49BC">
        <w:t>ускорение существующих процедур;</w:t>
      </w:r>
    </w:p>
    <w:p w:rsidR="00DE6874" w:rsidRPr="007C49BC" w:rsidRDefault="00DE6874" w:rsidP="00DE6874">
      <w:pPr>
        <w:numPr>
          <w:ilvl w:val="0"/>
          <w:numId w:val="31"/>
        </w:numPr>
        <w:autoSpaceDE w:val="0"/>
        <w:autoSpaceDN w:val="0"/>
        <w:adjustRightInd w:val="0"/>
        <w:ind w:left="0" w:firstLine="426"/>
        <w:contextualSpacing/>
        <w:jc w:val="both"/>
      </w:pPr>
      <w:r w:rsidRPr="007C49BC">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E6874" w:rsidRPr="007C49BC" w:rsidRDefault="00DE6874" w:rsidP="00DE6874">
      <w:pPr>
        <w:pStyle w:val="Text"/>
        <w:spacing w:after="0"/>
        <w:ind w:firstLine="426"/>
        <w:contextualSpacing/>
        <w:jc w:val="both"/>
        <w:rPr>
          <w:szCs w:val="24"/>
          <w:lang w:val="ru-RU"/>
        </w:rPr>
      </w:pPr>
      <w:r w:rsidRPr="007C49BC">
        <w:rPr>
          <w:szCs w:val="24"/>
          <w:lang w:val="ru-RU"/>
        </w:rPr>
        <w:t>7.4.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C49BC">
        <w:rPr>
          <w:b/>
          <w:bCs/>
          <w:szCs w:val="24"/>
          <w:lang w:val="ru-RU"/>
        </w:rPr>
        <w:t xml:space="preserve"> </w:t>
      </w:r>
      <w:r w:rsidRPr="007C49BC">
        <w:rPr>
          <w:bCs/>
          <w:szCs w:val="24"/>
          <w:lang w:val="ru-RU"/>
        </w:rPr>
        <w:t>Это подтверждение должно быть направлено в течение 5 (пяти) рабочих дней с даты направления письменного уведомления.</w:t>
      </w:r>
    </w:p>
    <w:p w:rsidR="00DE6874" w:rsidRPr="007C49BC" w:rsidRDefault="00DE6874" w:rsidP="00DE6874">
      <w:pPr>
        <w:pStyle w:val="Text"/>
        <w:spacing w:after="0"/>
        <w:ind w:firstLine="426"/>
        <w:contextualSpacing/>
        <w:jc w:val="both"/>
        <w:rPr>
          <w:szCs w:val="24"/>
          <w:lang w:val="ru-RU"/>
        </w:rPr>
      </w:pPr>
      <w:r w:rsidRPr="007C49BC">
        <w:rPr>
          <w:szCs w:val="24"/>
          <w:lang w:val="ru-RU"/>
        </w:rPr>
        <w:t xml:space="preserve">7.5.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Pr="007C49BC">
        <w:rPr>
          <w:szCs w:val="24"/>
          <w:lang w:val="ru-RU"/>
        </w:rPr>
        <w:lastRenderedPageBreak/>
        <w:t>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DE6874" w:rsidRPr="007C49BC" w:rsidRDefault="00DE6874" w:rsidP="00DE6874">
      <w:pPr>
        <w:pStyle w:val="Text"/>
        <w:spacing w:after="0"/>
        <w:ind w:firstLine="426"/>
        <w:contextualSpacing/>
        <w:jc w:val="both"/>
        <w:rPr>
          <w:lang w:val="ru-RU"/>
        </w:rPr>
      </w:pPr>
      <w:r w:rsidRPr="007C49BC">
        <w:rPr>
          <w:szCs w:val="24"/>
          <w:lang w:val="ru-RU"/>
        </w:rPr>
        <w:t xml:space="preserve">7.6. </w:t>
      </w:r>
      <w:r w:rsidRPr="007C49BC">
        <w:rPr>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E6874" w:rsidRPr="007C49BC" w:rsidRDefault="00DE6874" w:rsidP="00DE6874">
      <w:pPr>
        <w:pStyle w:val="Text"/>
        <w:spacing w:after="0"/>
        <w:ind w:firstLine="426"/>
        <w:contextualSpacing/>
        <w:jc w:val="both"/>
        <w:rPr>
          <w:lang w:val="ru-RU"/>
        </w:rPr>
      </w:pPr>
      <w:r w:rsidRPr="007C49BC">
        <w:rPr>
          <w:lang w:val="ru-RU"/>
        </w:rPr>
        <w:t xml:space="preserve">7.7. В целях проведения антикоррупционных проверок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предоставить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информацию о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по форме согласно Приложению № </w:t>
      </w:r>
      <w:r w:rsidRPr="007C49BC">
        <w:rPr>
          <w:highlight w:val="lightGray"/>
        </w:rPr>
        <w:fldChar w:fldCharType="begin">
          <w:ffData>
            <w:name w:val=""/>
            <w:enabled/>
            <w:calcOnExit w:val="0"/>
            <w:textInput>
              <w:default w:val="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3</w:t>
      </w:r>
      <w:r w:rsidRPr="007C49BC">
        <w:rPr>
          <w:highlight w:val="lightGray"/>
        </w:rPr>
        <w:fldChar w:fldCharType="end"/>
      </w:r>
      <w:r w:rsidRPr="007C49BC">
        <w:rPr>
          <w:lang w:val="ru-RU"/>
        </w:rPr>
        <w:t xml:space="preserve"> к настоящему Договору с приложением подтверждающих документов (далее – Информация). </w:t>
      </w:r>
    </w:p>
    <w:p w:rsidR="00DE6874" w:rsidRPr="007C49BC" w:rsidRDefault="00DE6874" w:rsidP="00DE6874">
      <w:pPr>
        <w:pStyle w:val="Text"/>
        <w:spacing w:after="0"/>
        <w:ind w:firstLine="426"/>
        <w:contextualSpacing/>
        <w:jc w:val="both"/>
        <w:rPr>
          <w:lang w:val="ru-RU"/>
        </w:rPr>
      </w:pPr>
      <w:r w:rsidRPr="007C49BC">
        <w:rPr>
          <w:lang w:val="ru-RU"/>
        </w:rPr>
        <w:t xml:space="preserve">В случае изменений в цепочке собственников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Покупателя</w:t>
      </w:r>
      <w:r w:rsidRPr="007C49BC">
        <w:fldChar w:fldCharType="end"/>
      </w:r>
      <w:r w:rsidRPr="007C49BC">
        <w:rPr>
          <w:lang w:val="ru-RU"/>
        </w:rPr>
        <w:t xml:space="preserve"> включая бенефициаров (в том числе, конечных) и (или) в исполнительных органах </w:t>
      </w:r>
      <w:r w:rsidRPr="007C49BC">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Покупатель</w:t>
      </w:r>
      <w:r w:rsidRPr="007C49BC">
        <w:fldChar w:fldCharType="end"/>
      </w:r>
      <w:r w:rsidRPr="007C49BC">
        <w:rPr>
          <w:lang w:val="ru-RU"/>
        </w:rPr>
        <w:t xml:space="preserve"> обязуется  в течение 5 (пяти) рабочих дней с даты внесения таких изменений предоставить соответствующую  информацию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Продавцу</w:t>
      </w:r>
      <w:r w:rsidRPr="007C49BC">
        <w:fldChar w:fldCharType="end"/>
      </w:r>
      <w:r w:rsidRPr="007C49BC">
        <w:rPr>
          <w:lang w:val="ru-RU"/>
        </w:rPr>
        <w:t xml:space="preserve">. </w:t>
      </w:r>
    </w:p>
    <w:p w:rsidR="00DE6874" w:rsidRPr="007C49BC" w:rsidRDefault="00DE6874" w:rsidP="00DE6874">
      <w:pPr>
        <w:pStyle w:val="Text"/>
        <w:spacing w:after="0"/>
        <w:ind w:firstLine="426"/>
        <w:contextualSpacing/>
        <w:jc w:val="both"/>
        <w:rPr>
          <w:lang w:val="ru-RU"/>
        </w:rPr>
      </w:pPr>
      <w:r w:rsidRPr="007C49BC">
        <w:rPr>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Продавца</w:t>
      </w:r>
      <w:r w:rsidRPr="007C49BC">
        <w:fldChar w:fldCharType="end"/>
      </w:r>
      <w:r w:rsidRPr="007C49BC">
        <w:rPr>
          <w:lang w:val="ru-RU"/>
        </w:rPr>
        <w:t xml:space="preserve"> путем почтового отправления с описью вложения. Датой предоставления Информации является дата получения </w:t>
      </w:r>
      <w:r w:rsidRPr="007C49BC">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lang w:val="ru-RU"/>
        </w:rPr>
        <w:instrText xml:space="preserve"> </w:instrText>
      </w:r>
      <w:r w:rsidRPr="007C49BC">
        <w:instrText>FORMTEXT</w:instrText>
      </w:r>
      <w:r w:rsidRPr="007C49BC">
        <w:rPr>
          <w:lang w:val="ru-RU"/>
        </w:rPr>
        <w:instrText xml:space="preserve"> </w:instrText>
      </w:r>
      <w:r w:rsidRPr="007C49BC">
        <w:fldChar w:fldCharType="separate"/>
      </w:r>
      <w:r w:rsidR="003D7BC8" w:rsidRPr="003D7BC8">
        <w:rPr>
          <w:noProof/>
          <w:lang w:val="ru-RU"/>
        </w:rPr>
        <w:t>Продавцом</w:t>
      </w:r>
      <w:r w:rsidRPr="007C49BC">
        <w:fldChar w:fldCharType="end"/>
      </w:r>
      <w:r w:rsidRPr="007C49BC">
        <w:rPr>
          <w:lang w:val="ru-RU"/>
        </w:rPr>
        <w:t xml:space="preserve"> почтового отправления. Дополнительно Информация предоставляется на электронном носителе. </w:t>
      </w:r>
    </w:p>
    <w:p w:rsidR="00DE6874" w:rsidRPr="007C49BC" w:rsidRDefault="00DE6874" w:rsidP="00DE6874">
      <w:pPr>
        <w:pStyle w:val="Text"/>
        <w:spacing w:after="0"/>
        <w:ind w:firstLine="426"/>
        <w:contextualSpacing/>
        <w:jc w:val="both"/>
        <w:rPr>
          <w:lang w:val="ru-RU"/>
        </w:rPr>
      </w:pPr>
      <w:r w:rsidRPr="007C49BC">
        <w:rPr>
          <w:lang w:val="ru-RU"/>
        </w:rPr>
        <w:t>Указанное в настоящем пункте условие является существенным условием настоящего Договора в соответствии с ч. 1 ст. 432 ГК РФ.</w:t>
      </w:r>
    </w:p>
    <w:p w:rsidR="00DE6874" w:rsidRPr="007C49BC" w:rsidRDefault="00DE6874" w:rsidP="00DE6874">
      <w:pPr>
        <w:pStyle w:val="Text"/>
        <w:spacing w:after="0"/>
        <w:ind w:firstLine="426"/>
        <w:contextualSpacing/>
        <w:jc w:val="both"/>
        <w:rPr>
          <w:lang w:val="ru-RU"/>
        </w:rPr>
      </w:pPr>
      <w:r w:rsidRPr="007C49BC">
        <w:rPr>
          <w:lang w:val="ru-RU"/>
        </w:rPr>
        <w:t>7.8. Стороны признают, что их возможные неправомерные действия и</w:t>
      </w:r>
      <w:r w:rsidRPr="007C49BC">
        <w:t> </w:t>
      </w:r>
      <w:r w:rsidRPr="007C49BC">
        <w:rPr>
          <w:lang w:val="ru-RU"/>
        </w:rPr>
        <w:t>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E6874" w:rsidRPr="007C49BC" w:rsidRDefault="00DE6874" w:rsidP="00DE6874">
      <w:pPr>
        <w:pStyle w:val="Text"/>
        <w:spacing w:after="0"/>
        <w:ind w:firstLine="426"/>
        <w:contextualSpacing/>
        <w:jc w:val="both"/>
        <w:rPr>
          <w:lang w:val="ru-RU"/>
        </w:rPr>
      </w:pPr>
      <w:r w:rsidRPr="007C49BC">
        <w:rPr>
          <w:lang w:val="ru-RU"/>
        </w:rPr>
        <w:t>7.9. Стороны гарантируют осуществление надлежащего разбирательства по представленным в</w:t>
      </w:r>
      <w:r w:rsidRPr="007C49BC">
        <w:t> </w:t>
      </w:r>
      <w:r w:rsidRPr="007C49BC">
        <w:rPr>
          <w:lang w:val="ru-RU"/>
        </w:rPr>
        <w:t>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E6874" w:rsidRPr="007C49BC" w:rsidRDefault="00DE6874" w:rsidP="00DE6874">
      <w:pPr>
        <w:pStyle w:val="Text"/>
        <w:spacing w:after="0"/>
        <w:ind w:firstLine="426"/>
        <w:contextualSpacing/>
        <w:jc w:val="both"/>
        <w:rPr>
          <w:lang w:val="ru-RU"/>
        </w:rPr>
      </w:pPr>
      <w:r w:rsidRPr="007C49BC">
        <w:rPr>
          <w:lang w:val="ru-RU"/>
        </w:rPr>
        <w:t xml:space="preserve">7.10.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DE6874" w:rsidRPr="007C49BC" w:rsidRDefault="00DE6874" w:rsidP="00DE6874">
      <w:pPr>
        <w:pStyle w:val="Text"/>
        <w:spacing w:after="0"/>
        <w:ind w:firstLine="426"/>
        <w:contextualSpacing/>
        <w:jc w:val="both"/>
        <w:rPr>
          <w:bCs/>
          <w:spacing w:val="-2"/>
          <w:lang w:val="ru-RU"/>
        </w:rPr>
      </w:pPr>
      <w:r w:rsidRPr="007C49BC">
        <w:rPr>
          <w:lang w:val="ru-RU"/>
        </w:rPr>
        <w:t xml:space="preserve">7.11. </w:t>
      </w:r>
      <w:r w:rsidRPr="007C49BC">
        <w:rPr>
          <w:bCs/>
          <w:spacing w:val="-2"/>
          <w:lang w:val="ru-RU"/>
        </w:rPr>
        <w:t xml:space="preserve">Одновременно с предоставлением Информации о цепочке собственников контрагента, включая бенефициаров (в том числе конечных),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bCs/>
          <w:spacing w:val="-2"/>
          <w:lang w:val="ru-RU"/>
        </w:rPr>
        <w:t xml:space="preserve"> обязан предоставить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lang w:val="ru-RU"/>
        </w:rPr>
        <w:t xml:space="preserve"> </w:t>
      </w:r>
      <w:r w:rsidRPr="007C49BC">
        <w:rPr>
          <w:bCs/>
          <w:spacing w:val="-2"/>
          <w:lang w:val="ru-RU"/>
        </w:rPr>
        <w:t xml:space="preserve">подтверждение </w:t>
      </w:r>
      <w:r w:rsidRPr="007C49BC">
        <w:rPr>
          <w:lang w:val="ru-RU"/>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7C49BC">
        <w:rPr>
          <w:bCs/>
          <w:spacing w:val="-2"/>
          <w:lang w:val="ru-RU"/>
        </w:rPr>
        <w:t xml:space="preserve"> согласно Приложению № </w:t>
      </w:r>
      <w:r w:rsidR="007C49BC">
        <w:rPr>
          <w:highlight w:val="lightGray"/>
        </w:rPr>
        <w:fldChar w:fldCharType="begin">
          <w:ffData>
            <w:name w:val=""/>
            <w:enabled/>
            <w:calcOnExit w:val="0"/>
            <w:textInput>
              <w:default w:val="6"/>
            </w:textInput>
          </w:ffData>
        </w:fldChar>
      </w:r>
      <w:r w:rsidR="007C49BC" w:rsidRPr="00A00059">
        <w:rPr>
          <w:highlight w:val="lightGray"/>
          <w:lang w:val="ru-RU"/>
        </w:rPr>
        <w:instrText xml:space="preserve"> </w:instrText>
      </w:r>
      <w:r w:rsidR="007C49BC">
        <w:rPr>
          <w:highlight w:val="lightGray"/>
        </w:rPr>
        <w:instrText>FORMTEXT</w:instrText>
      </w:r>
      <w:r w:rsidR="007C49BC" w:rsidRPr="00A00059">
        <w:rPr>
          <w:highlight w:val="lightGray"/>
          <w:lang w:val="ru-RU"/>
        </w:rPr>
        <w:instrText xml:space="preserve"> </w:instrText>
      </w:r>
      <w:r w:rsidR="007C49BC">
        <w:rPr>
          <w:highlight w:val="lightGray"/>
        </w:rPr>
      </w:r>
      <w:r w:rsidR="007C49BC">
        <w:rPr>
          <w:highlight w:val="lightGray"/>
        </w:rPr>
        <w:fldChar w:fldCharType="separate"/>
      </w:r>
      <w:r w:rsidR="008E4207" w:rsidRPr="00A00059">
        <w:rPr>
          <w:noProof/>
          <w:highlight w:val="lightGray"/>
          <w:lang w:val="ru-RU"/>
        </w:rPr>
        <w:t>6</w:t>
      </w:r>
      <w:r w:rsidR="007C49BC">
        <w:rPr>
          <w:highlight w:val="lightGray"/>
        </w:rPr>
        <w:fldChar w:fldCharType="end"/>
      </w:r>
      <w:r w:rsidRPr="007C49BC">
        <w:rPr>
          <w:lang w:val="ru-RU"/>
        </w:rPr>
        <w:t xml:space="preserve"> </w:t>
      </w:r>
      <w:r w:rsidRPr="007C49BC">
        <w:rPr>
          <w:bCs/>
          <w:spacing w:val="-2"/>
          <w:lang w:val="ru-RU"/>
        </w:rPr>
        <w:t>к настоящему Договору.</w:t>
      </w:r>
    </w:p>
    <w:p w:rsidR="00DE6874" w:rsidRPr="007C49BC" w:rsidRDefault="00DE6874" w:rsidP="00DE6874">
      <w:pPr>
        <w:pStyle w:val="Text"/>
        <w:spacing w:after="0"/>
        <w:ind w:firstLine="426"/>
        <w:contextualSpacing/>
        <w:jc w:val="both"/>
        <w:rPr>
          <w:lang w:val="ru-RU"/>
        </w:rPr>
      </w:pPr>
      <w:r w:rsidRPr="007C49BC">
        <w:rPr>
          <w:bCs/>
          <w:spacing w:val="-2"/>
          <w:lang w:val="ru-RU"/>
        </w:rPr>
        <w:t xml:space="preserve">7.12.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E6874" w:rsidRPr="00E83486" w:rsidRDefault="00DE6874" w:rsidP="00DE6874">
      <w:pPr>
        <w:pStyle w:val="Text"/>
        <w:spacing w:after="0"/>
        <w:ind w:firstLine="426"/>
        <w:contextualSpacing/>
        <w:jc w:val="both"/>
        <w:rPr>
          <w:szCs w:val="24"/>
          <w:lang w:val="ru-RU"/>
        </w:rPr>
      </w:pPr>
      <w:r w:rsidRPr="007C49BC">
        <w:rPr>
          <w:lang w:val="ru-RU"/>
        </w:rPr>
        <w:lastRenderedPageBreak/>
        <w:t xml:space="preserve">7.13. </w:t>
      </w:r>
      <w:r w:rsidRPr="007C49BC">
        <w:rPr>
          <w:color w:val="000000"/>
          <w:lang w:val="ru-RU"/>
        </w:rPr>
        <w:t xml:space="preserve">В случае если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будет привлечен к</w:t>
      </w:r>
      <w:r w:rsidRPr="007C49BC">
        <w:rPr>
          <w:color w:val="000000"/>
          <w:lang w:val="ru-RU"/>
        </w:rPr>
        <w:t xml:space="preserve"> ответственности в виде штрафов, наложенных государственными органами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либо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Продавец</w:t>
      </w:r>
      <w:r w:rsidRPr="007C49BC">
        <w:rPr>
          <w:bCs/>
          <w:spacing w:val="-2"/>
        </w:rPr>
        <w:fldChar w:fldCharType="end"/>
      </w:r>
      <w:r w:rsidRPr="007C49BC">
        <w:rPr>
          <w:lang w:val="ru-RU"/>
        </w:rPr>
        <w:t xml:space="preserve"> </w:t>
      </w:r>
      <w:r w:rsidRPr="007C49BC">
        <w:rPr>
          <w:bCs/>
          <w:spacing w:val="-2"/>
          <w:lang w:val="ru-RU"/>
        </w:rPr>
        <w:t xml:space="preserve">понесет </w:t>
      </w:r>
      <w:r w:rsidRPr="007C49BC">
        <w:rPr>
          <w:color w:val="000000"/>
          <w:lang w:val="ru-RU"/>
        </w:rPr>
        <w:t xml:space="preserve">расходы в виде сумм возмещения морального и/или имущественного вреда, подлежащих возмещению субъекту персональных данных за нарушение </w:t>
      </w:r>
      <w:r w:rsidRPr="007C49BC">
        <w:rPr>
          <w:lang w:val="ru-RU"/>
        </w:rPr>
        <w:t>Федерального закона РФ «О персональных данных» от 27.07.2006 № 152- ФЗ в</w:t>
      </w:r>
      <w:r w:rsidRPr="007C49BC">
        <w:rPr>
          <w:color w:val="000000"/>
          <w:lang w:val="ru-RU"/>
        </w:rPr>
        <w:t xml:space="preserve"> связи с отсутствием согласия такого субъекта на обработку его персональных данных, предусмотренного пунктом </w:t>
      </w:r>
      <w:r w:rsidRPr="007C49BC">
        <w:rPr>
          <w:highlight w:val="lightGray"/>
        </w:rPr>
        <w:fldChar w:fldCharType="begin">
          <w:ffData>
            <w:name w:val=""/>
            <w:enabled/>
            <w:calcOnExit w:val="0"/>
            <w:textInput>
              <w:default w:val="11"/>
            </w:textInput>
          </w:ffData>
        </w:fldChar>
      </w:r>
      <w:r w:rsidRPr="007C49BC">
        <w:rPr>
          <w:highlight w:val="lightGray"/>
          <w:lang w:val="ru-RU"/>
        </w:rPr>
        <w:instrText xml:space="preserve"> </w:instrText>
      </w:r>
      <w:r w:rsidRPr="007C49BC">
        <w:rPr>
          <w:highlight w:val="lightGray"/>
        </w:rPr>
        <w:instrText>FORMTEXT</w:instrText>
      </w:r>
      <w:r w:rsidRPr="007C49BC">
        <w:rPr>
          <w:highlight w:val="lightGray"/>
          <w:lang w:val="ru-RU"/>
        </w:rPr>
        <w:instrText xml:space="preserve"> </w:instrText>
      </w:r>
      <w:r w:rsidRPr="007C49BC">
        <w:rPr>
          <w:highlight w:val="lightGray"/>
        </w:rPr>
      </w:r>
      <w:r w:rsidRPr="007C49BC">
        <w:rPr>
          <w:highlight w:val="lightGray"/>
        </w:rPr>
        <w:fldChar w:fldCharType="separate"/>
      </w:r>
      <w:r w:rsidR="003D7BC8" w:rsidRPr="003D7BC8">
        <w:rPr>
          <w:noProof/>
          <w:lang w:val="ru-RU"/>
        </w:rPr>
        <w:t>7.11.</w:t>
      </w:r>
      <w:r w:rsidRPr="007C49BC">
        <w:rPr>
          <w:highlight w:val="lightGray"/>
        </w:rPr>
        <w:fldChar w:fldCharType="end"/>
      </w:r>
      <w:r w:rsidRPr="007C49BC">
        <w:rPr>
          <w:color w:val="000000"/>
          <w:lang w:val="ru-RU"/>
        </w:rPr>
        <w:t xml:space="preserve"> настоящего Договора, </w:t>
      </w:r>
      <w:r w:rsidRPr="007C49BC">
        <w:rPr>
          <w:bCs/>
          <w:spacing w:val="-2"/>
        </w:rPr>
        <w:fldChar w:fldCharType="begin">
          <w:ffData>
            <w:name w:val="ТекстовоеПоле7"/>
            <w:enabled/>
            <w:calcOnExit w:val="0"/>
            <w:textInput>
              <w:default w:val="(указывается обозначение контрагента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Покупатель</w:t>
      </w:r>
      <w:r w:rsidRPr="007C49BC">
        <w:rPr>
          <w:bCs/>
          <w:spacing w:val="-2"/>
        </w:rPr>
        <w:fldChar w:fldCharType="end"/>
      </w:r>
      <w:r w:rsidRPr="007C49BC">
        <w:rPr>
          <w:lang w:val="ru-RU"/>
        </w:rPr>
        <w:t xml:space="preserve"> </w:t>
      </w:r>
      <w:r w:rsidRPr="007C49BC">
        <w:rPr>
          <w:color w:val="000000"/>
          <w:lang w:val="ru-RU"/>
        </w:rPr>
        <w:t xml:space="preserve">обязан возместить </w:t>
      </w:r>
      <w:r w:rsidRPr="007C49BC">
        <w:rPr>
          <w:bCs/>
          <w:spacing w:val="-2"/>
        </w:rPr>
        <w:fldChar w:fldCharType="begin">
          <w:ffData>
            <w:name w:val=""/>
            <w:enabled/>
            <w:calcOnExit w:val="0"/>
            <w:textInput>
              <w:default w:val="(указывается обозначение НК &quot;Роснефть&quot; или Общества Группы  как стороны в договоре)      "/>
            </w:textInput>
          </w:ffData>
        </w:fldChar>
      </w:r>
      <w:r w:rsidRPr="007C49BC">
        <w:rPr>
          <w:bCs/>
          <w:spacing w:val="-2"/>
          <w:lang w:val="ru-RU"/>
        </w:rPr>
        <w:instrText xml:space="preserve"> </w:instrText>
      </w:r>
      <w:r w:rsidRPr="007C49BC">
        <w:rPr>
          <w:bCs/>
          <w:spacing w:val="-2"/>
        </w:rPr>
        <w:instrText>FORMTEXT</w:instrText>
      </w:r>
      <w:r w:rsidRPr="007C49BC">
        <w:rPr>
          <w:bCs/>
          <w:spacing w:val="-2"/>
          <w:lang w:val="ru-RU"/>
        </w:rPr>
        <w:instrText xml:space="preserve"> </w:instrText>
      </w:r>
      <w:r w:rsidRPr="007C49BC">
        <w:rPr>
          <w:bCs/>
          <w:spacing w:val="-2"/>
        </w:rPr>
      </w:r>
      <w:r w:rsidRPr="007C49BC">
        <w:rPr>
          <w:bCs/>
          <w:spacing w:val="-2"/>
        </w:rPr>
        <w:fldChar w:fldCharType="separate"/>
      </w:r>
      <w:r w:rsidR="003D7BC8" w:rsidRPr="003D7BC8">
        <w:rPr>
          <w:bCs/>
          <w:noProof/>
          <w:spacing w:val="-2"/>
          <w:lang w:val="ru-RU"/>
        </w:rPr>
        <w:t>Продавцу</w:t>
      </w:r>
      <w:r w:rsidRPr="007C49BC">
        <w:rPr>
          <w:bCs/>
          <w:spacing w:val="-2"/>
        </w:rPr>
        <w:fldChar w:fldCharType="end"/>
      </w:r>
      <w:r w:rsidRPr="007C49BC">
        <w:rPr>
          <w:bCs/>
          <w:spacing w:val="-2"/>
          <w:lang w:val="ru-RU"/>
        </w:rPr>
        <w:t xml:space="preserve"> </w:t>
      </w:r>
      <w:r w:rsidRPr="007C49BC">
        <w:rPr>
          <w:color w:val="000000"/>
          <w:lang w:val="ru-RU"/>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w:t>
      </w:r>
      <w:r w:rsidRPr="00E83486">
        <w:rPr>
          <w:color w:val="000000"/>
          <w:lang w:val="ru-RU"/>
        </w:rPr>
        <w:t xml:space="preserve"> морального и/или имущественного вреда, причиненного субъекту персональных данных.</w:t>
      </w:r>
    </w:p>
    <w:p w:rsidR="00E13DB7" w:rsidRPr="00E448DC" w:rsidRDefault="00E13DB7" w:rsidP="00E13DB7">
      <w:pPr>
        <w:tabs>
          <w:tab w:val="left" w:pos="1134"/>
        </w:tabs>
        <w:autoSpaceDE w:val="0"/>
        <w:autoSpaceDN w:val="0"/>
        <w:adjustRightInd w:val="0"/>
        <w:ind w:left="709"/>
        <w:jc w:val="both"/>
      </w:pPr>
    </w:p>
    <w:p w:rsidR="000A39F2" w:rsidRPr="002344F4" w:rsidRDefault="000A39F2" w:rsidP="000A39F2">
      <w:pPr>
        <w:ind w:left="360"/>
        <w:jc w:val="center"/>
        <w:rPr>
          <w:b/>
          <w:caps/>
          <w:color w:val="000000"/>
        </w:rPr>
      </w:pPr>
      <w:r w:rsidRPr="002344F4">
        <w:rPr>
          <w:b/>
          <w:caps/>
          <w:color w:val="000000"/>
        </w:rPr>
        <w:t>8. Возможность уступки прав по Договору.</w:t>
      </w:r>
    </w:p>
    <w:p w:rsidR="000A39F2" w:rsidRPr="002344F4" w:rsidRDefault="000A39F2" w:rsidP="000A39F2">
      <w:pPr>
        <w:ind w:firstLine="360"/>
        <w:jc w:val="center"/>
        <w:rPr>
          <w:b/>
          <w:color w:val="000000"/>
        </w:rPr>
      </w:pPr>
    </w:p>
    <w:p w:rsidR="00DE6874" w:rsidRDefault="00B83B97" w:rsidP="00DE6874">
      <w:pPr>
        <w:pStyle w:val="10"/>
        <w:widowControl w:val="0"/>
        <w:spacing w:line="240" w:lineRule="auto"/>
        <w:ind w:left="0" w:firstLine="425"/>
        <w:rPr>
          <w:rFonts w:ascii="Times New Roman" w:hAnsi="Times New Roman"/>
          <w:color w:val="000000"/>
          <w:sz w:val="24"/>
          <w:szCs w:val="24"/>
          <w:lang w:val="ru-RU"/>
        </w:rPr>
      </w:pPr>
      <w:r w:rsidRPr="00DE6874">
        <w:rPr>
          <w:rFonts w:ascii="Times New Roman" w:hAnsi="Times New Roman"/>
          <w:color w:val="000000"/>
          <w:sz w:val="24"/>
          <w:szCs w:val="24"/>
          <w:lang w:val="ru-RU"/>
        </w:rPr>
        <w:t>8.1.</w:t>
      </w:r>
      <w:r w:rsidRPr="00DE6874">
        <w:rPr>
          <w:rFonts w:ascii="Times New Roman" w:hAnsi="Times New Roman"/>
          <w:color w:val="000000"/>
          <w:sz w:val="24"/>
          <w:szCs w:val="24"/>
        </w:rPr>
        <w:t> </w:t>
      </w:r>
      <w:r w:rsidR="00DE6874" w:rsidRPr="00DE6874">
        <w:rPr>
          <w:rFonts w:ascii="Times New Roman" w:hAnsi="Times New Roman"/>
          <w:color w:val="000000"/>
          <w:sz w:val="24"/>
          <w:szCs w:val="24"/>
          <w:lang w:val="ru-RU"/>
        </w:rPr>
        <w:t xml:space="preserve">Уступка </w:t>
      </w:r>
      <w:r w:rsidR="00DE6874" w:rsidRPr="00DE6874">
        <w:rPr>
          <w:rFonts w:ascii="Times New Roman" w:hAnsi="Times New Roman"/>
          <w:sz w:val="24"/>
          <w:szCs w:val="24"/>
          <w:lang w:val="ru-RU"/>
        </w:rPr>
        <w:t xml:space="preserve">Покупателем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w:t>
      </w:r>
      <w:r w:rsidR="00DE6874" w:rsidRPr="00DE6874">
        <w:rPr>
          <w:rFonts w:ascii="Times New Roman" w:hAnsi="Times New Roman"/>
          <w:sz w:val="24"/>
          <w:szCs w:val="24"/>
          <w:lang w:val="ru-RU"/>
        </w:rPr>
        <w:fldChar w:fldCharType="begin">
          <w:ffData>
            <w:name w:val="ТекстовоеПоле8"/>
            <w:enabled/>
            <w:calcOnExit w:val="0"/>
            <w:textInput>
              <w:default w:val="трехстороннего"/>
            </w:textInput>
          </w:ffData>
        </w:fldChar>
      </w:r>
      <w:bookmarkStart w:id="15" w:name="ТекстовоеПоле8"/>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трехстороннего</w:t>
      </w:r>
      <w:r w:rsidR="00DE6874" w:rsidRPr="00DE6874">
        <w:rPr>
          <w:rFonts w:ascii="Times New Roman" w:hAnsi="Times New Roman"/>
          <w:sz w:val="24"/>
          <w:szCs w:val="24"/>
          <w:lang w:val="ru-RU"/>
        </w:rPr>
        <w:fldChar w:fldCharType="end"/>
      </w:r>
      <w:bookmarkEnd w:id="15"/>
      <w:r w:rsidR="00DE6874" w:rsidRPr="00DE6874">
        <w:rPr>
          <w:rFonts w:ascii="Times New Roman" w:hAnsi="Times New Roman"/>
          <w:sz w:val="24"/>
          <w:szCs w:val="24"/>
          <w:lang w:val="ru-RU"/>
        </w:rPr>
        <w:t xml:space="preserve"> уведомления между Покупателем, Продавцом и  </w:t>
      </w:r>
      <w:r w:rsidR="00DE6874" w:rsidRPr="00DE6874">
        <w:rPr>
          <w:rFonts w:ascii="Times New Roman" w:hAnsi="Times New Roman"/>
          <w:sz w:val="24"/>
          <w:szCs w:val="24"/>
          <w:lang w:val="ru-RU"/>
        </w:rPr>
        <w:fldChar w:fldCharType="begin">
          <w:ffData>
            <w:name w:val="ТекстовоеПоле9"/>
            <w:enabled/>
            <w:calcOnExit w:val="0"/>
            <w:textInput>
              <w:default w:val="третьей стороной"/>
            </w:textInput>
          </w:ffData>
        </w:fldChar>
      </w:r>
      <w:bookmarkStart w:id="16" w:name="ТекстовоеПоле9"/>
      <w:r w:rsidR="00DE6874" w:rsidRPr="00DE6874">
        <w:rPr>
          <w:rFonts w:ascii="Times New Roman" w:hAnsi="Times New Roman"/>
          <w:sz w:val="24"/>
          <w:szCs w:val="24"/>
          <w:lang w:val="ru-RU"/>
        </w:rPr>
        <w:instrText xml:space="preserve"> FORMTEXT </w:instrText>
      </w:r>
      <w:r w:rsidR="00DE6874" w:rsidRPr="00DE6874">
        <w:rPr>
          <w:rFonts w:ascii="Times New Roman" w:hAnsi="Times New Roman"/>
          <w:sz w:val="24"/>
          <w:szCs w:val="24"/>
          <w:lang w:val="ru-RU"/>
        </w:rPr>
      </w:r>
      <w:r w:rsidR="00DE6874" w:rsidRPr="00DE6874">
        <w:rPr>
          <w:rFonts w:ascii="Times New Roman" w:hAnsi="Times New Roman"/>
          <w:sz w:val="24"/>
          <w:szCs w:val="24"/>
          <w:lang w:val="ru-RU"/>
        </w:rPr>
        <w:fldChar w:fldCharType="separate"/>
      </w:r>
      <w:r w:rsidR="008E4207">
        <w:rPr>
          <w:rFonts w:ascii="Times New Roman" w:hAnsi="Times New Roman"/>
          <w:noProof/>
          <w:sz w:val="24"/>
          <w:szCs w:val="24"/>
          <w:lang w:val="ru-RU"/>
        </w:rPr>
        <w:t>третьей стороной</w:t>
      </w:r>
      <w:r w:rsidR="00DE6874" w:rsidRPr="00DE6874">
        <w:rPr>
          <w:rFonts w:ascii="Times New Roman" w:hAnsi="Times New Roman"/>
          <w:sz w:val="24"/>
          <w:szCs w:val="24"/>
          <w:lang w:val="ru-RU"/>
        </w:rPr>
        <w:fldChar w:fldCharType="end"/>
      </w:r>
      <w:bookmarkEnd w:id="16"/>
      <w:r w:rsidR="00DE6874" w:rsidRPr="00DE6874">
        <w:rPr>
          <w:rFonts w:ascii="Times New Roman" w:hAnsi="Times New Roman"/>
          <w:sz w:val="24"/>
          <w:szCs w:val="24"/>
          <w:lang w:val="ru-RU"/>
        </w:rPr>
        <w:t>.</w:t>
      </w:r>
    </w:p>
    <w:p w:rsidR="00DE6874"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8.2. </w:t>
      </w:r>
      <w:r w:rsidRPr="00DE6874">
        <w:rPr>
          <w:rFonts w:ascii="Times New Roman" w:hAnsi="Times New Roman"/>
          <w:color w:val="000000"/>
          <w:sz w:val="24"/>
          <w:szCs w:val="24"/>
          <w:lang w:val="ru-RU"/>
        </w:rPr>
        <w:t xml:space="preserve">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обязанности по получению письменного согласия </w:t>
      </w:r>
      <w:r w:rsidRPr="00DE6874">
        <w:rPr>
          <w:rFonts w:ascii="Times New Roman" w:hAnsi="Times New Roman"/>
          <w:sz w:val="24"/>
          <w:szCs w:val="24"/>
          <w:lang w:val="ru-RU"/>
        </w:rPr>
        <w:t xml:space="preserve">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w:t>
      </w:r>
      <w:r w:rsidRPr="00DE6874">
        <w:rPr>
          <w:rFonts w:ascii="Times New Roman" w:hAnsi="Times New Roman"/>
          <w:color w:val="000000"/>
          <w:sz w:val="24"/>
          <w:szCs w:val="24"/>
          <w:lang w:val="ru-RU"/>
        </w:rPr>
        <w:t xml:space="preserve">штраф в размере </w:t>
      </w:r>
      <w:r w:rsidRPr="00DE6874">
        <w:rPr>
          <w:rFonts w:ascii="Times New Roman" w:hAnsi="Times New Roman"/>
          <w:sz w:val="24"/>
          <w:szCs w:val="24"/>
          <w:shd w:val="clear" w:color="auto" w:fill="D9D9D9"/>
        </w:rPr>
        <w:fldChar w:fldCharType="begin">
          <w:ffData>
            <w:name w:val=""/>
            <w:enabled/>
            <w:calcOnExit w:val="0"/>
            <w:textInput>
              <w:default w:val="5% от суммы уступки, залога, но не менее 200 тыс. рублей "/>
            </w:textInput>
          </w:ffData>
        </w:fldChar>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instrText>FORMTEXT</w:instrText>
      </w:r>
      <w:r w:rsidRPr="00DE6874">
        <w:rPr>
          <w:rFonts w:ascii="Times New Roman" w:hAnsi="Times New Roman"/>
          <w:sz w:val="24"/>
          <w:szCs w:val="24"/>
          <w:shd w:val="clear" w:color="auto" w:fill="D9D9D9"/>
          <w:lang w:val="ru-RU"/>
        </w:rPr>
        <w:instrText xml:space="preserve"> </w:instrText>
      </w:r>
      <w:r w:rsidRPr="00DE6874">
        <w:rPr>
          <w:rFonts w:ascii="Times New Roman" w:hAnsi="Times New Roman"/>
          <w:sz w:val="24"/>
          <w:szCs w:val="24"/>
          <w:shd w:val="clear" w:color="auto" w:fill="D9D9D9"/>
        </w:rPr>
      </w:r>
      <w:r w:rsidRPr="00DE6874">
        <w:rPr>
          <w:rFonts w:ascii="Times New Roman" w:hAnsi="Times New Roman"/>
          <w:sz w:val="24"/>
          <w:szCs w:val="24"/>
          <w:shd w:val="clear" w:color="auto" w:fill="D9D9D9"/>
        </w:rPr>
        <w:fldChar w:fldCharType="separate"/>
      </w:r>
      <w:r w:rsidR="008E4207" w:rsidRPr="003D7BC8">
        <w:rPr>
          <w:rFonts w:ascii="Times New Roman" w:hAnsi="Times New Roman"/>
          <w:noProof/>
          <w:sz w:val="24"/>
          <w:szCs w:val="24"/>
          <w:shd w:val="clear" w:color="auto" w:fill="D9D9D9"/>
          <w:lang w:val="ru-RU"/>
        </w:rPr>
        <w:t xml:space="preserve">5% от суммы уступки, залога, но не менее 200 тыс. рублей </w:t>
      </w:r>
      <w:r w:rsidRPr="00DE6874">
        <w:rPr>
          <w:rFonts w:ascii="Times New Roman" w:hAnsi="Times New Roman"/>
          <w:sz w:val="24"/>
          <w:szCs w:val="24"/>
          <w:shd w:val="clear" w:color="auto" w:fill="D9D9D9"/>
        </w:rPr>
        <w:fldChar w:fldCharType="end"/>
      </w:r>
      <w:r w:rsidRPr="00DE6874">
        <w:rPr>
          <w:rFonts w:ascii="Times New Roman" w:hAnsi="Times New Roman"/>
          <w:sz w:val="24"/>
          <w:szCs w:val="24"/>
          <w:lang w:val="ru-RU"/>
        </w:rPr>
        <w:t xml:space="preserve"> за каждый такой факт несогласованной уступки, залога.</w:t>
      </w:r>
    </w:p>
    <w:p w:rsidR="00DE6874" w:rsidRPr="008A4B49" w:rsidRDefault="00DE6874" w:rsidP="00DE6874">
      <w:pPr>
        <w:pStyle w:val="10"/>
        <w:widowControl w:val="0"/>
        <w:spacing w:line="240" w:lineRule="auto"/>
        <w:ind w:left="0" w:firstLine="425"/>
        <w:rPr>
          <w:rFonts w:ascii="Times New Roman" w:hAnsi="Times New Roman"/>
          <w:color w:val="000000"/>
          <w:sz w:val="24"/>
          <w:szCs w:val="24"/>
          <w:lang w:val="ru-RU"/>
        </w:rPr>
      </w:pPr>
      <w:r>
        <w:rPr>
          <w:rFonts w:ascii="Times New Roman" w:hAnsi="Times New Roman"/>
          <w:color w:val="000000"/>
          <w:sz w:val="24"/>
          <w:szCs w:val="24"/>
          <w:lang w:val="ru-RU"/>
        </w:rPr>
        <w:t xml:space="preserve">8.3. </w:t>
      </w:r>
      <w:r w:rsidRPr="00DE6874">
        <w:rPr>
          <w:rFonts w:ascii="Times New Roman" w:hAnsi="Times New Roman"/>
          <w:color w:val="000000"/>
          <w:sz w:val="24"/>
          <w:szCs w:val="24"/>
          <w:lang w:val="ru-RU"/>
        </w:rPr>
        <w:t xml:space="preserve">Условие в </w:t>
      </w:r>
      <w:r w:rsidRPr="00DE6874">
        <w:rPr>
          <w:rFonts w:ascii="Times New Roman" w:hAnsi="Times New Roman"/>
          <w:color w:val="000000"/>
          <w:sz w:val="24"/>
          <w:szCs w:val="24"/>
          <w:lang w:val="ru-RU"/>
        </w:rPr>
        <w:fldChar w:fldCharType="begin">
          <w:ffData>
            <w:name w:val="ТекстовоеПоле10"/>
            <w:enabled/>
            <w:calcOnExit w:val="0"/>
            <w:textInput>
              <w:default w:val="п. 8.1 настоящего Договора"/>
            </w:textInput>
          </w:ffData>
        </w:fldChar>
      </w:r>
      <w:bookmarkStart w:id="17" w:name="ТекстовоеПоле10"/>
      <w:r w:rsidRPr="00DE6874">
        <w:rPr>
          <w:rFonts w:ascii="Times New Roman" w:hAnsi="Times New Roman"/>
          <w:color w:val="000000"/>
          <w:sz w:val="24"/>
          <w:szCs w:val="24"/>
          <w:lang w:val="ru-RU"/>
        </w:rPr>
        <w:instrText xml:space="preserve"> FORMTEXT </w:instrText>
      </w:r>
      <w:r w:rsidRPr="00DE6874">
        <w:rPr>
          <w:rFonts w:ascii="Times New Roman" w:hAnsi="Times New Roman"/>
          <w:color w:val="000000"/>
          <w:sz w:val="24"/>
          <w:szCs w:val="24"/>
          <w:lang w:val="ru-RU"/>
        </w:rPr>
      </w:r>
      <w:r w:rsidRPr="00DE6874">
        <w:rPr>
          <w:rFonts w:ascii="Times New Roman" w:hAnsi="Times New Roman"/>
          <w:color w:val="000000"/>
          <w:sz w:val="24"/>
          <w:szCs w:val="24"/>
          <w:lang w:val="ru-RU"/>
        </w:rPr>
        <w:fldChar w:fldCharType="separate"/>
      </w:r>
      <w:r w:rsidR="008E4207">
        <w:rPr>
          <w:rFonts w:ascii="Times New Roman" w:hAnsi="Times New Roman"/>
          <w:noProof/>
          <w:color w:val="000000"/>
          <w:sz w:val="24"/>
          <w:szCs w:val="24"/>
          <w:lang w:val="ru-RU"/>
        </w:rPr>
        <w:t>п. 8.1 настоящего Договора</w:t>
      </w:r>
      <w:r w:rsidRPr="00DE6874">
        <w:rPr>
          <w:rFonts w:ascii="Times New Roman" w:hAnsi="Times New Roman"/>
          <w:color w:val="000000"/>
          <w:sz w:val="24"/>
          <w:szCs w:val="24"/>
          <w:lang w:val="ru-RU"/>
        </w:rPr>
        <w:fldChar w:fldCharType="end"/>
      </w:r>
      <w:bookmarkEnd w:id="17"/>
      <w:r w:rsidRPr="00DE6874">
        <w:rPr>
          <w:rFonts w:ascii="Times New Roman" w:hAnsi="Times New Roman"/>
          <w:color w:val="000000"/>
          <w:sz w:val="24"/>
          <w:szCs w:val="24"/>
          <w:lang w:val="ru-RU"/>
        </w:rPr>
        <w:t xml:space="preserve"> о необходимости получения </w:t>
      </w:r>
      <w:r w:rsidRPr="00DE6874">
        <w:rPr>
          <w:rFonts w:ascii="Times New Roman" w:hAnsi="Times New Roman"/>
          <w:sz w:val="24"/>
          <w:szCs w:val="24"/>
          <w:lang w:val="ru-RU"/>
        </w:rPr>
        <w:t>письменного согласия Продавца на 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DE6874">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Pr="00DE6874">
        <w:rPr>
          <w:rFonts w:ascii="Times New Roman" w:hAnsi="Times New Roman"/>
          <w:sz w:val="24"/>
          <w:szCs w:val="24"/>
          <w:lang w:val="ru-RU"/>
        </w:rPr>
        <w:t>Покупателем</w:t>
      </w:r>
      <w:r w:rsidRPr="00DE6874">
        <w:rPr>
          <w:rFonts w:ascii="Times New Roman" w:hAnsi="Times New Roman"/>
          <w:color w:val="000000"/>
          <w:sz w:val="24"/>
          <w:szCs w:val="24"/>
          <w:lang w:val="ru-RU"/>
        </w:rPr>
        <w:t xml:space="preserve"> обязательства по получению письменного согласия на </w:t>
      </w:r>
      <w:r w:rsidRPr="00DE6874">
        <w:rPr>
          <w:rFonts w:ascii="Times New Roman" w:hAnsi="Times New Roman"/>
          <w:sz w:val="24"/>
          <w:szCs w:val="24"/>
          <w:lang w:val="ru-RU"/>
        </w:rPr>
        <w:t>уступку права</w:t>
      </w:r>
      <w:r w:rsidRPr="00DE6874">
        <w:rPr>
          <w:rFonts w:ascii="Times New Roman" w:hAnsi="Times New Roman"/>
          <w:color w:val="000000"/>
          <w:sz w:val="24"/>
          <w:szCs w:val="24"/>
          <w:lang w:val="ru-RU"/>
        </w:rPr>
        <w:t xml:space="preserve"> требования,</w:t>
      </w:r>
      <w:r w:rsidRPr="00DE6874">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Pr="00DE6874">
        <w:rPr>
          <w:rFonts w:ascii="Times New Roman" w:hAnsi="Times New Roman"/>
          <w:color w:val="000000"/>
          <w:sz w:val="24"/>
          <w:szCs w:val="24"/>
          <w:lang w:val="ru-RU"/>
        </w:rPr>
        <w:t xml:space="preserve">,  </w:t>
      </w:r>
      <w:r w:rsidRPr="00DE6874">
        <w:rPr>
          <w:rFonts w:ascii="Times New Roman" w:hAnsi="Times New Roman"/>
          <w:sz w:val="24"/>
          <w:szCs w:val="24"/>
          <w:lang w:val="ru-RU"/>
        </w:rPr>
        <w:t>Продавец</w:t>
      </w:r>
      <w:r w:rsidRPr="00DE6874">
        <w:rPr>
          <w:rFonts w:ascii="Times New Roman" w:hAnsi="Times New Roman"/>
          <w:color w:val="000000"/>
          <w:sz w:val="24"/>
          <w:szCs w:val="24"/>
          <w:lang w:val="ru-RU"/>
        </w:rPr>
        <w:t xml:space="preserve"> имеет право в одностороннем внесудебном порядке отказаться от исполнения Договора без возмещения убытков </w:t>
      </w:r>
      <w:r w:rsidRPr="00DE6874">
        <w:rPr>
          <w:rFonts w:ascii="Times New Roman" w:hAnsi="Times New Roman"/>
          <w:sz w:val="24"/>
          <w:szCs w:val="24"/>
        </w:rPr>
        <w:fldChar w:fldCharType="begin">
          <w:ffData>
            <w:name w:val="ТекстовоеПоле7"/>
            <w:enabled/>
            <w:calcOnExit w:val="0"/>
            <w:textInput>
              <w:default w:val="(указывается обозначение контрагента как стороны в Договоре)"/>
            </w:textInput>
          </w:ffData>
        </w:fldChar>
      </w:r>
      <w:r w:rsidRPr="00DE6874">
        <w:rPr>
          <w:rFonts w:ascii="Times New Roman" w:hAnsi="Times New Roman"/>
          <w:sz w:val="24"/>
          <w:szCs w:val="24"/>
          <w:lang w:val="ru-RU"/>
        </w:rPr>
        <w:instrText xml:space="preserve"> </w:instrText>
      </w:r>
      <w:r w:rsidRPr="00DE6874">
        <w:rPr>
          <w:rFonts w:ascii="Times New Roman" w:hAnsi="Times New Roman"/>
          <w:sz w:val="24"/>
          <w:szCs w:val="24"/>
        </w:rPr>
        <w:instrText>FORMTEXT</w:instrText>
      </w:r>
      <w:r w:rsidRPr="00DE6874">
        <w:rPr>
          <w:rFonts w:ascii="Times New Roman" w:hAnsi="Times New Roman"/>
          <w:sz w:val="24"/>
          <w:szCs w:val="24"/>
          <w:lang w:val="ru-RU"/>
        </w:rPr>
        <w:instrText xml:space="preserve"> </w:instrText>
      </w:r>
      <w:r w:rsidRPr="00DE6874">
        <w:rPr>
          <w:rFonts w:ascii="Times New Roman" w:hAnsi="Times New Roman"/>
          <w:sz w:val="24"/>
          <w:szCs w:val="24"/>
        </w:rPr>
      </w:r>
      <w:r w:rsidRPr="00DE6874">
        <w:rPr>
          <w:rFonts w:ascii="Times New Roman" w:hAnsi="Times New Roman"/>
          <w:sz w:val="24"/>
          <w:szCs w:val="24"/>
        </w:rPr>
        <w:fldChar w:fldCharType="separate"/>
      </w:r>
      <w:r w:rsidR="003D7BC8" w:rsidRPr="003D7BC8">
        <w:rPr>
          <w:rFonts w:ascii="Times New Roman" w:hAnsi="Times New Roman"/>
          <w:noProof/>
          <w:sz w:val="24"/>
          <w:szCs w:val="24"/>
          <w:lang w:val="ru-RU"/>
        </w:rPr>
        <w:t>Покупателю</w:t>
      </w:r>
      <w:r w:rsidRPr="00DE6874">
        <w:rPr>
          <w:rFonts w:ascii="Times New Roman" w:hAnsi="Times New Roman"/>
          <w:sz w:val="24"/>
          <w:szCs w:val="24"/>
        </w:rPr>
        <w:fldChar w:fldCharType="end"/>
      </w:r>
      <w:r w:rsidRPr="00DE6874">
        <w:rPr>
          <w:rFonts w:ascii="Times New Roman" w:hAnsi="Times New Roman"/>
          <w:color w:val="000000"/>
          <w:sz w:val="24"/>
          <w:szCs w:val="24"/>
          <w:lang w:val="ru-RU"/>
        </w:rPr>
        <w:t xml:space="preserve">, причиненных прекращением Договора. </w:t>
      </w:r>
    </w:p>
    <w:p w:rsidR="000A39F2" w:rsidRPr="002344F4" w:rsidRDefault="000A39F2" w:rsidP="00DE6874">
      <w:pPr>
        <w:pStyle w:val="31"/>
        <w:ind w:firstLine="360"/>
        <w:rPr>
          <w:szCs w:val="24"/>
        </w:rPr>
      </w:pPr>
    </w:p>
    <w:p w:rsidR="000A39F2" w:rsidRPr="002344F4" w:rsidRDefault="00210238" w:rsidP="00210238">
      <w:pPr>
        <w:jc w:val="center"/>
        <w:rPr>
          <w:b/>
        </w:rPr>
      </w:pPr>
      <w:r w:rsidRPr="00210238">
        <w:rPr>
          <w:b/>
        </w:rPr>
        <w:t>9.</w:t>
      </w:r>
      <w:r>
        <w:rPr>
          <w:b/>
        </w:rPr>
        <w:t xml:space="preserve"> </w:t>
      </w:r>
      <w:r w:rsidR="000A39F2" w:rsidRPr="002344F4">
        <w:rPr>
          <w:b/>
        </w:rPr>
        <w:t>ОТВЕТСТВЕННОСТЬ СТОРОН.</w:t>
      </w:r>
    </w:p>
    <w:p w:rsidR="000A39F2" w:rsidRPr="002344F4" w:rsidRDefault="000A39F2" w:rsidP="000A39F2">
      <w:pPr>
        <w:jc w:val="center"/>
        <w:rPr>
          <w:b/>
        </w:rPr>
      </w:pPr>
    </w:p>
    <w:p w:rsidR="000A39F2" w:rsidRPr="002344F4" w:rsidRDefault="000A39F2" w:rsidP="000A39F2">
      <w:pPr>
        <w:pStyle w:val="a4"/>
        <w:ind w:firstLine="426"/>
        <w:rPr>
          <w:szCs w:val="24"/>
        </w:rPr>
      </w:pPr>
      <w:r w:rsidRPr="002344F4">
        <w:rPr>
          <w:szCs w:val="24"/>
        </w:rPr>
        <w:t>9.1. В случае неисполнения или ненадлежащего исполнения обязательств по настоящему Договору, Стороны несут ответственность в порядке, предусмотренном действующим законодательством РФ.</w:t>
      </w:r>
    </w:p>
    <w:p w:rsidR="000A39F2" w:rsidRDefault="000A39F2" w:rsidP="000A39F2">
      <w:pPr>
        <w:pStyle w:val="a4"/>
        <w:ind w:firstLine="360"/>
        <w:rPr>
          <w:szCs w:val="24"/>
        </w:rPr>
      </w:pPr>
      <w:r w:rsidRPr="002344F4">
        <w:rPr>
          <w:szCs w:val="24"/>
        </w:rPr>
        <w:t>9.2. В случае несвоевременной оплаты Товара, Покупатель уплачивает Продавцу пеню в размере</w:t>
      </w:r>
      <w:r>
        <w:rPr>
          <w:szCs w:val="24"/>
        </w:rPr>
        <w:t xml:space="preserve"> </w:t>
      </w:r>
      <w:bookmarkStart w:id="18" w:name="ТекстовоеПоле741"/>
      <w:r>
        <w:rPr>
          <w:szCs w:val="24"/>
        </w:rPr>
        <w:fldChar w:fldCharType="begin">
          <w:ffData>
            <w:name w:val="ТекстовоеПоле741"/>
            <w:enabled/>
            <w:calcOnExit w:val="0"/>
            <w:textInput>
              <w:default w:val="___ % от суммы, указанной в выставленном счете/от стоимости неоплаченного в срок Товара, но не более __ % от суммы, указанной в выставленном счете/от стоимости неоплаченного в срок Товара"/>
            </w:textInput>
          </w:ffData>
        </w:fldChar>
      </w:r>
      <w:r>
        <w:rPr>
          <w:szCs w:val="24"/>
        </w:rPr>
        <w:instrText xml:space="preserve"> FORMTEXT </w:instrText>
      </w:r>
      <w:r>
        <w:rPr>
          <w:szCs w:val="24"/>
        </w:rPr>
      </w:r>
      <w:r>
        <w:rPr>
          <w:szCs w:val="24"/>
        </w:rPr>
        <w:fldChar w:fldCharType="separate"/>
      </w:r>
      <w:r w:rsidR="003D7BC8" w:rsidRPr="003D7BC8">
        <w:rPr>
          <w:noProof/>
          <w:szCs w:val="24"/>
        </w:rPr>
        <w:t>0,5 % от стоимости неоплаченного в срок Товара, но не более 10 % от стоимости неоплаченного в срок Товара</w:t>
      </w:r>
      <w:r>
        <w:rPr>
          <w:szCs w:val="24"/>
        </w:rPr>
        <w:fldChar w:fldCharType="end"/>
      </w:r>
      <w:bookmarkEnd w:id="18"/>
      <w:r w:rsidRPr="002344F4">
        <w:rPr>
          <w:szCs w:val="24"/>
        </w:rPr>
        <w:t xml:space="preserve"> согласно п.</w:t>
      </w:r>
      <w:r>
        <w:rPr>
          <w:szCs w:val="24"/>
        </w:rPr>
        <w:t xml:space="preserve"> </w:t>
      </w:r>
      <w:r w:rsidRPr="002344F4">
        <w:rPr>
          <w:szCs w:val="24"/>
        </w:rPr>
        <w:t>2.2 настоящего Договора, за каждый день просрочки.</w:t>
      </w:r>
    </w:p>
    <w:p w:rsidR="003C1BCB" w:rsidRDefault="000A39F2" w:rsidP="000A39F2">
      <w:pPr>
        <w:pStyle w:val="a4"/>
        <w:ind w:firstLine="360"/>
        <w:rPr>
          <w:szCs w:val="24"/>
        </w:rPr>
      </w:pPr>
      <w:r w:rsidRPr="002344F4">
        <w:rPr>
          <w:szCs w:val="24"/>
        </w:rPr>
        <w:t xml:space="preserve">9.3. В случае </w:t>
      </w:r>
      <w:r w:rsidR="007157CD">
        <w:fldChar w:fldCharType="begin">
          <w:ffData>
            <w:name w:val=""/>
            <w:enabled/>
            <w:calcOnExit w:val="0"/>
            <w:textInput>
              <w:default w:val="несоблюдения сроков вывоза Товара либо необоснованного отказа в приемке Товара"/>
            </w:textInput>
          </w:ffData>
        </w:fldChar>
      </w:r>
      <w:r w:rsidR="007157CD">
        <w:instrText xml:space="preserve"> FORMTEXT </w:instrText>
      </w:r>
      <w:r w:rsidR="007157CD">
        <w:fldChar w:fldCharType="separate"/>
      </w:r>
      <w:r w:rsidR="003D7BC8" w:rsidRPr="003D7BC8">
        <w:rPr>
          <w:noProof/>
        </w:rPr>
        <w:t>несоблюдения сроков вывоза Товара</w:t>
      </w:r>
      <w:r w:rsidR="007157CD">
        <w:fldChar w:fldCharType="end"/>
      </w:r>
      <w:r w:rsidR="003C1BCB">
        <w:t xml:space="preserve"> </w:t>
      </w:r>
      <w:r w:rsidRPr="002344F4">
        <w:rPr>
          <w:szCs w:val="24"/>
        </w:rPr>
        <w:t>Покупатель уплачивает Продавцу пеню в размере</w:t>
      </w:r>
      <w:r>
        <w:rPr>
          <w:szCs w:val="24"/>
        </w:rPr>
        <w:t xml:space="preserve"> </w:t>
      </w:r>
      <w:r w:rsidR="0039374D">
        <w:rPr>
          <w:szCs w:val="24"/>
        </w:rPr>
        <w:fldChar w:fldCharType="begin">
          <w:ffData>
            <w:name w:val="ТекстовоеПоле742"/>
            <w:enabled/>
            <w:calcOnExit w:val="0"/>
            <w:textInput>
              <w:default w:val="__ % от суммы настоящего Договора/от стоимости несвоевременно вывезенного Товара/не принятого Товара"/>
            </w:textInput>
          </w:ffData>
        </w:fldChar>
      </w:r>
      <w:bookmarkStart w:id="19" w:name="ТекстовоеПоле742"/>
      <w:r w:rsidR="0039374D">
        <w:rPr>
          <w:szCs w:val="24"/>
        </w:rPr>
        <w:instrText xml:space="preserve"> FORMTEXT </w:instrText>
      </w:r>
      <w:r w:rsidR="0039374D">
        <w:rPr>
          <w:szCs w:val="24"/>
        </w:rPr>
      </w:r>
      <w:r w:rsidR="0039374D">
        <w:rPr>
          <w:szCs w:val="24"/>
        </w:rPr>
        <w:fldChar w:fldCharType="separate"/>
      </w:r>
      <w:r w:rsidR="003D7BC8" w:rsidRPr="003D7BC8">
        <w:rPr>
          <w:noProof/>
          <w:szCs w:val="24"/>
        </w:rPr>
        <w:t>0,5 % от стоимости несвоевременно вывезенного Товара,</w:t>
      </w:r>
      <w:r w:rsidR="0039374D">
        <w:rPr>
          <w:szCs w:val="24"/>
        </w:rPr>
        <w:fldChar w:fldCharType="end"/>
      </w:r>
      <w:bookmarkEnd w:id="19"/>
      <w:r w:rsidR="007157CD">
        <w:rPr>
          <w:szCs w:val="24"/>
        </w:rPr>
        <w:t xml:space="preserve"> за каждый день просрочки, </w:t>
      </w:r>
      <w:r w:rsidR="007157CD">
        <w:fldChar w:fldCharType="begin">
          <w:ffData>
            <w:name w:val=""/>
            <w:enabled/>
            <w:calcOnExit w:val="0"/>
            <w:textInput>
              <w:default w:val="но не более __ % от суммы настоящего Договора/от стоимости несвоевременно вывезенного/не принятого Товара"/>
            </w:textInput>
          </w:ffData>
        </w:fldChar>
      </w:r>
      <w:r w:rsidR="007157CD">
        <w:instrText xml:space="preserve"> FORMTEXT </w:instrText>
      </w:r>
      <w:r w:rsidR="007157CD">
        <w:fldChar w:fldCharType="separate"/>
      </w:r>
      <w:r w:rsidR="003D7BC8" w:rsidRPr="003D7BC8">
        <w:rPr>
          <w:noProof/>
        </w:rPr>
        <w:t>но не более 10 % от стоимости несвоевременно вывезенного Товара</w:t>
      </w:r>
      <w:r w:rsidR="007157CD">
        <w:fldChar w:fldCharType="end"/>
      </w:r>
      <w:r w:rsidR="007157CD">
        <w:t>.</w:t>
      </w:r>
    </w:p>
    <w:p w:rsidR="000A39F2" w:rsidRPr="00FE17AE" w:rsidRDefault="000A39F2" w:rsidP="000A39F2">
      <w:pPr>
        <w:pStyle w:val="a4"/>
        <w:ind w:firstLine="357"/>
        <w:rPr>
          <w:color w:val="000000"/>
          <w:szCs w:val="24"/>
        </w:rPr>
      </w:pPr>
      <w:r w:rsidRPr="002344F4">
        <w:rPr>
          <w:szCs w:val="24"/>
        </w:rPr>
        <w:t xml:space="preserve">9.4. </w:t>
      </w:r>
      <w:r w:rsidRPr="002344F4">
        <w:rPr>
          <w:color w:val="000000"/>
          <w:szCs w:val="24"/>
        </w:rPr>
        <w:t xml:space="preserve">В случае если на месте проведения работ </w:t>
      </w:r>
      <w:r>
        <w:rPr>
          <w:color w:val="000000"/>
          <w:szCs w:val="24"/>
        </w:rPr>
        <w:t xml:space="preserve">по п. 4.1.3 настоящего Договора </w:t>
      </w:r>
      <w:r w:rsidRPr="002344F4">
        <w:rPr>
          <w:color w:val="000000"/>
          <w:szCs w:val="24"/>
        </w:rPr>
        <w:t xml:space="preserve">произошло замыкание линий электропередач в результате выполнения </w:t>
      </w:r>
      <w:r>
        <w:rPr>
          <w:color w:val="000000"/>
          <w:szCs w:val="24"/>
        </w:rPr>
        <w:t xml:space="preserve">указанных </w:t>
      </w:r>
      <w:r w:rsidRPr="002344F4">
        <w:rPr>
          <w:color w:val="000000"/>
          <w:szCs w:val="24"/>
        </w:rPr>
        <w:t>работ Поку</w:t>
      </w:r>
      <w:r w:rsidRPr="00FE17AE">
        <w:rPr>
          <w:color w:val="000000"/>
          <w:szCs w:val="24"/>
        </w:rPr>
        <w:t xml:space="preserve">пателем, Покупатель обязан оплатить Продавцу штраф в размере </w:t>
      </w:r>
      <w:bookmarkStart w:id="20" w:name="ТекстовоеПоле1"/>
      <w:r>
        <w:rPr>
          <w:color w:val="000000"/>
          <w:szCs w:val="24"/>
        </w:rPr>
        <w:fldChar w:fldCharType="begin">
          <w:ffData>
            <w:name w:val="ТекстовоеПоле1"/>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1 000 000</w:t>
      </w:r>
      <w:r>
        <w:rPr>
          <w:color w:val="000000"/>
          <w:szCs w:val="24"/>
        </w:rPr>
        <w:fldChar w:fldCharType="end"/>
      </w:r>
      <w:bookmarkEnd w:id="20"/>
      <w:r w:rsidRPr="00FE17AE">
        <w:rPr>
          <w:color w:val="000000"/>
          <w:szCs w:val="24"/>
        </w:rPr>
        <w:t xml:space="preserve"> рублей за каждый такой инцидент не позднее </w:t>
      </w:r>
      <w:bookmarkStart w:id="21" w:name="ТекстовоеПоле2"/>
      <w:r>
        <w:rPr>
          <w:color w:val="000000"/>
          <w:szCs w:val="24"/>
        </w:rPr>
        <w:fldChar w:fldCharType="begin">
          <w:ffData>
            <w:name w:val="ТекстовоеПоле2"/>
            <w:enabled/>
            <w:calcOnExit w:val="0"/>
            <w:textInput/>
          </w:ffData>
        </w:fldChar>
      </w:r>
      <w:r>
        <w:rPr>
          <w:color w:val="000000"/>
          <w:szCs w:val="24"/>
        </w:rPr>
        <w:instrText xml:space="preserve"> FORMTEXT </w:instrText>
      </w:r>
      <w:r>
        <w:rPr>
          <w:color w:val="000000"/>
          <w:szCs w:val="24"/>
        </w:rPr>
      </w:r>
      <w:r>
        <w:rPr>
          <w:color w:val="000000"/>
          <w:szCs w:val="24"/>
        </w:rPr>
        <w:fldChar w:fldCharType="separate"/>
      </w:r>
      <w:r w:rsidR="003D7BC8" w:rsidRPr="003D7BC8">
        <w:rPr>
          <w:noProof/>
          <w:color w:val="000000"/>
          <w:szCs w:val="24"/>
        </w:rPr>
        <w:t>5 (пяти)</w:t>
      </w:r>
      <w:r>
        <w:rPr>
          <w:color w:val="000000"/>
          <w:szCs w:val="24"/>
        </w:rPr>
        <w:fldChar w:fldCharType="end"/>
      </w:r>
      <w:bookmarkEnd w:id="21"/>
      <w:r w:rsidRPr="00FE17AE">
        <w:rPr>
          <w:color w:val="000000"/>
          <w:szCs w:val="24"/>
        </w:rPr>
        <w:t xml:space="preserve"> рабочих дней со дня такого инцидента.</w:t>
      </w:r>
    </w:p>
    <w:p w:rsidR="000A39F2" w:rsidRPr="00FE17AE" w:rsidRDefault="000A39F2" w:rsidP="000A39F2">
      <w:pPr>
        <w:autoSpaceDE w:val="0"/>
        <w:autoSpaceDN w:val="0"/>
        <w:adjustRightInd w:val="0"/>
        <w:spacing w:line="240" w:lineRule="atLeast"/>
        <w:ind w:firstLine="284"/>
        <w:jc w:val="both"/>
        <w:rPr>
          <w:color w:val="000000"/>
        </w:rPr>
      </w:pPr>
      <w:r w:rsidRPr="00FE17AE">
        <w:rPr>
          <w:color w:val="000000"/>
        </w:rPr>
        <w:t>9.5. В случае повреждения Покупателем линии электропередачи и/или ины</w:t>
      </w:r>
      <w:r>
        <w:rPr>
          <w:color w:val="000000"/>
        </w:rPr>
        <w:t>х</w:t>
      </w:r>
      <w:r w:rsidRPr="00FE17AE">
        <w:rPr>
          <w:color w:val="000000"/>
        </w:rPr>
        <w:t xml:space="preserve"> объект</w:t>
      </w:r>
      <w:r>
        <w:rPr>
          <w:color w:val="000000"/>
        </w:rPr>
        <w:t>ов</w:t>
      </w:r>
      <w:r w:rsidRPr="00FE17AE">
        <w:rPr>
          <w:color w:val="000000"/>
        </w:rPr>
        <w:t xml:space="preserve"> электроэнергетики, Покупатель восстанавливает поврежденные объекты за свой счет и </w:t>
      </w:r>
      <w:r w:rsidRPr="00FE17AE">
        <w:rPr>
          <w:color w:val="000000"/>
        </w:rPr>
        <w:lastRenderedPageBreak/>
        <w:t xml:space="preserve">уплачивает Продавцу штраф в размере </w:t>
      </w:r>
      <w:bookmarkStart w:id="22" w:name="ТекстовоеПоле3"/>
      <w:r>
        <w:rPr>
          <w:color w:val="000000"/>
          <w:highlight w:val="lightGray"/>
        </w:rPr>
        <w:fldChar w:fldCharType="begin">
          <w:ffData>
            <w:name w:val="ТекстовоеПоле3"/>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1 000 000</w:t>
      </w:r>
      <w:r>
        <w:rPr>
          <w:color w:val="000000"/>
          <w:highlight w:val="lightGray"/>
        </w:rPr>
        <w:fldChar w:fldCharType="end"/>
      </w:r>
      <w:bookmarkEnd w:id="22"/>
      <w:r w:rsidRPr="00FE17AE">
        <w:rPr>
          <w:color w:val="000000"/>
        </w:rPr>
        <w:t xml:space="preserve"> рублей за каждый факт повреждения не позднее </w:t>
      </w:r>
      <w:bookmarkStart w:id="23" w:name="ТекстовоеПоле4"/>
      <w:r>
        <w:rPr>
          <w:color w:val="000000"/>
          <w:highlight w:val="lightGray"/>
        </w:rPr>
        <w:fldChar w:fldCharType="begin">
          <w:ffData>
            <w:name w:val="ТекстовоеПоле4"/>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3D7BC8" w:rsidRPr="003D7BC8">
        <w:rPr>
          <w:noProof/>
          <w:color w:val="000000"/>
        </w:rPr>
        <w:t>5 (пяти)</w:t>
      </w:r>
      <w:r>
        <w:rPr>
          <w:color w:val="000000"/>
          <w:highlight w:val="lightGray"/>
        </w:rPr>
        <w:fldChar w:fldCharType="end"/>
      </w:r>
      <w:bookmarkEnd w:id="23"/>
      <w:r w:rsidRPr="00FE17AE">
        <w:rPr>
          <w:color w:val="000000"/>
        </w:rPr>
        <w:t xml:space="preserve"> рабочих дней со дня такого повреждения.</w:t>
      </w:r>
    </w:p>
    <w:p w:rsidR="000A39F2" w:rsidRDefault="000A39F2" w:rsidP="000A39F2">
      <w:pPr>
        <w:autoSpaceDE w:val="0"/>
        <w:autoSpaceDN w:val="0"/>
        <w:adjustRightInd w:val="0"/>
        <w:spacing w:line="240" w:lineRule="atLeast"/>
        <w:ind w:firstLine="284"/>
        <w:jc w:val="both"/>
        <w:rPr>
          <w:color w:val="000000"/>
        </w:rPr>
      </w:pPr>
      <w:r w:rsidRPr="00FE17AE">
        <w:rPr>
          <w:color w:val="000000"/>
        </w:rPr>
        <w:t xml:space="preserve">9.6. В случае допущения самовольного подключения электроустановок потребителей к сетям Продавца, Покупатель обязан оплатить штраф в размере </w:t>
      </w:r>
      <w:bookmarkStart w:id="24" w:name="ТекстовоеПоле5"/>
      <w:r>
        <w:rPr>
          <w:color w:val="000000"/>
          <w:highlight w:val="lightGray"/>
        </w:rPr>
        <w:fldChar w:fldCharType="begin">
          <w:ffData>
            <w:name w:val="ТекстовоеПоле5"/>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300 000</w:t>
      </w:r>
      <w:r>
        <w:rPr>
          <w:color w:val="000000"/>
          <w:highlight w:val="lightGray"/>
        </w:rPr>
        <w:fldChar w:fldCharType="end"/>
      </w:r>
      <w:bookmarkEnd w:id="24"/>
      <w:r w:rsidRPr="00FE17AE">
        <w:rPr>
          <w:color w:val="000000"/>
        </w:rPr>
        <w:t xml:space="preserve"> рублей за каждый такой инцидент не позднее </w:t>
      </w:r>
      <w:bookmarkStart w:id="25" w:name="ТекстовоеПоле6"/>
      <w:r>
        <w:rPr>
          <w:color w:val="000000"/>
          <w:highlight w:val="lightGray"/>
        </w:rPr>
        <w:fldChar w:fldCharType="begin">
          <w:ffData>
            <w:name w:val="ТекстовоеПоле6"/>
            <w:enabled/>
            <w:calcOnExit w:val="0"/>
            <w:textInput/>
          </w:ffData>
        </w:fldChar>
      </w:r>
      <w:r>
        <w:rPr>
          <w:color w:val="000000"/>
          <w:highlight w:val="lightGray"/>
        </w:rPr>
        <w:instrText xml:space="preserve"> FORMTEXT </w:instrText>
      </w:r>
      <w:r>
        <w:rPr>
          <w:color w:val="000000"/>
          <w:highlight w:val="lightGray"/>
        </w:rPr>
      </w:r>
      <w:r>
        <w:rPr>
          <w:color w:val="000000"/>
          <w:highlight w:val="lightGray"/>
        </w:rPr>
        <w:fldChar w:fldCharType="separate"/>
      </w:r>
      <w:r w:rsidR="00C20C8C" w:rsidRPr="00C20C8C">
        <w:rPr>
          <w:noProof/>
          <w:color w:val="000000"/>
        </w:rPr>
        <w:t>5 (пяти)</w:t>
      </w:r>
      <w:r>
        <w:rPr>
          <w:color w:val="000000"/>
          <w:highlight w:val="lightGray"/>
        </w:rPr>
        <w:fldChar w:fldCharType="end"/>
      </w:r>
      <w:bookmarkEnd w:id="25"/>
      <w:r w:rsidRPr="00FE17AE">
        <w:rPr>
          <w:color w:val="000000"/>
        </w:rPr>
        <w:t xml:space="preserve"> рабочих дней  со дня такого инцидента.</w:t>
      </w:r>
    </w:p>
    <w:p w:rsidR="000A39F2" w:rsidRPr="00C171CF" w:rsidRDefault="000A39F2" w:rsidP="000A39F2">
      <w:pPr>
        <w:autoSpaceDE w:val="0"/>
        <w:autoSpaceDN w:val="0"/>
        <w:adjustRightInd w:val="0"/>
        <w:spacing w:line="240" w:lineRule="atLeast"/>
        <w:ind w:firstLine="284"/>
        <w:jc w:val="both"/>
        <w:rPr>
          <w:color w:val="000000"/>
        </w:rPr>
      </w:pPr>
      <w:r>
        <w:rPr>
          <w:color w:val="000000"/>
        </w:rPr>
        <w:t xml:space="preserve">9.7. </w:t>
      </w:r>
      <w:r w:rsidRPr="00C171CF">
        <w:rPr>
          <w:color w:val="000000"/>
        </w:rPr>
        <w:t>В случае привлечения Покупателем к исполнению Договора третьих лиц без письменного согласования с Продавцом, Продавец вправе предъявить Покупателю штраф в размере _</w:t>
      </w:r>
      <w:bookmarkStart w:id="26" w:name="ТекстовоеПоле764"/>
      <w:r>
        <w:rPr>
          <w:color w:val="000000"/>
        </w:rPr>
        <w:fldChar w:fldCharType="begin">
          <w:ffData>
            <w:name w:val="ТекстовоеПоле764"/>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100 000</w:t>
      </w:r>
      <w:r>
        <w:rPr>
          <w:color w:val="000000"/>
        </w:rPr>
        <w:fldChar w:fldCharType="end"/>
      </w:r>
      <w:bookmarkEnd w:id="26"/>
      <w:r w:rsidRPr="00C171CF">
        <w:rPr>
          <w:color w:val="000000"/>
        </w:rPr>
        <w:t>_рублей за каждый выявленный случай.</w:t>
      </w:r>
    </w:p>
    <w:p w:rsidR="000A39F2" w:rsidRPr="00D947BE" w:rsidRDefault="000A39F2" w:rsidP="000A39F2">
      <w:pPr>
        <w:pStyle w:val="a4"/>
        <w:widowControl w:val="0"/>
        <w:tabs>
          <w:tab w:val="left" w:pos="851"/>
        </w:tabs>
        <w:ind w:firstLine="284"/>
        <w:rPr>
          <w:szCs w:val="24"/>
        </w:rPr>
      </w:pPr>
      <w:r w:rsidRPr="00FE17AE">
        <w:rPr>
          <w:color w:val="000000"/>
          <w:szCs w:val="24"/>
        </w:rPr>
        <w:t>9.</w:t>
      </w:r>
      <w:r>
        <w:rPr>
          <w:color w:val="000000"/>
          <w:szCs w:val="24"/>
        </w:rPr>
        <w:t>8</w:t>
      </w:r>
      <w:r w:rsidRPr="00FE17AE">
        <w:rPr>
          <w:color w:val="000000"/>
          <w:szCs w:val="24"/>
        </w:rPr>
        <w:t xml:space="preserve">. </w:t>
      </w:r>
      <w:r w:rsidRPr="00D947BE">
        <w:rPr>
          <w:szCs w:val="24"/>
        </w:rPr>
        <w:t>Сторона Договора, права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 под которыми понимаются расходы, которые Сторона,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Сторона получила бы при обычных условиях гражданского оборота, если бы ее права и интересы не были нарушены (упущенная выгода), за исключением случае, предусмотренных настоящим Договором.</w:t>
      </w:r>
    </w:p>
    <w:p w:rsidR="000A39F2" w:rsidRDefault="000A39F2" w:rsidP="000A39F2">
      <w:pPr>
        <w:ind w:firstLine="284"/>
        <w:jc w:val="both"/>
      </w:pPr>
      <w:r>
        <w:t>9.9</w:t>
      </w:r>
      <w:r w:rsidRPr="00AC18FD">
        <w:t>. Уплата неустойки, штрафа не освобождает Стороны от исполнения обязательств или устранения нарушений.</w:t>
      </w:r>
    </w:p>
    <w:p w:rsidR="008D41A4" w:rsidRDefault="008D41A4" w:rsidP="00210238">
      <w:pPr>
        <w:ind w:firstLine="284"/>
        <w:jc w:val="both"/>
      </w:pPr>
      <w:r>
        <w:t xml:space="preserve">9.10. </w:t>
      </w:r>
      <w:r w:rsidRPr="00E448DC">
        <w:t xml:space="preserve">В случае отказа </w:t>
      </w:r>
      <w:r>
        <w:t>Покупателя</w:t>
      </w:r>
      <w:r w:rsidRPr="00E448DC">
        <w:t xml:space="preserve"> от предоставления Информации, согласно п.</w:t>
      </w:r>
      <w:r>
        <w:t>7.5.</w:t>
      </w:r>
      <w:r w:rsidRPr="00E448DC">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8D41A4" w:rsidRPr="00E448DC" w:rsidRDefault="008D41A4" w:rsidP="00210238">
      <w:pPr>
        <w:ind w:firstLine="284"/>
        <w:jc w:val="both"/>
      </w:pPr>
      <w:r>
        <w:t xml:space="preserve">9.11. </w:t>
      </w:r>
      <w:r w:rsidRPr="00E448DC">
        <w:t>В случае предоставления Информации не в полном объеме (т.е. непредставление какой-либо информации указанной в форме (Приложение №</w:t>
      </w:r>
      <w:r w:rsidR="00EB2CA6">
        <w:t>3</w:t>
      </w:r>
      <w:r w:rsidRPr="00E448DC">
        <w:t xml:space="preserve"> к настоящему Договору)</w:t>
      </w:r>
      <w:r>
        <w:t>,</w:t>
      </w:r>
      <w:r w:rsidRPr="00E448DC">
        <w:t xml:space="preserve"> </w:t>
      </w:r>
      <w:r>
        <w:t>Продавец</w:t>
      </w:r>
      <w:r w:rsidRPr="00E448DC">
        <w:t xml:space="preserve"> направляет повторный запрос о предоставлении Информ</w:t>
      </w:r>
      <w:r>
        <w:t>а</w:t>
      </w:r>
      <w:r w:rsidR="00494F7F">
        <w:t xml:space="preserve">ции по форме, указанной в п. </w:t>
      </w:r>
      <w:r w:rsidR="00494F7F" w:rsidRPr="00494F7F">
        <w:t>7</w:t>
      </w:r>
      <w:r w:rsidR="00494F7F">
        <w:t>.5</w:t>
      </w:r>
      <w:r>
        <w:t>.</w:t>
      </w:r>
      <w:r w:rsidRPr="00E448DC">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t>Продавец</w:t>
      </w:r>
      <w:r w:rsidRPr="00E448D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5622F2" w:rsidRPr="005622F2" w:rsidRDefault="005622F2" w:rsidP="005622F2">
      <w:pPr>
        <w:shd w:val="clear" w:color="auto" w:fill="FFFFFF"/>
        <w:autoSpaceDE w:val="0"/>
        <w:autoSpaceDN w:val="0"/>
        <w:adjustRightInd w:val="0"/>
        <w:ind w:firstLine="284"/>
        <w:jc w:val="both"/>
        <w:rPr>
          <w:color w:val="000000"/>
        </w:rPr>
      </w:pPr>
      <w:r>
        <w:rPr>
          <w:color w:val="000000"/>
        </w:rPr>
        <w:t xml:space="preserve">9.12. </w:t>
      </w:r>
      <w:r w:rsidRPr="005622F2">
        <w:rPr>
          <w:color w:val="000000"/>
        </w:rPr>
        <w:t>Несоблюдение Покупателем требований документов указанных в Акте приемки-передачи документов (Приложения №2) является нарушением существенных условий настоящего Договора и дает Продавцу право требовать уплаты штрафа, согласно установленных размеров штрафов в области нарушения ОТ, ПБ и ООС (Приложение №5), а также расторгнуть настоящий Договор в одностороннем порядке без обязательств Продавца по возмещению убытков Покупателя, связанных с таким расторжением.</w:t>
      </w:r>
    </w:p>
    <w:p w:rsidR="005622F2" w:rsidRPr="005622F2" w:rsidRDefault="005622F2" w:rsidP="005622F2">
      <w:pPr>
        <w:shd w:val="clear" w:color="auto" w:fill="FFFFFF"/>
        <w:autoSpaceDE w:val="0"/>
        <w:autoSpaceDN w:val="0"/>
        <w:adjustRightInd w:val="0"/>
        <w:rPr>
          <w:color w:val="000000"/>
        </w:rPr>
      </w:pPr>
    </w:p>
    <w:p w:rsidR="000A39F2" w:rsidRDefault="000A39F2" w:rsidP="00210238">
      <w:pPr>
        <w:numPr>
          <w:ilvl w:val="0"/>
          <w:numId w:val="37"/>
        </w:numPr>
        <w:jc w:val="center"/>
        <w:rPr>
          <w:b/>
        </w:rPr>
      </w:pPr>
      <w:r>
        <w:rPr>
          <w:b/>
        </w:rPr>
        <w:t>Р</w:t>
      </w:r>
      <w:r w:rsidRPr="00B00F27">
        <w:rPr>
          <w:b/>
        </w:rPr>
        <w:t>АЗРЕШЕНИЕ СПОРОВ.</w:t>
      </w:r>
    </w:p>
    <w:p w:rsidR="000A39F2" w:rsidRPr="00B00F27" w:rsidRDefault="000A39F2" w:rsidP="000A39F2">
      <w:pPr>
        <w:ind w:left="720"/>
      </w:pPr>
    </w:p>
    <w:p w:rsidR="000A39F2" w:rsidRPr="00B00F27" w:rsidRDefault="000A39F2" w:rsidP="000A39F2">
      <w:pPr>
        <w:ind w:firstLine="709"/>
        <w:jc w:val="both"/>
      </w:pPr>
      <w:r>
        <w:t>10</w:t>
      </w:r>
      <w:r w:rsidRPr="00B00F27">
        <w:t>.1.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0A39F2" w:rsidRPr="00B00F27" w:rsidRDefault="000A39F2" w:rsidP="000A39F2">
      <w:pPr>
        <w:jc w:val="both"/>
      </w:pPr>
      <w:r w:rsidRPr="00B00F27">
        <w:t xml:space="preserve">В случае если спор, требование и (или) претензия не будут разрешены путем переговоров в течение </w:t>
      </w:r>
      <w:r>
        <w:rPr>
          <w:u w:val="single"/>
        </w:rPr>
        <w:fldChar w:fldCharType="begin">
          <w:ffData>
            <w:name w:val=""/>
            <w:enabled/>
            <w:calcOnExit w:val="0"/>
            <w:textInput>
              <w:default w:val="30 (тридцати)"/>
            </w:textInput>
          </w:ffData>
        </w:fldChar>
      </w:r>
      <w:r>
        <w:rPr>
          <w:u w:val="single"/>
        </w:rPr>
        <w:instrText xml:space="preserve"> FORMTEXT </w:instrText>
      </w:r>
      <w:r>
        <w:rPr>
          <w:u w:val="single"/>
        </w:rPr>
      </w:r>
      <w:r>
        <w:rPr>
          <w:u w:val="single"/>
        </w:rPr>
        <w:fldChar w:fldCharType="separate"/>
      </w:r>
      <w:r w:rsidR="008E4207">
        <w:rPr>
          <w:noProof/>
          <w:u w:val="single"/>
        </w:rPr>
        <w:t>30 (тридцати)</w:t>
      </w:r>
      <w:r>
        <w:rPr>
          <w:u w:val="single"/>
        </w:rPr>
        <w:fldChar w:fldCharType="end"/>
      </w:r>
      <w:r w:rsidRPr="00B00F27">
        <w:t xml:space="preserve"> календарных дней со дня направления первого письменного </w:t>
      </w:r>
      <w:r w:rsidRPr="00B00F27">
        <w:lastRenderedPageBreak/>
        <w:t>уведомления о существовании спора, требования или претензии, любая из Сторон Договора вправе обратиться в арбитражный суд.</w:t>
      </w:r>
    </w:p>
    <w:p w:rsidR="000A39F2" w:rsidRPr="00FA4835" w:rsidRDefault="000A39F2" w:rsidP="000A39F2">
      <w:pPr>
        <w:ind w:firstLine="709"/>
        <w:jc w:val="both"/>
      </w:pPr>
      <w:r>
        <w:t>10</w:t>
      </w:r>
      <w:r w:rsidRPr="00B00F27">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t xml:space="preserve"> по месту нахождения Продавца</w:t>
      </w:r>
      <w:r w:rsidRPr="0004359E">
        <w:t>.</w:t>
      </w:r>
    </w:p>
    <w:p w:rsidR="000A39F2" w:rsidRPr="00B00F27" w:rsidRDefault="000A39F2" w:rsidP="000A39F2">
      <w:pPr>
        <w:rPr>
          <w:b/>
        </w:rPr>
      </w:pPr>
    </w:p>
    <w:p w:rsidR="000A39F2" w:rsidRDefault="00210238" w:rsidP="00210238">
      <w:pPr>
        <w:jc w:val="center"/>
        <w:rPr>
          <w:b/>
        </w:rPr>
      </w:pPr>
      <w:r>
        <w:rPr>
          <w:b/>
        </w:rPr>
        <w:t xml:space="preserve">11. </w:t>
      </w:r>
      <w:r w:rsidR="000A39F2" w:rsidRPr="0004359E">
        <w:rPr>
          <w:b/>
        </w:rPr>
        <w:t>ОБСТОЯТЕЛЬСТВА НЕПРЕОДОЛИМОЙ СИЛЫ.</w:t>
      </w:r>
    </w:p>
    <w:p w:rsidR="000A39F2" w:rsidRPr="0004359E" w:rsidRDefault="000A39F2" w:rsidP="000A39F2">
      <w:pPr>
        <w:ind w:left="360"/>
        <w:jc w:val="center"/>
        <w:rPr>
          <w:b/>
        </w:rPr>
      </w:pPr>
    </w:p>
    <w:p w:rsidR="000A39F2" w:rsidRPr="00B00F27" w:rsidRDefault="00210238" w:rsidP="00210238">
      <w:pPr>
        <w:ind w:firstLine="426"/>
        <w:jc w:val="both"/>
      </w:pPr>
      <w:r>
        <w:t>11.1</w:t>
      </w:r>
      <w:r w:rsidR="000A39F2">
        <w:t xml:space="preserve"> </w:t>
      </w:r>
      <w:r w:rsidR="000A39F2" w:rsidRPr="00B00F27">
        <w:t>Стороны не несут ответственности за неисполнение любого из своих обязательств, за исключением обязательств по оплате, если</w:t>
      </w:r>
      <w:r w:rsidR="000A39F2" w:rsidRPr="00B00F27">
        <w:rPr>
          <w:color w:val="FF0000"/>
        </w:rPr>
        <w:t xml:space="preserve">  </w:t>
      </w:r>
      <w:r w:rsidR="000A39F2" w:rsidRPr="00B00F27">
        <w:t>докажут, что такое неисполнение было вызвано</w:t>
      </w:r>
      <w:r w:rsidR="000A39F2" w:rsidRPr="00B00F27">
        <w:rPr>
          <w:color w:val="FF0000"/>
        </w:rPr>
        <w:t xml:space="preserve"> </w:t>
      </w:r>
      <w:r w:rsidR="000A39F2" w:rsidRPr="00B00F27">
        <w:t>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w:t>
      </w:r>
      <w:r w:rsidR="000A39F2">
        <w:t>лияли на исполнение настоящего Д</w:t>
      </w:r>
      <w:r w:rsidR="000A39F2" w:rsidRPr="00B00F27">
        <w:t xml:space="preserve">оговора. </w:t>
      </w:r>
    </w:p>
    <w:p w:rsidR="000A39F2" w:rsidRPr="00B00F27" w:rsidRDefault="000A39F2" w:rsidP="00210238">
      <w:pPr>
        <w:ind w:firstLine="426"/>
        <w:jc w:val="both"/>
        <w:rPr>
          <w:color w:val="000000"/>
        </w:rPr>
      </w:pPr>
      <w:r>
        <w:rPr>
          <w:color w:val="000000"/>
        </w:rPr>
        <w:t xml:space="preserve">11.2. </w:t>
      </w:r>
      <w:r w:rsidRPr="00B00F27">
        <w:rPr>
          <w:color w:val="000000"/>
        </w:rPr>
        <w:t xml:space="preserve">Время, которое требуется Сторонам  для исполнения своих обязательств </w:t>
      </w:r>
      <w:r>
        <w:rPr>
          <w:color w:val="000000"/>
        </w:rPr>
        <w:t>по настоящему Д</w:t>
      </w:r>
      <w:r w:rsidRPr="00B00F27">
        <w:rPr>
          <w:color w:val="000000"/>
        </w:rPr>
        <w:t xml:space="preserve">оговору, будет продлено на любой срок, в течение которого было отложено исполнение по причине перечисленных обстоятельств. </w:t>
      </w:r>
    </w:p>
    <w:p w:rsidR="000A39F2" w:rsidRPr="00B00F27" w:rsidRDefault="000A39F2" w:rsidP="00210238">
      <w:pPr>
        <w:ind w:firstLine="426"/>
        <w:jc w:val="both"/>
        <w:rPr>
          <w:color w:val="000000"/>
        </w:rPr>
      </w:pPr>
      <w:r>
        <w:rPr>
          <w:color w:val="000000"/>
        </w:rPr>
        <w:t xml:space="preserve">11.3. </w:t>
      </w:r>
      <w:r w:rsidRPr="00B00F27">
        <w:rPr>
          <w:color w:val="000000"/>
        </w:rPr>
        <w:t>В случае если продолжительность обстоятельств форс-мажора превышает 3</w:t>
      </w:r>
      <w:r>
        <w:rPr>
          <w:color w:val="000000"/>
        </w:rPr>
        <w:t>0 дней настоящий Д</w:t>
      </w:r>
      <w:r w:rsidRPr="00B00F27">
        <w:rPr>
          <w:color w:val="000000"/>
        </w:rPr>
        <w:t>оговор может быть расторгнут  по письменному заявлению любой из сторон.</w:t>
      </w:r>
    </w:p>
    <w:p w:rsidR="000A39F2" w:rsidRPr="00B00F27" w:rsidRDefault="000A39F2" w:rsidP="00210238">
      <w:pPr>
        <w:ind w:firstLine="426"/>
        <w:jc w:val="both"/>
        <w:rPr>
          <w:color w:val="000000"/>
        </w:rPr>
      </w:pPr>
      <w:r w:rsidRPr="00B00F27">
        <w:rPr>
          <w:color w:val="000000"/>
        </w:rPr>
        <w:t>Несмотря на наступление форс-мажора, перед прекращением настоящего договора вследст</w:t>
      </w:r>
      <w:r>
        <w:rPr>
          <w:color w:val="000000"/>
        </w:rPr>
        <w:t xml:space="preserve">вие форс-мажорных обстоятельств </w:t>
      </w:r>
      <w:r w:rsidRPr="00B00F27">
        <w:rPr>
          <w:color w:val="000000"/>
        </w:rPr>
        <w:t>Стороны осуществляют окончательные взаиморасчеты.</w:t>
      </w:r>
    </w:p>
    <w:p w:rsidR="000A39F2" w:rsidRDefault="000A39F2" w:rsidP="00210238">
      <w:pPr>
        <w:ind w:firstLine="426"/>
        <w:jc w:val="both"/>
      </w:pPr>
      <w:r>
        <w:rPr>
          <w:color w:val="000000"/>
        </w:rPr>
        <w:t xml:space="preserve">11.4. </w:t>
      </w:r>
      <w:r w:rsidRPr="00B00F27">
        <w:rPr>
          <w:color w:val="000000"/>
        </w:rPr>
        <w:t>Сторона, для которой стало невозможным исполне</w:t>
      </w:r>
      <w:r>
        <w:rPr>
          <w:color w:val="000000"/>
        </w:rPr>
        <w:t>ние обязательств по настоящему Д</w:t>
      </w:r>
      <w:r w:rsidRPr="00B00F27">
        <w:rPr>
          <w:color w:val="000000"/>
        </w:rPr>
        <w:t xml:space="preserve">оговору </w:t>
      </w:r>
      <w:r w:rsidRPr="00B00F27">
        <w:t>по причине наступления форс-мажорных обстоятельств</w:t>
      </w:r>
      <w:r w:rsidRPr="00B00F27">
        <w:rPr>
          <w:color w:val="000000"/>
        </w:rPr>
        <w:t xml:space="preserve">, должна </w:t>
      </w:r>
      <w:r w:rsidRPr="00B00F27">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A39F2" w:rsidRDefault="000A39F2" w:rsidP="00210238">
      <w:pPr>
        <w:ind w:firstLine="426"/>
        <w:jc w:val="both"/>
      </w:pPr>
    </w:p>
    <w:p w:rsidR="000A39F2" w:rsidRPr="00B00F27" w:rsidRDefault="00210238" w:rsidP="00210238">
      <w:pPr>
        <w:jc w:val="center"/>
        <w:rPr>
          <w:b/>
        </w:rPr>
      </w:pPr>
      <w:r>
        <w:rPr>
          <w:b/>
        </w:rPr>
        <w:t>12.</w:t>
      </w:r>
      <w:r w:rsidR="000A39F2">
        <w:rPr>
          <w:b/>
        </w:rPr>
        <w:t xml:space="preserve"> </w:t>
      </w:r>
      <w:r w:rsidR="000A39F2" w:rsidRPr="00B00F27">
        <w:rPr>
          <w:b/>
        </w:rPr>
        <w:t>СРОК ДЕЙСТВИЯ ДОГОВОРА</w:t>
      </w:r>
    </w:p>
    <w:p w:rsidR="000A39F2" w:rsidRPr="00B00F27" w:rsidRDefault="000A39F2" w:rsidP="000A39F2">
      <w:pPr>
        <w:jc w:val="both"/>
        <w:rPr>
          <w:b/>
        </w:rPr>
      </w:pPr>
    </w:p>
    <w:p w:rsidR="000A39F2" w:rsidRPr="00810202" w:rsidRDefault="000A39F2" w:rsidP="0029705D">
      <w:pPr>
        <w:jc w:val="both"/>
      </w:pPr>
      <w:r>
        <w:t>Договор вступает в силу с</w:t>
      </w:r>
      <w:r w:rsidRPr="00E20FFF">
        <w:t xml:space="preserve"> </w:t>
      </w:r>
      <w:r>
        <w:t xml:space="preserve">даты его подписания и действует до полного исполнения Сторонами своих обязательств. </w:t>
      </w:r>
    </w:p>
    <w:p w:rsidR="000A39F2" w:rsidRPr="00B00F27" w:rsidRDefault="000A39F2" w:rsidP="000A39F2">
      <w:pPr>
        <w:ind w:firstLine="360"/>
        <w:jc w:val="both"/>
      </w:pPr>
    </w:p>
    <w:p w:rsidR="000A39F2" w:rsidRPr="009F0597" w:rsidRDefault="00210238" w:rsidP="00210238">
      <w:pPr>
        <w:jc w:val="center"/>
        <w:rPr>
          <w:b/>
        </w:rPr>
      </w:pPr>
      <w:r>
        <w:rPr>
          <w:b/>
        </w:rPr>
        <w:t xml:space="preserve">13. </w:t>
      </w:r>
      <w:r w:rsidR="006D4A88">
        <w:rPr>
          <w:b/>
        </w:rPr>
        <w:t xml:space="preserve">ПОРЯДОК </w:t>
      </w:r>
      <w:r w:rsidR="000A39F2" w:rsidRPr="009F0597">
        <w:rPr>
          <w:b/>
        </w:rPr>
        <w:t>РАСТОРЖЕНИЯ ДОГОВОРА.</w:t>
      </w:r>
    </w:p>
    <w:p w:rsidR="000A39F2" w:rsidRPr="009F0597" w:rsidRDefault="000A39F2" w:rsidP="000A39F2">
      <w:pPr>
        <w:jc w:val="center"/>
        <w:rPr>
          <w:b/>
        </w:rPr>
      </w:pPr>
    </w:p>
    <w:p w:rsidR="000A39F2" w:rsidRPr="009F0597" w:rsidRDefault="00210238" w:rsidP="000A39F2">
      <w:pPr>
        <w:pStyle w:val="a4"/>
        <w:ind w:firstLine="360"/>
        <w:rPr>
          <w:szCs w:val="24"/>
        </w:rPr>
      </w:pPr>
      <w:r>
        <w:rPr>
          <w:szCs w:val="24"/>
        </w:rPr>
        <w:t>13</w:t>
      </w:r>
      <w:r w:rsidR="000A39F2">
        <w:rPr>
          <w:szCs w:val="24"/>
        </w:rPr>
        <w:t>.1. Настоящий Д</w:t>
      </w:r>
      <w:r w:rsidR="000A39F2" w:rsidRPr="009F0597">
        <w:rPr>
          <w:szCs w:val="24"/>
        </w:rPr>
        <w:t>оговор может быть расторгнут по соглашению Сторон, либо в одностороннем порядке в случа</w:t>
      </w:r>
      <w:r w:rsidR="000A39F2">
        <w:rPr>
          <w:szCs w:val="24"/>
        </w:rPr>
        <w:t>ях, предусмотренных  настоящим Д</w:t>
      </w:r>
      <w:r w:rsidR="000A39F2" w:rsidRPr="009F0597">
        <w:rPr>
          <w:szCs w:val="24"/>
        </w:rPr>
        <w:t>оговором и действующим законодательством РФ.</w:t>
      </w:r>
    </w:p>
    <w:p w:rsidR="000A39F2" w:rsidRDefault="00210238" w:rsidP="000A39F2">
      <w:pPr>
        <w:pStyle w:val="a4"/>
        <w:ind w:firstLine="360"/>
        <w:rPr>
          <w:szCs w:val="24"/>
        </w:rPr>
      </w:pPr>
      <w:r>
        <w:rPr>
          <w:szCs w:val="24"/>
        </w:rPr>
        <w:t>13</w:t>
      </w:r>
      <w:r w:rsidR="000A39F2" w:rsidRPr="009F0597">
        <w:rPr>
          <w:szCs w:val="24"/>
        </w:rPr>
        <w:t xml:space="preserve">.2. В случае </w:t>
      </w:r>
      <w:r w:rsidR="000A39F2">
        <w:rPr>
          <w:szCs w:val="24"/>
        </w:rPr>
        <w:t xml:space="preserve">неисполнения в срок обязательства по предварительной оплате, </w:t>
      </w:r>
      <w:r w:rsidR="001F471D" w:rsidRPr="001F471D">
        <w:fldChar w:fldCharType="begin">
          <w:ffData>
            <w:name w:val=""/>
            <w:enabled/>
            <w:calcOnExit w:val="0"/>
            <w:textInput>
              <w:default w:val="не выборке/несвоевременной приемке"/>
            </w:textInput>
          </w:ffData>
        </w:fldChar>
      </w:r>
      <w:r w:rsidR="001F471D" w:rsidRPr="001F471D">
        <w:instrText xml:space="preserve"> FORMTEXT </w:instrText>
      </w:r>
      <w:r w:rsidR="001F471D" w:rsidRPr="001F471D">
        <w:fldChar w:fldCharType="separate"/>
      </w:r>
      <w:r w:rsidR="00C20C8C" w:rsidRPr="00C20C8C">
        <w:rPr>
          <w:noProof/>
        </w:rPr>
        <w:t>не выборке</w:t>
      </w:r>
      <w:r w:rsidR="001F471D" w:rsidRPr="001F471D">
        <w:fldChar w:fldCharType="end"/>
      </w:r>
      <w:r w:rsidR="001F471D" w:rsidRPr="001F471D">
        <w:t xml:space="preserve"> </w:t>
      </w:r>
      <w:r w:rsidR="000A39F2" w:rsidRPr="001F471D">
        <w:rPr>
          <w:szCs w:val="24"/>
        </w:rPr>
        <w:t>Товара</w:t>
      </w:r>
      <w:r w:rsidR="000A39F2">
        <w:rPr>
          <w:szCs w:val="24"/>
        </w:rPr>
        <w:t xml:space="preserve"> в установленные настоящим Д</w:t>
      </w:r>
      <w:r w:rsidR="000A39F2" w:rsidRPr="009F0597">
        <w:rPr>
          <w:szCs w:val="24"/>
        </w:rPr>
        <w:t>оговором сроки</w:t>
      </w:r>
      <w:r w:rsidR="000A39F2">
        <w:rPr>
          <w:szCs w:val="24"/>
        </w:rPr>
        <w:t xml:space="preserve"> или непредоставления по требованию Продавца разрешительных документов на осуществление </w:t>
      </w:r>
      <w:r w:rsidR="000A39F2">
        <w:t>деятельности, связанной с заготовкой, переработкой и реализацией лома цветных и чёрных металлов</w:t>
      </w:r>
      <w:r w:rsidR="000A39F2" w:rsidRPr="009F0597">
        <w:rPr>
          <w:szCs w:val="24"/>
        </w:rPr>
        <w:t xml:space="preserve">, Продавец оставляет за собой право отказаться от исполнения </w:t>
      </w:r>
      <w:r w:rsidR="000A39F2">
        <w:rPr>
          <w:szCs w:val="24"/>
        </w:rPr>
        <w:t>настоящего Договора</w:t>
      </w:r>
      <w:r w:rsidR="000A39F2" w:rsidRPr="009F0597">
        <w:rPr>
          <w:szCs w:val="24"/>
        </w:rPr>
        <w:t xml:space="preserve"> </w:t>
      </w:r>
      <w:r w:rsidR="000A39F2">
        <w:rPr>
          <w:szCs w:val="24"/>
        </w:rPr>
        <w:t xml:space="preserve">путем направления </w:t>
      </w:r>
      <w:r w:rsidR="000A39F2">
        <w:rPr>
          <w:szCs w:val="24"/>
        </w:rPr>
        <w:lastRenderedPageBreak/>
        <w:t xml:space="preserve">уведомления </w:t>
      </w:r>
      <w:r w:rsidR="000A39F2" w:rsidRPr="009F0597">
        <w:rPr>
          <w:szCs w:val="24"/>
        </w:rPr>
        <w:t>Покупател</w:t>
      </w:r>
      <w:r w:rsidR="000A39F2">
        <w:rPr>
          <w:szCs w:val="24"/>
        </w:rPr>
        <w:t>ю и потребовать возмещения убытков</w:t>
      </w:r>
      <w:r w:rsidR="000A39F2" w:rsidRPr="009F0597">
        <w:rPr>
          <w:szCs w:val="24"/>
        </w:rPr>
        <w:t xml:space="preserve">. С момента получения  уведомления </w:t>
      </w:r>
      <w:r w:rsidR="000A39F2">
        <w:rPr>
          <w:szCs w:val="24"/>
        </w:rPr>
        <w:t>Покупателем Д</w:t>
      </w:r>
      <w:r w:rsidR="000A39F2" w:rsidRPr="009F0597">
        <w:rPr>
          <w:szCs w:val="24"/>
        </w:rPr>
        <w:t>оговор считается расторгнутым.</w:t>
      </w:r>
    </w:p>
    <w:p w:rsidR="0029705D" w:rsidRDefault="0029705D" w:rsidP="0029705D">
      <w:pPr>
        <w:pStyle w:val="a4"/>
        <w:ind w:firstLine="567"/>
        <w:rPr>
          <w:szCs w:val="24"/>
        </w:rPr>
      </w:pPr>
      <w:r>
        <w:rPr>
          <w:szCs w:val="24"/>
        </w:rPr>
        <w:t>Продавец вправе расторгнуть настоящий договор в целом или в любой его части посредством направления Уведомления о расторжении, как это предусмотрено в настоящем договоре, в том числе по любой из нижеследующих условий:</w:t>
      </w:r>
    </w:p>
    <w:p w:rsidR="0029705D" w:rsidRDefault="0029705D" w:rsidP="0029705D">
      <w:pPr>
        <w:pStyle w:val="a4"/>
        <w:ind w:firstLine="567"/>
        <w:rPr>
          <w:szCs w:val="24"/>
        </w:rPr>
      </w:pPr>
      <w:r>
        <w:rPr>
          <w:szCs w:val="24"/>
        </w:rPr>
        <w:t>1</w:t>
      </w:r>
      <w:r w:rsidR="00210238">
        <w:rPr>
          <w:szCs w:val="24"/>
        </w:rPr>
        <w:t>3</w:t>
      </w:r>
      <w:r>
        <w:rPr>
          <w:szCs w:val="24"/>
        </w:rPr>
        <w:t>.1.1. в случае существенного и/или неоднократного неисполнения/ненадлежащего исполнения настоящего договора, с учетом положений статьи 8 Ответственность сторон.</w:t>
      </w:r>
    </w:p>
    <w:p w:rsidR="0029705D" w:rsidRDefault="0029705D" w:rsidP="0029705D">
      <w:pPr>
        <w:pStyle w:val="a4"/>
        <w:ind w:firstLine="567"/>
        <w:rPr>
          <w:szCs w:val="24"/>
        </w:rPr>
      </w:pPr>
      <w:r>
        <w:rPr>
          <w:szCs w:val="24"/>
        </w:rPr>
        <w:t>1</w:t>
      </w:r>
      <w:r w:rsidR="00210238">
        <w:rPr>
          <w:szCs w:val="24"/>
        </w:rPr>
        <w:t>3</w:t>
      </w:r>
      <w:r>
        <w:rPr>
          <w:szCs w:val="24"/>
        </w:rPr>
        <w:t>.1.2. в случае возбуждения процедуры банкротства в отношении Покупателя или заключения Покупателем мирового соглашения с кредиторами или принятии решения уполномоченным государственным органом о ликвидации Покупателя или принятии решения о добровольной ликвидации Покупателя, или в случае аналогичных действий или обстоятельств, предусмотренных применимым правом.</w:t>
      </w:r>
    </w:p>
    <w:p w:rsidR="0029705D" w:rsidRDefault="0029705D" w:rsidP="0029705D">
      <w:pPr>
        <w:pStyle w:val="a4"/>
        <w:ind w:firstLine="567"/>
        <w:rPr>
          <w:szCs w:val="24"/>
        </w:rPr>
      </w:pPr>
      <w:r>
        <w:rPr>
          <w:szCs w:val="24"/>
        </w:rPr>
        <w:t>1</w:t>
      </w:r>
      <w:r w:rsidR="00210238">
        <w:rPr>
          <w:szCs w:val="24"/>
        </w:rPr>
        <w:t>3</w:t>
      </w:r>
      <w:r>
        <w:rPr>
          <w:szCs w:val="24"/>
        </w:rPr>
        <w:t>.2. Настоящий договор считается расторгнутым с даты, указанной в Уведомлении как дата расторжения договора. Продавец обязан уведомить Покупателя о расторжении договора не позднее, чем 30 (тридцать) дней до даты расторжения.</w:t>
      </w:r>
    </w:p>
    <w:p w:rsidR="0029705D" w:rsidRDefault="0029705D" w:rsidP="0029705D">
      <w:pPr>
        <w:pStyle w:val="a4"/>
        <w:ind w:firstLine="567"/>
        <w:rPr>
          <w:szCs w:val="24"/>
        </w:rPr>
      </w:pPr>
      <w:r>
        <w:rPr>
          <w:szCs w:val="24"/>
        </w:rPr>
        <w:t xml:space="preserve">С даты расторжения настоящего договора Покупатель незамедлительно удаляет свое оборудование с территории Продавца, как указано в таком Уведомлении о таком расторжении, но не ранее момента, когда производственный объект Продавца может быть отставлен в безопасном состоянии, позволяющем продолжить безаварийную работу. </w:t>
      </w:r>
    </w:p>
    <w:p w:rsidR="0029705D" w:rsidRDefault="0029705D" w:rsidP="0029705D">
      <w:pPr>
        <w:pStyle w:val="a4"/>
        <w:ind w:firstLine="567"/>
        <w:rPr>
          <w:szCs w:val="24"/>
        </w:rPr>
      </w:pPr>
      <w:r>
        <w:rPr>
          <w:szCs w:val="24"/>
        </w:rPr>
        <w:t>1</w:t>
      </w:r>
      <w:r w:rsidR="00210238">
        <w:rPr>
          <w:szCs w:val="24"/>
        </w:rPr>
        <w:t>3</w:t>
      </w:r>
      <w:r>
        <w:rPr>
          <w:szCs w:val="24"/>
        </w:rPr>
        <w:t xml:space="preserve">.3. В случае расторжения настоящего договора Продавец передает Покупателю Товар, фактически оплаченный Покупателем до даты расторжения настоящего договора, с учётом любых взаиморасчётов, предусмотренных положениями настоящего договора.  </w:t>
      </w:r>
    </w:p>
    <w:p w:rsidR="0029705D" w:rsidRPr="00C15259" w:rsidRDefault="0029705D" w:rsidP="006D4A88">
      <w:pPr>
        <w:pStyle w:val="a4"/>
        <w:ind w:firstLine="567"/>
        <w:rPr>
          <w:szCs w:val="24"/>
        </w:rPr>
      </w:pPr>
      <w:r>
        <w:rPr>
          <w:szCs w:val="24"/>
        </w:rPr>
        <w:t>1</w:t>
      </w:r>
      <w:r w:rsidR="00210238">
        <w:rPr>
          <w:szCs w:val="24"/>
        </w:rPr>
        <w:t>3</w:t>
      </w:r>
      <w:r>
        <w:rPr>
          <w:szCs w:val="24"/>
        </w:rPr>
        <w:t xml:space="preserve">.4. </w:t>
      </w:r>
      <w:r w:rsidRPr="00C15259">
        <w:rPr>
          <w:szCs w:val="24"/>
        </w:rPr>
        <w:t>Настоящий Договор может быть расторгнут по соглашению Сторон, либо в одностороннем порядке в случаях, предусмотренных настоящим Договором и действующим законодательством РФ.</w:t>
      </w:r>
    </w:p>
    <w:p w:rsidR="0029705D" w:rsidRDefault="0029705D" w:rsidP="006D4A88">
      <w:pPr>
        <w:pStyle w:val="a4"/>
        <w:ind w:firstLine="567"/>
        <w:rPr>
          <w:szCs w:val="24"/>
        </w:rPr>
      </w:pPr>
      <w:r>
        <w:rPr>
          <w:szCs w:val="24"/>
        </w:rPr>
        <w:t>1</w:t>
      </w:r>
      <w:r w:rsidR="00210238">
        <w:rPr>
          <w:szCs w:val="24"/>
        </w:rPr>
        <w:t>3</w:t>
      </w:r>
      <w:r>
        <w:rPr>
          <w:szCs w:val="24"/>
        </w:rPr>
        <w:t>.5</w:t>
      </w:r>
      <w:r w:rsidRPr="00C15259">
        <w:rPr>
          <w:szCs w:val="24"/>
        </w:rPr>
        <w:t>. В случае неисполнения в срок обязательства по предварительной оплате, вывозу Товара в установленные настоящим Договором, Продавец оставляет за собой право отказаться от исполнения настоящего Договора путем направления уведомления Покупателю и потребовать возмещения убытков. С момента получения уведомления Покупателем Договор считается расторгнутым.</w:t>
      </w:r>
    </w:p>
    <w:p w:rsidR="00EB2CA6" w:rsidRDefault="00EB2CA6" w:rsidP="006D4A88">
      <w:pPr>
        <w:pStyle w:val="a4"/>
        <w:ind w:firstLine="567"/>
        <w:rPr>
          <w:szCs w:val="24"/>
        </w:rPr>
      </w:pPr>
    </w:p>
    <w:p w:rsidR="00EB2CA6" w:rsidRPr="00EB2CA6" w:rsidRDefault="00EB2CA6" w:rsidP="006D4A88">
      <w:pPr>
        <w:spacing w:line="276" w:lineRule="auto"/>
        <w:ind w:firstLine="567"/>
        <w:jc w:val="center"/>
        <w:rPr>
          <w:rFonts w:eastAsia="Calibri"/>
          <w:b/>
          <w:lang w:eastAsia="en-US"/>
        </w:rPr>
      </w:pPr>
      <w:r>
        <w:rPr>
          <w:rFonts w:eastAsia="Calibri"/>
          <w:b/>
          <w:lang w:eastAsia="en-US"/>
        </w:rPr>
        <w:t xml:space="preserve">14. </w:t>
      </w:r>
      <w:r w:rsidRPr="00EB2CA6">
        <w:rPr>
          <w:rFonts w:eastAsia="Calibri"/>
          <w:b/>
          <w:lang w:eastAsia="en-US"/>
        </w:rPr>
        <w:t>КОНФИДЕНЦИАЛЬНОСТЬ</w:t>
      </w:r>
    </w:p>
    <w:p w:rsidR="00EB2CA6" w:rsidRPr="00EB2CA6" w:rsidRDefault="00EB2CA6" w:rsidP="004E7CCB">
      <w:pPr>
        <w:ind w:firstLine="567"/>
        <w:jc w:val="both"/>
        <w:rPr>
          <w:rFonts w:eastAsia="Calibri"/>
          <w:lang w:eastAsia="en-US"/>
        </w:rPr>
      </w:pPr>
    </w:p>
    <w:p w:rsidR="00EB2CA6" w:rsidRPr="00EB2CA6" w:rsidRDefault="00EB2CA6" w:rsidP="004E7CCB">
      <w:pPr>
        <w:ind w:firstLine="567"/>
        <w:jc w:val="both"/>
        <w:rPr>
          <w:rFonts w:eastAsia="Calibri"/>
          <w:lang w:eastAsia="en-US"/>
        </w:rPr>
      </w:pPr>
      <w:r w:rsidRPr="00EB2CA6">
        <w:rPr>
          <w:rFonts w:eastAsia="Calibri"/>
          <w:lang w:eastAsia="en-US"/>
        </w:rPr>
        <w:t>1</w:t>
      </w:r>
      <w:r>
        <w:rPr>
          <w:rFonts w:eastAsia="Calibri"/>
          <w:lang w:eastAsia="en-US"/>
        </w:rPr>
        <w:t>4.1.</w:t>
      </w:r>
      <w:r w:rsidRPr="00EB2CA6">
        <w:rPr>
          <w:rFonts w:eastAsia="Calibri"/>
          <w:lang w:eastAsia="en-US"/>
        </w:rPr>
        <w:t xml:space="preserve">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EB2CA6" w:rsidRPr="00EB2CA6" w:rsidRDefault="00EB2CA6" w:rsidP="004E7CCB">
      <w:pPr>
        <w:ind w:firstLine="567"/>
        <w:jc w:val="both"/>
        <w:rPr>
          <w:rFonts w:eastAsia="Calibri"/>
          <w:lang w:eastAsia="en-US"/>
        </w:rPr>
      </w:pPr>
      <w:r>
        <w:rPr>
          <w:rFonts w:eastAsia="Calibri"/>
          <w:lang w:eastAsia="en-US"/>
        </w:rPr>
        <w:t>14.2.</w:t>
      </w:r>
      <w:r w:rsidRPr="00EB2CA6">
        <w:rPr>
          <w:rFonts w:eastAsia="Calibri"/>
          <w:lang w:eastAsia="en-US"/>
        </w:rPr>
        <w:t xml:space="preserve">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EB2CA6">
        <w:rPr>
          <w:rFonts w:eastAsia="Calibri"/>
          <w:lang w:eastAsia="en-US"/>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EB2CA6" w:rsidRPr="00EB2CA6" w:rsidRDefault="00EB2CA6" w:rsidP="004E7CCB">
      <w:pPr>
        <w:ind w:firstLine="426"/>
        <w:jc w:val="both"/>
        <w:rPr>
          <w:rFonts w:eastAsia="Calibri"/>
          <w:lang w:eastAsia="en-US"/>
        </w:rPr>
      </w:pPr>
      <w:r>
        <w:rPr>
          <w:rFonts w:eastAsia="Calibri"/>
          <w:lang w:eastAsia="en-US"/>
        </w:rPr>
        <w:t>14.3.</w:t>
      </w:r>
      <w:r w:rsidRPr="00EB2CA6">
        <w:rPr>
          <w:rFonts w:eastAsia="Calibri"/>
          <w:lang w:eastAsia="en-US"/>
        </w:rPr>
        <w:t xml:space="preserve">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EB2CA6" w:rsidRPr="00EB2CA6" w:rsidRDefault="00EB2CA6" w:rsidP="004E7CCB">
      <w:pPr>
        <w:ind w:firstLine="425"/>
        <w:jc w:val="both"/>
        <w:rPr>
          <w:rFonts w:eastAsia="Calibri"/>
          <w:lang w:eastAsia="en-US"/>
        </w:rPr>
      </w:pPr>
      <w:r>
        <w:rPr>
          <w:rFonts w:eastAsia="Calibri"/>
          <w:lang w:eastAsia="en-US"/>
        </w:rPr>
        <w:t>14.4.</w:t>
      </w:r>
      <w:r w:rsidRPr="00EB2CA6">
        <w:rPr>
          <w:rFonts w:eastAsia="Calibri"/>
          <w:lang w:eastAsia="en-US"/>
        </w:rPr>
        <w:t xml:space="preserve">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EB2CA6" w:rsidRPr="00EB2CA6" w:rsidRDefault="00EB2CA6" w:rsidP="004E7CCB">
      <w:pPr>
        <w:ind w:firstLine="425"/>
        <w:jc w:val="both"/>
        <w:rPr>
          <w:rFonts w:eastAsia="Calibri"/>
          <w:lang w:eastAsia="en-US"/>
        </w:rPr>
      </w:pPr>
      <w:r>
        <w:rPr>
          <w:rFonts w:eastAsia="Calibri"/>
          <w:lang w:eastAsia="en-US"/>
        </w:rPr>
        <w:t>14.5.</w:t>
      </w:r>
      <w:r w:rsidRPr="00EB2CA6">
        <w:rPr>
          <w:rFonts w:eastAsia="Calibri"/>
          <w:lang w:eastAsia="en-US"/>
        </w:rPr>
        <w:t xml:space="preserve">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4.6.</w:t>
      </w:r>
      <w:r w:rsidRPr="00EB2CA6">
        <w:rPr>
          <w:rFonts w:eastAsia="Calibri"/>
          <w:lang w:eastAsia="en-US"/>
        </w:rPr>
        <w:t xml:space="preserve"> Передача Конфиденциальной информации оформляется Актом, который подписывается уполномоченными лицами Сторон.</w:t>
      </w:r>
    </w:p>
    <w:p w:rsidR="00EB2CA6" w:rsidRPr="00EB2CA6" w:rsidRDefault="00EB2CA6" w:rsidP="004E7CCB">
      <w:pPr>
        <w:ind w:firstLine="425"/>
        <w:jc w:val="both"/>
        <w:rPr>
          <w:rFonts w:eastAsia="Calibri"/>
          <w:lang w:eastAsia="en-US"/>
        </w:rPr>
      </w:pPr>
      <w:r w:rsidRPr="00EB2CA6">
        <w:rPr>
          <w:rFonts w:eastAsia="Calibri"/>
          <w:lang w:eastAsia="en-US"/>
        </w:rPr>
        <w:t>1</w:t>
      </w:r>
      <w:r>
        <w:rPr>
          <w:rFonts w:eastAsia="Calibri"/>
          <w:lang w:eastAsia="en-US"/>
        </w:rPr>
        <w:t>4.7.</w:t>
      </w:r>
      <w:r w:rsidRPr="00EB2CA6">
        <w:rPr>
          <w:rFonts w:eastAsia="Calibri"/>
          <w:lang w:eastAsia="en-US"/>
        </w:rPr>
        <w:t xml:space="preserve">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A39F2" w:rsidRPr="00B00F27" w:rsidRDefault="000A39F2" w:rsidP="000A39F2">
      <w:pPr>
        <w:rPr>
          <w:b/>
        </w:rPr>
      </w:pPr>
    </w:p>
    <w:p w:rsidR="000A39F2" w:rsidRDefault="00210238" w:rsidP="00210238">
      <w:pPr>
        <w:jc w:val="center"/>
        <w:rPr>
          <w:b/>
        </w:rPr>
      </w:pPr>
      <w:r>
        <w:rPr>
          <w:b/>
        </w:rPr>
        <w:t>1</w:t>
      </w:r>
      <w:r w:rsidR="00EB2CA6">
        <w:rPr>
          <w:b/>
        </w:rPr>
        <w:t>5</w:t>
      </w:r>
      <w:r>
        <w:rPr>
          <w:b/>
        </w:rPr>
        <w:t>.</w:t>
      </w:r>
      <w:r w:rsidR="000A39F2">
        <w:rPr>
          <w:b/>
        </w:rPr>
        <w:t xml:space="preserve"> </w:t>
      </w:r>
      <w:r w:rsidR="000A39F2" w:rsidRPr="00B00F27">
        <w:rPr>
          <w:b/>
        </w:rPr>
        <w:t>ИНЫЕ УСЛОВИЯ ДОГОВОРА.</w:t>
      </w:r>
    </w:p>
    <w:p w:rsidR="000A39F2" w:rsidRDefault="000A39F2" w:rsidP="000A39F2">
      <w:pPr>
        <w:ind w:left="360"/>
        <w:rPr>
          <w:b/>
        </w:rPr>
      </w:pPr>
    </w:p>
    <w:p w:rsidR="00210238" w:rsidRPr="00C15259" w:rsidRDefault="00210238" w:rsidP="004E7CCB">
      <w:pPr>
        <w:ind w:firstLine="425"/>
        <w:jc w:val="both"/>
      </w:pPr>
      <w:r>
        <w:t>1</w:t>
      </w:r>
      <w:r w:rsidR="00EB2CA6">
        <w:t>5</w:t>
      </w:r>
      <w:r w:rsidR="000A39F2" w:rsidRPr="00715A18">
        <w:t xml:space="preserve">.1. </w:t>
      </w:r>
      <w:r w:rsidRPr="00C15259">
        <w:t>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r w:rsidRPr="006B4721">
        <w:rPr>
          <w:rFonts w:ascii="Times New Roman CYR" w:hAnsi="Times New Roman CYR" w:cs="Times New Roman CYR"/>
          <w:sz w:val="28"/>
          <w:szCs w:val="28"/>
        </w:rPr>
        <w:t xml:space="preserve"> </w:t>
      </w:r>
      <w:r w:rsidRPr="006B4721">
        <w:t>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210238" w:rsidRPr="00C15259" w:rsidRDefault="00210238" w:rsidP="004E7CCB">
      <w:pPr>
        <w:ind w:firstLine="425"/>
        <w:jc w:val="both"/>
      </w:pPr>
      <w:r>
        <w:t>1</w:t>
      </w:r>
      <w:r w:rsidR="00EB2CA6">
        <w:t>5</w:t>
      </w:r>
      <w:r w:rsidRPr="00C15259">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A39F2" w:rsidRDefault="000A39F2" w:rsidP="004E7CCB">
      <w:pPr>
        <w:ind w:firstLine="425"/>
        <w:jc w:val="both"/>
      </w:pPr>
      <w:r>
        <w:t>1</w:t>
      </w:r>
      <w:r w:rsidR="00EB2CA6">
        <w:t>5</w:t>
      </w:r>
      <w:r>
        <w:t xml:space="preserve">.3. </w:t>
      </w:r>
      <w:r w:rsidRPr="00B00F27">
        <w:t>Настоящий Договор составлен в</w:t>
      </w:r>
      <w:r>
        <w:t xml:space="preserve"> письменной форме, в</w:t>
      </w:r>
      <w:r w:rsidRPr="00B00F27">
        <w:t xml:space="preserve"> двух подлинных экземплярах, имеющих равную юридическую силу, по одному экземпляру для каждой из Сторон.</w:t>
      </w:r>
    </w:p>
    <w:p w:rsidR="000A39F2" w:rsidRDefault="000A39F2" w:rsidP="004E7CCB">
      <w:pPr>
        <w:ind w:firstLine="425"/>
        <w:jc w:val="both"/>
      </w:pPr>
      <w:r>
        <w:t>1</w:t>
      </w:r>
      <w:r w:rsidR="00EB2CA6">
        <w:t>5</w:t>
      </w:r>
      <w:r>
        <w:t xml:space="preserve">.4. </w:t>
      </w:r>
      <w:r w:rsidRPr="00B00F27">
        <w:t>Настоящий Договор является действительным при наличии подписей уполномоченных представителей и печатей Сторон.</w:t>
      </w:r>
    </w:p>
    <w:p w:rsidR="000A39F2" w:rsidRDefault="000A39F2" w:rsidP="004E7CCB">
      <w:pPr>
        <w:ind w:firstLine="425"/>
        <w:jc w:val="both"/>
        <w:rPr>
          <w:color w:val="000000"/>
        </w:rPr>
      </w:pPr>
      <w:r>
        <w:t>1</w:t>
      </w:r>
      <w:r w:rsidR="00EB2CA6">
        <w:t>5</w:t>
      </w:r>
      <w:r>
        <w:t xml:space="preserve">.5. </w:t>
      </w:r>
      <w:r w:rsidRPr="00B00F27">
        <w:rPr>
          <w:color w:val="000000"/>
        </w:rPr>
        <w:t>Стороны договорились, что при оформлении дополнительных соглашений, изменений и приложений к Договору</w:t>
      </w:r>
      <w:r>
        <w:rPr>
          <w:color w:val="000000"/>
        </w:rPr>
        <w:t xml:space="preserve"> не допускается </w:t>
      </w:r>
      <w:r w:rsidRPr="00B00F27">
        <w:rPr>
          <w:color w:val="000000"/>
        </w:rPr>
        <w:t>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0A39F2" w:rsidRPr="00226AD9" w:rsidRDefault="000A39F2" w:rsidP="004E7CCB">
      <w:pPr>
        <w:ind w:firstLine="425"/>
        <w:jc w:val="both"/>
        <w:rPr>
          <w:color w:val="000000"/>
        </w:rPr>
      </w:pPr>
      <w:r w:rsidRPr="00226AD9">
        <w:rPr>
          <w:color w:val="000000"/>
        </w:rPr>
        <w:t>1</w:t>
      </w:r>
      <w:r w:rsidR="006D4A88">
        <w:rPr>
          <w:color w:val="000000"/>
        </w:rPr>
        <w:t>5</w:t>
      </w:r>
      <w:r w:rsidRPr="00226AD9">
        <w:rPr>
          <w:color w:val="000000"/>
        </w:rPr>
        <w:t>.</w:t>
      </w:r>
      <w:r w:rsidRPr="009069A1">
        <w:rPr>
          <w:color w:val="000000"/>
        </w:rPr>
        <w:t>6</w:t>
      </w:r>
      <w:r w:rsidRPr="00226AD9">
        <w:rPr>
          <w:color w:val="000000"/>
        </w:rPr>
        <w:t>. К настоящему Договору прилагаются и являются его неотъемлемой частью:</w:t>
      </w:r>
    </w:p>
    <w:p w:rsidR="000A39F2" w:rsidRPr="00226AD9" w:rsidRDefault="000A39F2" w:rsidP="004E7CCB">
      <w:pPr>
        <w:ind w:firstLine="425"/>
        <w:jc w:val="both"/>
        <w:rPr>
          <w:color w:val="000000"/>
        </w:rPr>
      </w:pPr>
      <w:r w:rsidRPr="00226AD9">
        <w:rPr>
          <w:color w:val="000000"/>
        </w:rPr>
        <w:t xml:space="preserve">Приложение № 1 </w:t>
      </w:r>
      <w:r>
        <w:rPr>
          <w:color w:val="000000"/>
        </w:rPr>
        <w:t xml:space="preserve">– </w:t>
      </w:r>
      <w:r w:rsidRPr="00226AD9">
        <w:rPr>
          <w:color w:val="000000"/>
        </w:rPr>
        <w:t>Специфика</w:t>
      </w:r>
      <w:r>
        <w:rPr>
          <w:color w:val="000000"/>
        </w:rPr>
        <w:t>ция к Договору;</w:t>
      </w:r>
    </w:p>
    <w:p w:rsidR="000A39F2" w:rsidRDefault="000A39F2" w:rsidP="004E7CCB">
      <w:pPr>
        <w:ind w:firstLine="425"/>
        <w:jc w:val="both"/>
        <w:rPr>
          <w:color w:val="000000"/>
        </w:rPr>
      </w:pPr>
      <w:r>
        <w:rPr>
          <w:color w:val="000000"/>
        </w:rPr>
        <w:t xml:space="preserve">Приложение № 2 – </w:t>
      </w:r>
      <w:r w:rsidR="00EB2CA6">
        <w:rPr>
          <w:color w:val="000000"/>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r>
        <w:rPr>
          <w:color w:val="000000"/>
        </w:rPr>
        <w:t>;</w:t>
      </w:r>
    </w:p>
    <w:p w:rsidR="00EB2CA6" w:rsidRDefault="00EB2CA6" w:rsidP="004E7CCB">
      <w:pPr>
        <w:ind w:firstLine="425"/>
        <w:jc w:val="both"/>
        <w:rPr>
          <w:color w:val="000000"/>
        </w:rPr>
      </w:pPr>
      <w:r>
        <w:rPr>
          <w:color w:val="000000"/>
        </w:rPr>
        <w:lastRenderedPageBreak/>
        <w:t>Приложение № 3 – «Информация о цепочке собственников контрагента, включая бенефициаров (в том числе конечных)»;</w:t>
      </w:r>
    </w:p>
    <w:p w:rsidR="00EB2CA6" w:rsidRDefault="00EB2CA6" w:rsidP="004E7CCB">
      <w:pPr>
        <w:ind w:firstLine="425"/>
        <w:jc w:val="both"/>
        <w:rPr>
          <w:color w:val="000000"/>
        </w:rPr>
      </w:pPr>
      <w:bookmarkStart w:id="27" w:name="ТекстовоеПоле744"/>
      <w:r>
        <w:rPr>
          <w:color w:val="000000"/>
        </w:rPr>
        <w:t>Приложение № 4 – «Акт приема-передачи документов Компании»;</w:t>
      </w:r>
    </w:p>
    <w:p w:rsidR="005622F2" w:rsidRPr="007C49BC" w:rsidRDefault="005622F2" w:rsidP="004E7CCB">
      <w:pPr>
        <w:ind w:firstLine="425"/>
        <w:jc w:val="both"/>
        <w:rPr>
          <w:color w:val="000000"/>
        </w:rPr>
      </w:pPr>
      <w:r>
        <w:rPr>
          <w:color w:val="000000"/>
        </w:rPr>
        <w:t>Приложение № 5 - Штрафы</w:t>
      </w:r>
      <w:r w:rsidRPr="005622F2">
        <w:rPr>
          <w:color w:val="000000"/>
        </w:rPr>
        <w:t xml:space="preserve"> в области нарушения ОТ, ПБ и ООС</w:t>
      </w:r>
      <w:r w:rsidR="007C49BC" w:rsidRPr="007C49BC">
        <w:rPr>
          <w:color w:val="000000"/>
        </w:rPr>
        <w:t>;</w:t>
      </w:r>
    </w:p>
    <w:p w:rsidR="007C49BC" w:rsidRPr="00E83486" w:rsidRDefault="007C49BC" w:rsidP="007C49BC">
      <w:pPr>
        <w:spacing w:line="266" w:lineRule="exact"/>
        <w:ind w:firstLine="425"/>
        <w:jc w:val="both"/>
        <w:rPr>
          <w:color w:val="000000"/>
        </w:rPr>
      </w:pPr>
      <w:r>
        <w:rPr>
          <w:color w:val="000000"/>
        </w:rPr>
        <w:t xml:space="preserve">Приложение № 6 - </w:t>
      </w:r>
      <w:r>
        <w:t xml:space="preserve">Форма подтверждения наличия согласия на обработку персональных данных и направления уведомлений об осуществлении обработки персональных данных. </w:t>
      </w:r>
    </w:p>
    <w:bookmarkStart w:id="28" w:name="ТекстовоеПоле746"/>
    <w:bookmarkEnd w:id="27"/>
    <w:p w:rsidR="00C20C8C" w:rsidRPr="00C20C8C" w:rsidRDefault="000A39F2" w:rsidP="00C20C8C">
      <w:pPr>
        <w:ind w:firstLine="360"/>
        <w:jc w:val="both"/>
        <w:rPr>
          <w:noProof/>
          <w:color w:val="000000"/>
        </w:rPr>
      </w:pPr>
      <w:r>
        <w:rPr>
          <w:color w:val="000000"/>
        </w:rPr>
        <w:fldChar w:fldCharType="begin">
          <w:ffData>
            <w:name w:val="ТекстовоеПоле746"/>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color w:val="000000"/>
        </w:rPr>
        <w:t xml:space="preserve"> </w:t>
      </w:r>
      <w:r w:rsidR="00C20C8C" w:rsidRPr="00C20C8C">
        <w:rPr>
          <w:noProof/>
          <w:color w:val="000000"/>
        </w:rPr>
        <w:t>Приложение № 7 - Форма М-15 «Накладная на отпуск материалов на сторону»;</w:t>
      </w:r>
    </w:p>
    <w:p w:rsidR="00A00059" w:rsidRPr="00506010" w:rsidRDefault="00C20C8C" w:rsidP="00C20C8C">
      <w:pPr>
        <w:ind w:firstLine="360"/>
        <w:jc w:val="both"/>
        <w:rPr>
          <w:noProof/>
          <w:color w:val="000000"/>
        </w:rPr>
      </w:pPr>
      <w:r w:rsidRPr="00C20C8C">
        <w:rPr>
          <w:noProof/>
          <w:color w:val="000000"/>
        </w:rPr>
        <w:t xml:space="preserve"> Приложение № 8 - Штрафы за нарушения</w:t>
      </w:r>
      <w:r w:rsidR="00A00059">
        <w:rPr>
          <w:noProof/>
          <w:color w:val="000000"/>
        </w:rPr>
        <w:t>;</w:t>
      </w:r>
    </w:p>
    <w:p w:rsidR="000A39F2" w:rsidRPr="00174188" w:rsidRDefault="00A00059" w:rsidP="00C20C8C">
      <w:pPr>
        <w:ind w:firstLine="360"/>
        <w:jc w:val="both"/>
        <w:rPr>
          <w:color w:val="000000"/>
        </w:rPr>
      </w:pPr>
      <w:r w:rsidRPr="00506010">
        <w:rPr>
          <w:noProof/>
          <w:color w:val="000000"/>
        </w:rPr>
        <w:t xml:space="preserve"> </w:t>
      </w:r>
      <w:r>
        <w:rPr>
          <w:noProof/>
          <w:color w:val="000000"/>
        </w:rPr>
        <w:t>Приложение № 9 - Матрица распределения обязанностей</w:t>
      </w:r>
      <w:r w:rsidR="000A39F2">
        <w:rPr>
          <w:color w:val="000000"/>
        </w:rPr>
        <w:fldChar w:fldCharType="end"/>
      </w:r>
      <w:bookmarkEnd w:id="28"/>
      <w:r w:rsidR="000A39F2">
        <w:rPr>
          <w:color w:val="000000"/>
        </w:rPr>
        <w:t>.</w:t>
      </w:r>
    </w:p>
    <w:p w:rsidR="000A39F2" w:rsidRPr="00B00F27" w:rsidRDefault="000A39F2" w:rsidP="000A39F2">
      <w:pPr>
        <w:ind w:firstLine="360"/>
        <w:jc w:val="both"/>
      </w:pPr>
    </w:p>
    <w:p w:rsidR="000A39F2" w:rsidRPr="00B00F27" w:rsidRDefault="000A39F2" w:rsidP="000A39F2">
      <w:pPr>
        <w:tabs>
          <w:tab w:val="left" w:pos="8050"/>
        </w:tabs>
        <w:ind w:firstLine="360"/>
        <w:jc w:val="center"/>
        <w:rPr>
          <w:b/>
        </w:rPr>
      </w:pPr>
      <w:r w:rsidRPr="00B00F27">
        <w:rPr>
          <w:b/>
        </w:rPr>
        <w:t>1</w:t>
      </w:r>
      <w:r w:rsidR="00EB2CA6" w:rsidRPr="00EB2CA6">
        <w:rPr>
          <w:b/>
        </w:rPr>
        <w:t>6</w:t>
      </w:r>
      <w:r w:rsidRPr="00B00F27">
        <w:rPr>
          <w:b/>
        </w:rPr>
        <w:t>. ЮРИДИЧЕСКИЕ, ПОЧТОВЫЕ АДРЕСА, БАНКОВСКИЕ РЕКВИЗИТЫ И ПОДПИСИ СТОРОН</w:t>
      </w:r>
    </w:p>
    <w:p w:rsidR="000A39F2" w:rsidRPr="00B00F27" w:rsidRDefault="000A39F2" w:rsidP="000A39F2">
      <w:pPr>
        <w:tabs>
          <w:tab w:val="left" w:pos="8050"/>
        </w:tabs>
        <w:ind w:firstLine="360"/>
        <w:jc w:val="center"/>
        <w:rPr>
          <w:b/>
        </w:rPr>
      </w:pPr>
    </w:p>
    <w:tbl>
      <w:tblPr>
        <w:tblW w:w="9815" w:type="dxa"/>
        <w:tblInd w:w="216" w:type="dxa"/>
        <w:tblLayout w:type="fixed"/>
        <w:tblLook w:val="0000" w:firstRow="0" w:lastRow="0" w:firstColumn="0" w:lastColumn="0" w:noHBand="0" w:noVBand="0"/>
      </w:tblPr>
      <w:tblGrid>
        <w:gridCol w:w="34"/>
        <w:gridCol w:w="4358"/>
        <w:gridCol w:w="5423"/>
      </w:tblGrid>
      <w:tr w:rsidR="000A39F2" w:rsidRPr="00B00F27" w:rsidTr="00AE3111">
        <w:trPr>
          <w:gridBefore w:val="1"/>
          <w:wBefore w:w="34" w:type="dxa"/>
        </w:trPr>
        <w:tc>
          <w:tcPr>
            <w:tcW w:w="4358" w:type="dxa"/>
          </w:tcPr>
          <w:p w:rsidR="00AE3111" w:rsidRDefault="000A39F2" w:rsidP="007C49BC">
            <w:pPr>
              <w:jc w:val="both"/>
              <w:rPr>
                <w:b/>
                <w:lang w:val="en-US"/>
              </w:rPr>
            </w:pPr>
            <w:r w:rsidRPr="00B00F27">
              <w:rPr>
                <w:b/>
              </w:rPr>
              <w:t>Продавец:</w:t>
            </w:r>
          </w:p>
          <w:p w:rsidR="000A39F2" w:rsidRPr="00B00F27" w:rsidRDefault="00AE3111" w:rsidP="00C20C8C">
            <w:pPr>
              <w:jc w:val="both"/>
              <w:rPr>
                <w:b/>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C20C8C" w:rsidRPr="00C20C8C">
              <w:rPr>
                <w:noProof/>
                <w:color w:val="000000"/>
              </w:rPr>
              <w:t>ООО «РН-Уватнефтегаз»</w:t>
            </w:r>
            <w:r>
              <w:rPr>
                <w:color w:val="000000"/>
              </w:rPr>
              <w:fldChar w:fldCharType="end"/>
            </w:r>
            <w:r w:rsidR="000A39F2" w:rsidRPr="00B00F27">
              <w:rPr>
                <w:b/>
              </w:rPr>
              <w:t xml:space="preserve">    </w:t>
            </w:r>
          </w:p>
        </w:tc>
        <w:tc>
          <w:tcPr>
            <w:tcW w:w="5423" w:type="dxa"/>
          </w:tcPr>
          <w:p w:rsidR="000A39F2" w:rsidRDefault="000A39F2" w:rsidP="004B76C0">
            <w:pPr>
              <w:pStyle w:val="BodyText21"/>
              <w:jc w:val="both"/>
              <w:rPr>
                <w:b/>
                <w:sz w:val="24"/>
                <w:szCs w:val="24"/>
                <w:lang w:val="en-US"/>
              </w:rPr>
            </w:pPr>
            <w:r w:rsidRPr="00B00F27">
              <w:rPr>
                <w:b/>
                <w:sz w:val="24"/>
                <w:szCs w:val="24"/>
              </w:rPr>
              <w:t>Покупатель:</w:t>
            </w:r>
          </w:p>
          <w:p w:rsidR="00AE3111" w:rsidRPr="00AE3111" w:rsidRDefault="00AE3111" w:rsidP="00A00059">
            <w:pPr>
              <w:pStyle w:val="BodyText21"/>
              <w:jc w:val="both"/>
              <w:rPr>
                <w:bCs/>
                <w:sz w:val="24"/>
                <w:szCs w:val="24"/>
                <w:lang w:val="en-US"/>
              </w:rPr>
            </w:pPr>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sidR="00A00059">
              <w:rPr>
                <w:color w:val="000000"/>
              </w:rPr>
              <w:t> </w:t>
            </w:r>
            <w:r w:rsidR="00A00059">
              <w:rPr>
                <w:color w:val="000000"/>
              </w:rPr>
              <w:t> </w:t>
            </w:r>
            <w:r w:rsidR="00A00059">
              <w:rPr>
                <w:color w:val="000000"/>
              </w:rPr>
              <w:t> </w:t>
            </w:r>
            <w:r w:rsidR="00A00059">
              <w:rPr>
                <w:color w:val="000000"/>
              </w:rPr>
              <w:t> </w:t>
            </w:r>
            <w:r w:rsidR="00A00059">
              <w:rPr>
                <w:color w:val="000000"/>
              </w:rPr>
              <w:t> </w:t>
            </w:r>
            <w:r>
              <w:rPr>
                <w:color w:val="000000"/>
              </w:rPr>
              <w:fldChar w:fldCharType="end"/>
            </w:r>
          </w:p>
        </w:tc>
      </w:tr>
      <w:tr w:rsidR="000A39F2" w:rsidRPr="00B00F27" w:rsidTr="00AE3111">
        <w:tc>
          <w:tcPr>
            <w:tcW w:w="4392" w:type="dxa"/>
            <w:gridSpan w:val="2"/>
          </w:tcPr>
          <w:p w:rsidR="000A39F2" w:rsidRDefault="000A39F2" w:rsidP="004B76C0">
            <w:pPr>
              <w:pStyle w:val="BodyText21"/>
              <w:jc w:val="both"/>
              <w:rPr>
                <w:b/>
                <w:sz w:val="24"/>
                <w:szCs w:val="24"/>
              </w:rPr>
            </w:pPr>
            <w:r w:rsidRPr="00B00F27">
              <w:rPr>
                <w:b/>
                <w:sz w:val="24"/>
                <w:szCs w:val="24"/>
              </w:rPr>
              <w:t>Юридический адрес:</w:t>
            </w:r>
          </w:p>
          <w:bookmarkStart w:id="29" w:name="ТекстовоеПоле749"/>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49"/>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626170, Область Тюменская, район </w:t>
            </w:r>
          </w:p>
          <w:p w:rsidR="00C20C8C" w:rsidRPr="00C20C8C" w:rsidRDefault="00C20C8C" w:rsidP="00C20C8C">
            <w:pPr>
              <w:pStyle w:val="BodyText21"/>
              <w:jc w:val="both"/>
              <w:rPr>
                <w:b/>
                <w:noProof/>
                <w:sz w:val="24"/>
                <w:szCs w:val="24"/>
              </w:rPr>
            </w:pPr>
            <w:r w:rsidRPr="00C20C8C">
              <w:rPr>
                <w:b/>
                <w:noProof/>
                <w:sz w:val="24"/>
                <w:szCs w:val="24"/>
              </w:rPr>
              <w:t xml:space="preserve">Уватский, село Уват, улица </w:t>
            </w:r>
          </w:p>
          <w:p w:rsidR="000A39F2" w:rsidRDefault="00C20C8C" w:rsidP="00C20C8C">
            <w:pPr>
              <w:pStyle w:val="BodyText21"/>
              <w:jc w:val="both"/>
              <w:rPr>
                <w:b/>
                <w:sz w:val="24"/>
                <w:szCs w:val="24"/>
              </w:rPr>
            </w:pPr>
            <w:r w:rsidRPr="00C20C8C">
              <w:rPr>
                <w:b/>
                <w:noProof/>
                <w:sz w:val="24"/>
                <w:szCs w:val="24"/>
              </w:rPr>
              <w:t>Иртышская, дом 19</w:t>
            </w:r>
            <w:r w:rsidR="000A39F2">
              <w:rPr>
                <w:b/>
                <w:sz w:val="24"/>
                <w:szCs w:val="24"/>
                <w:highlight w:val="lightGray"/>
              </w:rPr>
              <w:fldChar w:fldCharType="end"/>
            </w:r>
            <w:bookmarkEnd w:id="29"/>
            <w:r w:rsidR="000A39F2">
              <w:rPr>
                <w:b/>
                <w:sz w:val="24"/>
                <w:szCs w:val="24"/>
                <w:highlight w:val="lightGray"/>
              </w:rPr>
              <w:fldChar w:fldCharType="begin">
                <w:ffData>
                  <w:name w:val="ТекстовоеПоле755"/>
                  <w:enabled/>
                  <w:calcOnExit w:val="0"/>
                  <w:textInput/>
                </w:ffData>
              </w:fldChar>
            </w:r>
            <w:bookmarkStart w:id="30" w:name="ТекстовоеПоле755"/>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0"/>
            <w:r w:rsidR="000A39F2">
              <w:rPr>
                <w:b/>
                <w:sz w:val="24"/>
                <w:szCs w:val="24"/>
                <w:highlight w:val="lightGray"/>
              </w:rPr>
              <w:fldChar w:fldCharType="begin">
                <w:ffData>
                  <w:name w:val="ТекстовоеПоле759"/>
                  <w:enabled/>
                  <w:calcOnExit w:val="0"/>
                  <w:textInput/>
                </w:ffData>
              </w:fldChar>
            </w:r>
            <w:bookmarkStart w:id="31" w:name="ТекстовоеПоле759"/>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1"/>
            <w:r w:rsidR="000A39F2">
              <w:rPr>
                <w:b/>
                <w:sz w:val="24"/>
                <w:szCs w:val="24"/>
                <w:highlight w:val="lightGray"/>
              </w:rPr>
              <w:fldChar w:fldCharType="begin">
                <w:ffData>
                  <w:name w:val="ТекстовоеПоле760"/>
                  <w:enabled/>
                  <w:calcOnExit w:val="0"/>
                  <w:textInput/>
                </w:ffData>
              </w:fldChar>
            </w:r>
            <w:bookmarkStart w:id="32" w:name="ТекстовоеПоле760"/>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2"/>
          </w:p>
          <w:p w:rsidR="000A39F2" w:rsidRDefault="000A39F2" w:rsidP="004B76C0">
            <w:pPr>
              <w:pStyle w:val="BodyText21"/>
              <w:jc w:val="both"/>
              <w:rPr>
                <w:b/>
                <w:sz w:val="24"/>
                <w:szCs w:val="24"/>
              </w:rPr>
            </w:pPr>
            <w:r w:rsidRPr="00B00F27">
              <w:rPr>
                <w:b/>
                <w:sz w:val="24"/>
                <w:szCs w:val="24"/>
              </w:rPr>
              <w:t xml:space="preserve">Почтовый адрес: </w:t>
            </w:r>
          </w:p>
          <w:bookmarkStart w:id="33" w:name="ТекстовоеПоле750"/>
          <w:p w:rsidR="00C20C8C" w:rsidRPr="00C20C8C" w:rsidRDefault="000A39F2" w:rsidP="00C20C8C">
            <w:pPr>
              <w:pStyle w:val="BodyText21"/>
              <w:jc w:val="both"/>
              <w:rPr>
                <w:b/>
                <w:noProof/>
                <w:sz w:val="24"/>
                <w:szCs w:val="24"/>
              </w:rPr>
            </w:pPr>
            <w:r>
              <w:rPr>
                <w:b/>
                <w:sz w:val="24"/>
                <w:szCs w:val="24"/>
                <w:highlight w:val="lightGray"/>
              </w:rPr>
              <w:fldChar w:fldCharType="begin">
                <w:ffData>
                  <w:name w:val="ТекстовоеПоле750"/>
                  <w:enabled/>
                  <w:calcOnExit w:val="0"/>
                  <w:textInput/>
                </w:ffData>
              </w:fldChar>
            </w:r>
            <w:r>
              <w:rPr>
                <w:b/>
                <w:sz w:val="24"/>
                <w:szCs w:val="24"/>
                <w:highlight w:val="lightGray"/>
              </w:rPr>
              <w:instrText xml:space="preserve"> FORMTEXT </w:instrText>
            </w:r>
            <w:r>
              <w:rPr>
                <w:b/>
                <w:sz w:val="24"/>
                <w:szCs w:val="24"/>
                <w:highlight w:val="lightGray"/>
              </w:rPr>
            </w:r>
            <w:r>
              <w:rPr>
                <w:b/>
                <w:sz w:val="24"/>
                <w:szCs w:val="24"/>
                <w:highlight w:val="lightGray"/>
              </w:rPr>
              <w:fldChar w:fldCharType="separate"/>
            </w:r>
            <w:r w:rsidR="00C20C8C" w:rsidRPr="00C20C8C">
              <w:rPr>
                <w:b/>
                <w:noProof/>
                <w:sz w:val="24"/>
                <w:szCs w:val="24"/>
              </w:rPr>
              <w:t xml:space="preserve">625000, Область Тюменская, город </w:t>
            </w:r>
          </w:p>
          <w:p w:rsidR="000A39F2" w:rsidRDefault="00C20C8C" w:rsidP="00C20C8C">
            <w:pPr>
              <w:pStyle w:val="BodyText21"/>
              <w:jc w:val="both"/>
              <w:rPr>
                <w:b/>
                <w:sz w:val="24"/>
                <w:szCs w:val="24"/>
              </w:rPr>
            </w:pPr>
            <w:r w:rsidRPr="00C20C8C">
              <w:rPr>
                <w:b/>
                <w:noProof/>
                <w:sz w:val="24"/>
                <w:szCs w:val="24"/>
              </w:rPr>
              <w:t>Тюмень, улица Ленина, дом 67</w:t>
            </w:r>
            <w:r w:rsidR="000A39F2">
              <w:rPr>
                <w:b/>
                <w:sz w:val="24"/>
                <w:szCs w:val="24"/>
                <w:highlight w:val="lightGray"/>
              </w:rPr>
              <w:fldChar w:fldCharType="end"/>
            </w:r>
            <w:bookmarkEnd w:id="33"/>
            <w:r w:rsidR="000A39F2">
              <w:rPr>
                <w:b/>
                <w:sz w:val="24"/>
                <w:szCs w:val="24"/>
                <w:highlight w:val="lightGray"/>
              </w:rPr>
              <w:fldChar w:fldCharType="begin">
                <w:ffData>
                  <w:name w:val="ТекстовоеПоле756"/>
                  <w:enabled/>
                  <w:calcOnExit w:val="0"/>
                  <w:textInput/>
                </w:ffData>
              </w:fldChar>
            </w:r>
            <w:bookmarkStart w:id="34" w:name="ТекстовоеПоле756"/>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4"/>
            <w:r w:rsidR="000A39F2">
              <w:rPr>
                <w:b/>
                <w:sz w:val="24"/>
                <w:szCs w:val="24"/>
                <w:highlight w:val="lightGray"/>
              </w:rPr>
              <w:fldChar w:fldCharType="begin">
                <w:ffData>
                  <w:name w:val="ТекстовоеПоле757"/>
                  <w:enabled/>
                  <w:calcOnExit w:val="0"/>
                  <w:textInput/>
                </w:ffData>
              </w:fldChar>
            </w:r>
            <w:bookmarkStart w:id="35" w:name="ТекстовоеПоле757"/>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5"/>
            <w:r w:rsidR="000A39F2">
              <w:rPr>
                <w:b/>
                <w:sz w:val="24"/>
                <w:szCs w:val="24"/>
                <w:highlight w:val="lightGray"/>
              </w:rPr>
              <w:fldChar w:fldCharType="begin">
                <w:ffData>
                  <w:name w:val="ТекстовоеПоле758"/>
                  <w:enabled/>
                  <w:calcOnExit w:val="0"/>
                  <w:textInput/>
                </w:ffData>
              </w:fldChar>
            </w:r>
            <w:bookmarkStart w:id="36" w:name="ТекстовоеПоле758"/>
            <w:r w:rsidR="000A39F2">
              <w:rPr>
                <w:b/>
                <w:sz w:val="24"/>
                <w:szCs w:val="24"/>
                <w:highlight w:val="lightGray"/>
              </w:rPr>
              <w:instrText xml:space="preserve"> FORMTEXT </w:instrText>
            </w:r>
            <w:r w:rsidR="000A39F2">
              <w:rPr>
                <w:b/>
                <w:sz w:val="24"/>
                <w:szCs w:val="24"/>
                <w:highlight w:val="lightGray"/>
              </w:rPr>
            </w:r>
            <w:r w:rsidR="000A39F2">
              <w:rPr>
                <w:b/>
                <w:sz w:val="24"/>
                <w:szCs w:val="24"/>
                <w:highlight w:val="lightGray"/>
              </w:rPr>
              <w:fldChar w:fldCharType="separate"/>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8E4207">
              <w:rPr>
                <w:b/>
                <w:noProof/>
                <w:sz w:val="24"/>
                <w:szCs w:val="24"/>
                <w:highlight w:val="lightGray"/>
              </w:rPr>
              <w:t> </w:t>
            </w:r>
            <w:r w:rsidR="000A39F2">
              <w:rPr>
                <w:b/>
                <w:sz w:val="24"/>
                <w:szCs w:val="24"/>
                <w:highlight w:val="lightGray"/>
              </w:rPr>
              <w:fldChar w:fldCharType="end"/>
            </w:r>
            <w:bookmarkEnd w:id="36"/>
          </w:p>
          <w:p w:rsidR="000A39F2" w:rsidRPr="00B00F27" w:rsidRDefault="000A39F2" w:rsidP="004B76C0">
            <w:pPr>
              <w:pStyle w:val="BodyText21"/>
              <w:jc w:val="both"/>
              <w:rPr>
                <w:sz w:val="24"/>
                <w:szCs w:val="24"/>
              </w:rPr>
            </w:pPr>
            <w:r w:rsidRPr="00B00F27">
              <w:rPr>
                <w:sz w:val="24"/>
                <w:szCs w:val="24"/>
              </w:rPr>
              <w:t>ИНН</w:t>
            </w:r>
          </w:p>
          <w:p w:rsidR="000A39F2" w:rsidRDefault="000A39F2" w:rsidP="004B76C0">
            <w:pPr>
              <w:pStyle w:val="BodyText21"/>
              <w:jc w:val="both"/>
              <w:rPr>
                <w:sz w:val="24"/>
                <w:szCs w:val="24"/>
                <w:highlight w:val="lightGray"/>
              </w:rPr>
            </w:pPr>
            <w:r w:rsidRPr="00B00F27">
              <w:rPr>
                <w:sz w:val="24"/>
                <w:szCs w:val="24"/>
                <w:highlight w:val="lightGray"/>
              </w:rPr>
              <w:fldChar w:fldCharType="begin">
                <w:ffData>
                  <w:name w:val="ТекстовоеПоле687"/>
                  <w:enabled/>
                  <w:calcOnExit w:val="0"/>
                  <w:textInput/>
                </w:ffData>
              </w:fldChar>
            </w:r>
            <w:bookmarkStart w:id="37" w:name="ТекстовоеПоле687"/>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7225003194</w:t>
            </w:r>
            <w:r w:rsidRPr="00B00F27">
              <w:rPr>
                <w:sz w:val="24"/>
                <w:szCs w:val="24"/>
                <w:highlight w:val="lightGray"/>
              </w:rPr>
              <w:fldChar w:fldCharType="end"/>
            </w:r>
            <w:bookmarkEnd w:id="37"/>
          </w:p>
          <w:p w:rsidR="000A39F2" w:rsidRDefault="000A39F2" w:rsidP="004B76C0">
            <w:pPr>
              <w:pStyle w:val="BodyText21"/>
              <w:jc w:val="both"/>
              <w:rPr>
                <w:sz w:val="24"/>
                <w:szCs w:val="24"/>
              </w:rPr>
            </w:pPr>
            <w:r w:rsidRPr="00B00F27">
              <w:rPr>
                <w:sz w:val="24"/>
                <w:szCs w:val="24"/>
              </w:rPr>
              <w:t xml:space="preserve">КПП </w:t>
            </w:r>
          </w:p>
          <w:p w:rsidR="00C20C8C" w:rsidRPr="00C20C8C" w:rsidRDefault="000A39F2" w:rsidP="00C20C8C">
            <w:pPr>
              <w:pStyle w:val="BodyText21"/>
              <w:jc w:val="both"/>
              <w:rPr>
                <w:noProof/>
                <w:sz w:val="24"/>
                <w:szCs w:val="24"/>
              </w:rPr>
            </w:pPr>
            <w:r w:rsidRPr="00B00F27">
              <w:rPr>
                <w:sz w:val="24"/>
                <w:szCs w:val="24"/>
                <w:highlight w:val="lightGray"/>
              </w:rPr>
              <w:fldChar w:fldCharType="begin">
                <w:ffData>
                  <w:name w:val="ТекстовоеПоле698"/>
                  <w:enabled/>
                  <w:calcOnExit w:val="0"/>
                  <w:textInput/>
                </w:ffData>
              </w:fldChar>
            </w:r>
            <w:bookmarkStart w:id="38" w:name="ТекстовоеПоле698"/>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997250001</w:t>
            </w:r>
          </w:p>
          <w:p w:rsidR="00C20C8C" w:rsidRPr="00C20C8C" w:rsidRDefault="00C20C8C" w:rsidP="00C20C8C">
            <w:pPr>
              <w:pStyle w:val="BodyText21"/>
              <w:jc w:val="both"/>
              <w:rPr>
                <w:noProof/>
                <w:sz w:val="24"/>
                <w:szCs w:val="24"/>
              </w:rPr>
            </w:pPr>
            <w:r w:rsidRPr="00C20C8C">
              <w:rPr>
                <w:noProof/>
                <w:sz w:val="24"/>
                <w:szCs w:val="24"/>
              </w:rPr>
              <w:t>ОГРН 1027201295395</w:t>
            </w:r>
          </w:p>
          <w:p w:rsidR="000A39F2" w:rsidRPr="00E94A29" w:rsidRDefault="00C20C8C" w:rsidP="00C20C8C">
            <w:pPr>
              <w:pStyle w:val="BodyText21"/>
              <w:jc w:val="both"/>
              <w:rPr>
                <w:sz w:val="24"/>
                <w:szCs w:val="24"/>
              </w:rPr>
            </w:pPr>
            <w:r w:rsidRPr="00C20C8C">
              <w:rPr>
                <w:noProof/>
                <w:sz w:val="24"/>
                <w:szCs w:val="24"/>
              </w:rPr>
              <w:t>ОКПО 55452077</w:t>
            </w:r>
            <w:r w:rsidR="000A39F2" w:rsidRPr="00B00F27">
              <w:rPr>
                <w:sz w:val="24"/>
                <w:szCs w:val="24"/>
                <w:highlight w:val="lightGray"/>
              </w:rPr>
              <w:fldChar w:fldCharType="end"/>
            </w:r>
            <w:bookmarkEnd w:id="38"/>
          </w:p>
        </w:tc>
        <w:tc>
          <w:tcPr>
            <w:tcW w:w="5423" w:type="dxa"/>
            <w:shd w:val="clear" w:color="auto" w:fill="auto"/>
          </w:tcPr>
          <w:p w:rsidR="000A39F2" w:rsidRPr="00B00F27" w:rsidRDefault="000A39F2" w:rsidP="004B76C0">
            <w:pPr>
              <w:pStyle w:val="BodyText21"/>
              <w:jc w:val="both"/>
              <w:rPr>
                <w:b/>
                <w:sz w:val="24"/>
                <w:szCs w:val="24"/>
              </w:rPr>
            </w:pPr>
            <w:r w:rsidRPr="00B00F27">
              <w:rPr>
                <w:b/>
                <w:sz w:val="24"/>
                <w:szCs w:val="24"/>
              </w:rPr>
              <w:t>Юридический адрес:</w:t>
            </w:r>
          </w:p>
          <w:p w:rsidR="000A39F2" w:rsidRPr="00B00F27" w:rsidRDefault="000A39F2" w:rsidP="00A00059">
            <w:pPr>
              <w:pStyle w:val="BodyText21"/>
              <w:jc w:val="both"/>
              <w:rPr>
                <w:sz w:val="24"/>
                <w:szCs w:val="24"/>
              </w:rPr>
            </w:pPr>
            <w:r w:rsidRPr="00B00F27">
              <w:rPr>
                <w:sz w:val="24"/>
                <w:szCs w:val="24"/>
                <w:highlight w:val="lightGray"/>
              </w:rPr>
              <w:fldChar w:fldCharType="begin">
                <w:ffData>
                  <w:name w:val="ТекстовоеПоле292"/>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r>
              <w:rPr>
                <w:sz w:val="24"/>
                <w:szCs w:val="24"/>
                <w:highlight w:val="lightGray"/>
              </w:rPr>
              <w:fldChar w:fldCharType="begin">
                <w:ffData>
                  <w:name w:val="ТекстовоеПоле754"/>
                  <w:enabled/>
                  <w:calcOnExit w:val="0"/>
                  <w:textInput/>
                </w:ffData>
              </w:fldChar>
            </w:r>
            <w:bookmarkStart w:id="39" w:name="ТекстовоеПоле754"/>
            <w:r>
              <w:rPr>
                <w:sz w:val="24"/>
                <w:szCs w:val="24"/>
                <w:highlight w:val="lightGray"/>
              </w:rPr>
              <w:instrText xml:space="preserve"> FORMTEXT </w:instrText>
            </w:r>
            <w:r>
              <w:rPr>
                <w:sz w:val="24"/>
                <w:szCs w:val="24"/>
                <w:highlight w:val="lightGray"/>
              </w:rPr>
            </w:r>
            <w:r>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Pr>
                <w:sz w:val="24"/>
                <w:szCs w:val="24"/>
                <w:highlight w:val="lightGray"/>
              </w:rPr>
              <w:fldChar w:fldCharType="end"/>
            </w:r>
            <w:bookmarkEnd w:id="39"/>
          </w:p>
          <w:p w:rsidR="000A39F2" w:rsidRPr="00B00F27" w:rsidRDefault="000A39F2" w:rsidP="004B76C0">
            <w:pPr>
              <w:pStyle w:val="BodyText21"/>
              <w:jc w:val="both"/>
              <w:rPr>
                <w:b/>
                <w:sz w:val="24"/>
                <w:szCs w:val="24"/>
              </w:rPr>
            </w:pPr>
            <w:r w:rsidRPr="00B00F27">
              <w:rPr>
                <w:b/>
                <w:sz w:val="24"/>
                <w:szCs w:val="24"/>
              </w:rPr>
              <w:t>Почтовый адрес:</w:t>
            </w:r>
          </w:p>
          <w:p w:rsidR="00C20C8C" w:rsidRPr="00F35DBB" w:rsidRDefault="000A39F2" w:rsidP="00C20C8C">
            <w:pPr>
              <w:pStyle w:val="BodyText21"/>
              <w:jc w:val="both"/>
              <w:rPr>
                <w:noProof/>
                <w:sz w:val="24"/>
                <w:szCs w:val="24"/>
              </w:rPr>
            </w:pPr>
            <w:r w:rsidRPr="00B00F27">
              <w:rPr>
                <w:sz w:val="24"/>
                <w:szCs w:val="24"/>
                <w:highlight w:val="lightGray"/>
              </w:rPr>
              <w:fldChar w:fldCharType="begin">
                <w:ffData>
                  <w:name w:val="ТекстовоеПоле301"/>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573EE7" w:rsidP="00C20C8C">
            <w:pPr>
              <w:pStyle w:val="BodyText21"/>
              <w:jc w:val="both"/>
              <w:rPr>
                <w:noProof/>
                <w:sz w:val="24"/>
                <w:szCs w:val="24"/>
              </w:rPr>
            </w:pPr>
            <w:r>
              <w:rPr>
                <w:noProof/>
                <w:sz w:val="24"/>
                <w:szCs w:val="24"/>
              </w:rPr>
              <w:t xml:space="preserve">эл. </w:t>
            </w:r>
            <w:r w:rsidR="00C20C8C" w:rsidRPr="00C20C8C">
              <w:rPr>
                <w:noProof/>
                <w:sz w:val="24"/>
                <w:szCs w:val="24"/>
              </w:rPr>
              <w:t xml:space="preserve">адрес: </w:t>
            </w:r>
          </w:p>
          <w:p w:rsidR="000A39F2" w:rsidRPr="00B00F27" w:rsidRDefault="000A39F2" w:rsidP="00C20C8C">
            <w:pPr>
              <w:pStyle w:val="BodyText21"/>
              <w:jc w:val="both"/>
              <w:rPr>
                <w:sz w:val="24"/>
                <w:szCs w:val="24"/>
              </w:rPr>
            </w:pPr>
            <w:r w:rsidRPr="00B00F27">
              <w:rPr>
                <w:sz w:val="24"/>
                <w:szCs w:val="24"/>
                <w:highlight w:val="lightGray"/>
              </w:rPr>
              <w:fldChar w:fldCharType="end"/>
            </w:r>
            <w:r w:rsidRPr="00B00F27">
              <w:rPr>
                <w:sz w:val="24"/>
                <w:szCs w:val="24"/>
                <w:highlight w:val="lightGray"/>
              </w:rPr>
              <w:fldChar w:fldCharType="begin">
                <w:ffData>
                  <w:name w:val="ТекстовоеПоле303"/>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F35DBB" w:rsidRPr="00F35DBB">
              <w:rPr>
                <w:noProof/>
                <w:sz w:val="24"/>
                <w:szCs w:val="24"/>
              </w:rPr>
              <w:t xml:space="preserve">тел. </w:t>
            </w:r>
            <w:r w:rsidRPr="00B00F27">
              <w:rPr>
                <w:sz w:val="24"/>
                <w:szCs w:val="24"/>
                <w:highlight w:val="lightGray"/>
              </w:rPr>
              <w:fldChar w:fldCharType="end"/>
            </w:r>
            <w:r w:rsidRPr="00B00F27">
              <w:rPr>
                <w:sz w:val="24"/>
                <w:szCs w:val="24"/>
                <w:highlight w:val="lightGray"/>
              </w:rPr>
              <w:fldChar w:fldCharType="begin">
                <w:ffData>
                  <w:name w:val="ТекстовоеПоле304"/>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5"/>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6"/>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7"/>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r w:rsidRPr="00B00F27">
              <w:rPr>
                <w:sz w:val="24"/>
                <w:szCs w:val="24"/>
                <w:highlight w:val="lightGray"/>
              </w:rPr>
              <w:fldChar w:fldCharType="begin">
                <w:ffData>
                  <w:name w:val="ТекстовоеПоле308"/>
                  <w:enabled/>
                  <w:calcOnExit w:val="0"/>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p>
          <w:p w:rsidR="000A39F2" w:rsidRPr="00B00F27" w:rsidRDefault="000A39F2" w:rsidP="004B76C0">
            <w:pPr>
              <w:pStyle w:val="BodyText21"/>
              <w:jc w:val="both"/>
              <w:rPr>
                <w:sz w:val="24"/>
                <w:szCs w:val="24"/>
              </w:rPr>
            </w:pPr>
            <w:r w:rsidRPr="00B00F27">
              <w:rPr>
                <w:sz w:val="24"/>
                <w:szCs w:val="24"/>
              </w:rPr>
              <w:t>ИНН:</w:t>
            </w:r>
          </w:p>
          <w:p w:rsidR="000A39F2" w:rsidRPr="00B00F27" w:rsidRDefault="000A39F2" w:rsidP="004B76C0">
            <w:pPr>
              <w:pStyle w:val="BodyText21"/>
              <w:jc w:val="both"/>
              <w:rPr>
                <w:sz w:val="24"/>
                <w:szCs w:val="24"/>
              </w:rPr>
            </w:pPr>
            <w:r w:rsidRPr="00B00F27">
              <w:rPr>
                <w:sz w:val="24"/>
                <w:szCs w:val="24"/>
                <w:highlight w:val="lightGray"/>
              </w:rPr>
              <w:fldChar w:fldCharType="begin">
                <w:ffData>
                  <w:name w:val="ТекстовоеПоле615"/>
                  <w:enabled/>
                  <w:calcOnExit w:val="0"/>
                  <w:textInput/>
                </w:ffData>
              </w:fldChar>
            </w:r>
            <w:bookmarkStart w:id="40" w:name="ТекстовоеПоле615"/>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40"/>
            <w:r w:rsidRPr="00B00F27">
              <w:rPr>
                <w:sz w:val="24"/>
                <w:szCs w:val="24"/>
                <w:highlight w:val="lightGray"/>
              </w:rPr>
              <w:fldChar w:fldCharType="begin">
                <w:ffData>
                  <w:name w:val="ТекстовоеПоле616"/>
                  <w:enabled/>
                  <w:calcOnExit w:val="0"/>
                  <w:textInput/>
                </w:ffData>
              </w:fldChar>
            </w:r>
            <w:bookmarkStart w:id="41" w:name="ТекстовоеПоле61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Pr="00B00F27">
              <w:rPr>
                <w:sz w:val="24"/>
                <w:szCs w:val="24"/>
                <w:highlight w:val="lightGray"/>
              </w:rPr>
              <w:fldChar w:fldCharType="end"/>
            </w:r>
            <w:bookmarkEnd w:id="41"/>
          </w:p>
          <w:p w:rsidR="000A39F2" w:rsidRPr="00B00F27" w:rsidRDefault="000A39F2" w:rsidP="004B76C0">
            <w:pPr>
              <w:pStyle w:val="BodyText21"/>
              <w:jc w:val="both"/>
              <w:rPr>
                <w:sz w:val="24"/>
                <w:szCs w:val="24"/>
              </w:rPr>
            </w:pPr>
            <w:r w:rsidRPr="00B00F27">
              <w:rPr>
                <w:sz w:val="24"/>
                <w:szCs w:val="24"/>
              </w:rPr>
              <w:t>КПП</w:t>
            </w:r>
          </w:p>
          <w:p w:rsidR="00F35DBB" w:rsidRPr="002352AD" w:rsidRDefault="000A39F2" w:rsidP="00F35DBB">
            <w:pPr>
              <w:pStyle w:val="BodyText21"/>
              <w:jc w:val="both"/>
              <w:rPr>
                <w:noProof/>
                <w:sz w:val="24"/>
                <w:szCs w:val="24"/>
              </w:rPr>
            </w:pPr>
            <w:r w:rsidRPr="00B00F27">
              <w:rPr>
                <w:sz w:val="24"/>
                <w:szCs w:val="24"/>
                <w:highlight w:val="lightGray"/>
              </w:rPr>
              <w:fldChar w:fldCharType="begin">
                <w:ffData>
                  <w:name w:val="ТекстовоеПоле703"/>
                  <w:enabled/>
                  <w:calcOnExit w:val="0"/>
                  <w:textInput/>
                </w:ffData>
              </w:fldChar>
            </w:r>
            <w:bookmarkStart w:id="42" w:name="ТекстовоеПоле703"/>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p>
          <w:p w:rsidR="00F35DBB" w:rsidRPr="00F35DBB" w:rsidRDefault="00F35DBB" w:rsidP="00F35DBB">
            <w:pPr>
              <w:pStyle w:val="BodyText21"/>
              <w:jc w:val="both"/>
              <w:rPr>
                <w:noProof/>
                <w:sz w:val="24"/>
                <w:szCs w:val="24"/>
                <w:lang w:val="en-US"/>
              </w:rPr>
            </w:pPr>
            <w:r w:rsidRPr="00F35DBB">
              <w:rPr>
                <w:noProof/>
                <w:sz w:val="24"/>
                <w:szCs w:val="24"/>
                <w:lang w:val="en-US"/>
              </w:rPr>
              <w:t xml:space="preserve">ОГРН </w:t>
            </w:r>
          </w:p>
          <w:p w:rsidR="000A39F2" w:rsidRPr="00B00F27" w:rsidRDefault="00F35DBB" w:rsidP="00A00059">
            <w:pPr>
              <w:pStyle w:val="BodyText21"/>
              <w:jc w:val="both"/>
              <w:rPr>
                <w:sz w:val="24"/>
                <w:szCs w:val="24"/>
              </w:rPr>
            </w:pPr>
            <w:r w:rsidRPr="00F35DBB">
              <w:rPr>
                <w:noProof/>
                <w:sz w:val="24"/>
                <w:szCs w:val="24"/>
                <w:lang w:val="en-US"/>
              </w:rPr>
              <w:t xml:space="preserve">ОКПО </w:t>
            </w:r>
            <w:r w:rsidR="000A39F2" w:rsidRPr="00B00F27">
              <w:rPr>
                <w:sz w:val="24"/>
                <w:szCs w:val="24"/>
                <w:highlight w:val="lightGray"/>
              </w:rPr>
              <w:fldChar w:fldCharType="end"/>
            </w:r>
            <w:bookmarkEnd w:id="42"/>
            <w:r w:rsidR="000A39F2" w:rsidRPr="00B00F27">
              <w:rPr>
                <w:sz w:val="24"/>
                <w:szCs w:val="24"/>
                <w:highlight w:val="lightGray"/>
              </w:rPr>
              <w:fldChar w:fldCharType="begin">
                <w:ffData>
                  <w:name w:val="ТекстовоеПоле704"/>
                  <w:enabled/>
                  <w:calcOnExit w:val="0"/>
                  <w:textInput/>
                </w:ffData>
              </w:fldChar>
            </w:r>
            <w:bookmarkStart w:id="43" w:name="ТекстовоеПоле704"/>
            <w:r w:rsidR="000A39F2" w:rsidRPr="00B00F27">
              <w:rPr>
                <w:sz w:val="24"/>
                <w:szCs w:val="24"/>
                <w:highlight w:val="lightGray"/>
              </w:rPr>
              <w:instrText xml:space="preserve"> FORMTEXT </w:instrText>
            </w:r>
            <w:r w:rsidR="000A39F2" w:rsidRPr="00B00F27">
              <w:rPr>
                <w:sz w:val="24"/>
                <w:szCs w:val="24"/>
                <w:highlight w:val="lightGray"/>
              </w:rPr>
            </w:r>
            <w:r w:rsidR="000A39F2" w:rsidRPr="00B00F27">
              <w:rPr>
                <w:sz w:val="24"/>
                <w:szCs w:val="24"/>
                <w:highlight w:val="lightGray"/>
              </w:rPr>
              <w:fldChar w:fldCharType="separate"/>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8E4207">
              <w:rPr>
                <w:noProof/>
                <w:sz w:val="24"/>
                <w:szCs w:val="24"/>
                <w:highlight w:val="lightGray"/>
              </w:rPr>
              <w:t> </w:t>
            </w:r>
            <w:r w:rsidR="000A39F2" w:rsidRPr="00B00F27">
              <w:rPr>
                <w:sz w:val="24"/>
                <w:szCs w:val="24"/>
                <w:highlight w:val="lightGray"/>
              </w:rPr>
              <w:fldChar w:fldCharType="end"/>
            </w:r>
            <w:bookmarkEnd w:id="43"/>
          </w:p>
        </w:tc>
      </w:tr>
      <w:tr w:rsidR="000A39F2" w:rsidRPr="00B00F27" w:rsidTr="00AE3111">
        <w:trPr>
          <w:trHeight w:val="573"/>
        </w:trPr>
        <w:tc>
          <w:tcPr>
            <w:tcW w:w="4392" w:type="dxa"/>
            <w:gridSpan w:val="2"/>
          </w:tcPr>
          <w:p w:rsidR="000A39F2" w:rsidRPr="00B00F27" w:rsidRDefault="000A39F2" w:rsidP="004B76C0">
            <w:pPr>
              <w:pStyle w:val="BodyText21"/>
              <w:jc w:val="both"/>
              <w:rPr>
                <w:b/>
                <w:sz w:val="24"/>
                <w:szCs w:val="24"/>
              </w:rPr>
            </w:pPr>
            <w:r w:rsidRPr="00B00F27">
              <w:rPr>
                <w:b/>
                <w:sz w:val="24"/>
                <w:szCs w:val="24"/>
              </w:rPr>
              <w:t>Банковские реквизиты:</w:t>
            </w:r>
          </w:p>
          <w:p w:rsidR="000A39F2" w:rsidRPr="00B00F27"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51"/>
                  <w:enabled/>
                  <w:calcOnExit w:val="0"/>
                  <w:textInput/>
                </w:ffData>
              </w:fldChar>
            </w:r>
            <w:bookmarkStart w:id="44" w:name="ТекстовоеПоле751"/>
            <w:r>
              <w:rPr>
                <w:sz w:val="24"/>
                <w:szCs w:val="24"/>
              </w:rPr>
              <w:instrText xml:space="preserve"> FORMTEXT </w:instrText>
            </w:r>
            <w:r>
              <w:rPr>
                <w:sz w:val="24"/>
                <w:szCs w:val="24"/>
              </w:rPr>
            </w:r>
            <w:r>
              <w:rPr>
                <w:sz w:val="24"/>
                <w:szCs w:val="24"/>
              </w:rPr>
              <w:fldChar w:fldCharType="separate"/>
            </w:r>
            <w:r w:rsidR="00C20C8C" w:rsidRPr="00C20C8C">
              <w:rPr>
                <w:noProof/>
                <w:sz w:val="24"/>
                <w:szCs w:val="24"/>
              </w:rPr>
              <w:t>40702810800000005131</w:t>
            </w:r>
            <w:r>
              <w:rPr>
                <w:sz w:val="24"/>
                <w:szCs w:val="24"/>
              </w:rPr>
              <w:fldChar w:fldCharType="end"/>
            </w:r>
            <w:bookmarkEnd w:id="44"/>
          </w:p>
          <w:p w:rsidR="00C20C8C" w:rsidRPr="00C20C8C" w:rsidRDefault="000A39F2" w:rsidP="00C20C8C">
            <w:pPr>
              <w:pStyle w:val="BodyText21"/>
              <w:jc w:val="both"/>
              <w:rPr>
                <w:noProof/>
                <w:sz w:val="24"/>
                <w:szCs w:val="24"/>
              </w:rPr>
            </w:pPr>
            <w:r w:rsidRPr="00B00F27">
              <w:rPr>
                <w:sz w:val="24"/>
                <w:szCs w:val="24"/>
              </w:rPr>
              <w:t xml:space="preserve">в </w:t>
            </w:r>
            <w:r w:rsidRPr="00B00F27">
              <w:rPr>
                <w:sz w:val="24"/>
                <w:szCs w:val="24"/>
                <w:highlight w:val="lightGray"/>
              </w:rPr>
              <w:fldChar w:fldCharType="begin">
                <w:ffData>
                  <w:name w:val="ТекстовоеПоле626"/>
                  <w:enabled/>
                  <w:calcOnExit w:val="0"/>
                  <w:textInput/>
                </w:ffData>
              </w:fldChar>
            </w:r>
            <w:bookmarkStart w:id="45" w:name="ТекстовоеПоле626"/>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Акционерное общество «Всероссий-</w:t>
            </w:r>
          </w:p>
          <w:p w:rsidR="000A39F2" w:rsidRPr="00B00F27" w:rsidRDefault="00C20C8C" w:rsidP="00C20C8C">
            <w:pPr>
              <w:pStyle w:val="BodyText21"/>
              <w:jc w:val="both"/>
              <w:rPr>
                <w:sz w:val="24"/>
                <w:szCs w:val="24"/>
              </w:rPr>
            </w:pPr>
            <w:r w:rsidRPr="00C20C8C">
              <w:rPr>
                <w:noProof/>
                <w:sz w:val="24"/>
                <w:szCs w:val="24"/>
              </w:rPr>
              <w:t>ский банк развития регионов»</w:t>
            </w:r>
            <w:r w:rsidR="000A39F2" w:rsidRPr="00B00F27">
              <w:rPr>
                <w:sz w:val="24"/>
                <w:szCs w:val="24"/>
                <w:highlight w:val="lightGray"/>
              </w:rPr>
              <w:fldChar w:fldCharType="end"/>
            </w:r>
            <w:bookmarkEnd w:id="45"/>
          </w:p>
          <w:p w:rsidR="000A39F2" w:rsidRPr="00B00F27" w:rsidRDefault="000A39F2" w:rsidP="004B76C0">
            <w:pPr>
              <w:pStyle w:val="BodyText21"/>
              <w:jc w:val="both"/>
              <w:rPr>
                <w:sz w:val="24"/>
                <w:szCs w:val="24"/>
              </w:rPr>
            </w:pPr>
            <w:r w:rsidRPr="00B00F27">
              <w:rPr>
                <w:sz w:val="24"/>
                <w:szCs w:val="24"/>
              </w:rPr>
              <w:t xml:space="preserve">адрес банка </w:t>
            </w:r>
            <w:bookmarkStart w:id="46" w:name="ТекстовоеПоле709"/>
            <w:r w:rsidRPr="00B00F27">
              <w:rPr>
                <w:sz w:val="24"/>
                <w:szCs w:val="24"/>
                <w:highlight w:val="lightGray"/>
              </w:rPr>
              <w:fldChar w:fldCharType="begin">
                <w:ffData>
                  <w:name w:val="ТекстовоеПоле709"/>
                  <w:enabled/>
                  <w:calcOnExit w:val="0"/>
                  <w:textInput>
                    <w:default w:val="(указать город, страну)"/>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C20C8C" w:rsidRPr="00C20C8C">
              <w:rPr>
                <w:noProof/>
                <w:sz w:val="24"/>
                <w:szCs w:val="24"/>
              </w:rPr>
              <w:t>г. Москва</w:t>
            </w:r>
            <w:r w:rsidRPr="00B00F27">
              <w:rPr>
                <w:sz w:val="24"/>
                <w:szCs w:val="24"/>
                <w:highlight w:val="lightGray"/>
              </w:rPr>
              <w:fldChar w:fldCharType="end"/>
            </w:r>
            <w:bookmarkEnd w:id="46"/>
          </w:p>
          <w:p w:rsidR="000A39F2" w:rsidRPr="00B00F27" w:rsidRDefault="000A39F2" w:rsidP="004B76C0">
            <w:r w:rsidRPr="00B00F27">
              <w:t xml:space="preserve">к/с </w:t>
            </w:r>
            <w:r>
              <w:fldChar w:fldCharType="begin">
                <w:ffData>
                  <w:name w:val="ТекстовоеПоле752"/>
                  <w:enabled/>
                  <w:calcOnExit w:val="0"/>
                  <w:textInput/>
                </w:ffData>
              </w:fldChar>
            </w:r>
            <w:bookmarkStart w:id="47" w:name="ТекстовоеПоле752"/>
            <w:r>
              <w:instrText xml:space="preserve"> FORMTEXT </w:instrText>
            </w:r>
            <w:r>
              <w:fldChar w:fldCharType="separate"/>
            </w:r>
            <w:r w:rsidR="00C20C8C" w:rsidRPr="00C20C8C">
              <w:rPr>
                <w:noProof/>
              </w:rPr>
              <w:t>30101810900000000880</w:t>
            </w:r>
            <w:r>
              <w:fldChar w:fldCharType="end"/>
            </w:r>
            <w:bookmarkEnd w:id="47"/>
          </w:p>
          <w:p w:rsidR="000A39F2" w:rsidRPr="00B00F27" w:rsidRDefault="000A39F2" w:rsidP="004B76C0">
            <w:pPr>
              <w:pStyle w:val="BodyText21"/>
              <w:jc w:val="both"/>
              <w:rPr>
                <w:sz w:val="24"/>
                <w:szCs w:val="24"/>
              </w:rPr>
            </w:pPr>
            <w:r w:rsidRPr="00B00F27">
              <w:rPr>
                <w:bCs/>
                <w:sz w:val="24"/>
                <w:szCs w:val="24"/>
              </w:rPr>
              <w:t xml:space="preserve">БИК </w:t>
            </w:r>
            <w:r w:rsidRPr="00B00F27">
              <w:rPr>
                <w:sz w:val="24"/>
                <w:szCs w:val="24"/>
              </w:rPr>
              <w:fldChar w:fldCharType="begin">
                <w:ffData>
                  <w:name w:val="ТекстовоеПоле633"/>
                  <w:enabled/>
                  <w:calcOnExit w:val="0"/>
                  <w:textInput/>
                </w:ffData>
              </w:fldChar>
            </w:r>
            <w:bookmarkStart w:id="48" w:name="ТекстовоеПоле633"/>
            <w:r w:rsidRPr="00B00F27">
              <w:rPr>
                <w:sz w:val="24"/>
                <w:szCs w:val="24"/>
              </w:rPr>
              <w:instrText xml:space="preserve"> FORMTEXT </w:instrText>
            </w:r>
            <w:r w:rsidRPr="00B00F27">
              <w:rPr>
                <w:sz w:val="24"/>
                <w:szCs w:val="24"/>
              </w:rPr>
            </w:r>
            <w:r w:rsidRPr="00B00F27">
              <w:rPr>
                <w:sz w:val="24"/>
                <w:szCs w:val="24"/>
              </w:rPr>
              <w:fldChar w:fldCharType="separate"/>
            </w:r>
            <w:r w:rsidR="00C20C8C" w:rsidRPr="00C20C8C">
              <w:rPr>
                <w:noProof/>
                <w:sz w:val="24"/>
                <w:szCs w:val="24"/>
              </w:rPr>
              <w:t>044525880</w:t>
            </w:r>
            <w:r w:rsidRPr="00B00F27">
              <w:rPr>
                <w:sz w:val="24"/>
                <w:szCs w:val="24"/>
              </w:rPr>
              <w:fldChar w:fldCharType="end"/>
            </w:r>
            <w:bookmarkEnd w:id="48"/>
          </w:p>
          <w:p w:rsidR="000A39F2" w:rsidRPr="00A757D7" w:rsidRDefault="000A39F2" w:rsidP="004B76C0">
            <w:pPr>
              <w:pStyle w:val="BodyText21"/>
              <w:jc w:val="both"/>
              <w:rPr>
                <w:sz w:val="24"/>
                <w:szCs w:val="24"/>
              </w:rPr>
            </w:pPr>
            <w:r w:rsidRPr="00A757D7">
              <w:rPr>
                <w:sz w:val="24"/>
                <w:szCs w:val="24"/>
              </w:rPr>
              <w:t xml:space="preserve">ОКАТО </w:t>
            </w:r>
            <w:bookmarkStart w:id="49" w:name="ТекстовоеПоле753"/>
            <w:r>
              <w:rPr>
                <w:sz w:val="24"/>
                <w:szCs w:val="24"/>
              </w:rPr>
              <w:fldChar w:fldCharType="begin">
                <w:ffData>
                  <w:name w:val="ТекстовоеПоле753"/>
                  <w:enabled/>
                  <w:calcOnExit w:val="0"/>
                  <w:textInput/>
                </w:ffData>
              </w:fldChar>
            </w:r>
            <w:r>
              <w:rPr>
                <w:sz w:val="24"/>
                <w:szCs w:val="24"/>
              </w:rPr>
              <w:instrText xml:space="preserve"> FORMTEXT </w:instrText>
            </w:r>
            <w:r>
              <w:rPr>
                <w:sz w:val="24"/>
                <w:szCs w:val="24"/>
              </w:rPr>
            </w:r>
            <w:r>
              <w:rPr>
                <w:sz w:val="24"/>
                <w:szCs w:val="24"/>
              </w:rPr>
              <w:fldChar w:fldCharType="separate"/>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sidR="008E4207">
              <w:rPr>
                <w:noProof/>
                <w:sz w:val="24"/>
                <w:szCs w:val="24"/>
              </w:rPr>
              <w:t> </w:t>
            </w:r>
            <w:r>
              <w:rPr>
                <w:sz w:val="24"/>
                <w:szCs w:val="24"/>
              </w:rPr>
              <w:fldChar w:fldCharType="end"/>
            </w:r>
            <w:bookmarkEnd w:id="49"/>
          </w:p>
        </w:tc>
        <w:tc>
          <w:tcPr>
            <w:tcW w:w="5423" w:type="dxa"/>
            <w:shd w:val="clear" w:color="auto" w:fill="auto"/>
          </w:tcPr>
          <w:p w:rsidR="000A39F2" w:rsidRPr="00E94A29" w:rsidRDefault="000A39F2" w:rsidP="004B76C0">
            <w:pPr>
              <w:pStyle w:val="BodyText21"/>
              <w:jc w:val="both"/>
              <w:rPr>
                <w:b/>
                <w:sz w:val="24"/>
                <w:szCs w:val="24"/>
              </w:rPr>
            </w:pPr>
            <w:r w:rsidRPr="00B00F27">
              <w:rPr>
                <w:b/>
                <w:sz w:val="24"/>
                <w:szCs w:val="24"/>
              </w:rPr>
              <w:t>Банковские реквизиты:</w:t>
            </w:r>
          </w:p>
          <w:p w:rsidR="000A39F2" w:rsidRDefault="000A39F2" w:rsidP="004B76C0">
            <w:pPr>
              <w:pStyle w:val="BodyText21"/>
              <w:jc w:val="both"/>
              <w:rPr>
                <w:sz w:val="24"/>
                <w:szCs w:val="24"/>
              </w:rPr>
            </w:pPr>
            <w:r w:rsidRPr="00B00F27">
              <w:rPr>
                <w:sz w:val="24"/>
                <w:szCs w:val="24"/>
              </w:rPr>
              <w:t xml:space="preserve">р/с </w:t>
            </w:r>
            <w:r>
              <w:rPr>
                <w:sz w:val="24"/>
                <w:szCs w:val="24"/>
              </w:rPr>
              <w:fldChar w:fldCharType="begin">
                <w:ffData>
                  <w:name w:val="ТекстовоеПоле761"/>
                  <w:enabled/>
                  <w:calcOnExit w:val="0"/>
                  <w:textInput/>
                </w:ffData>
              </w:fldChar>
            </w:r>
            <w:bookmarkStart w:id="50" w:name="ТекстовоеПоле761"/>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0"/>
          </w:p>
          <w:p w:rsidR="000A39F2" w:rsidRPr="00B00F27" w:rsidRDefault="000A39F2" w:rsidP="004B76C0">
            <w:pPr>
              <w:pStyle w:val="BodyText21"/>
              <w:jc w:val="both"/>
              <w:rPr>
                <w:sz w:val="24"/>
                <w:szCs w:val="24"/>
              </w:rPr>
            </w:pPr>
            <w:r w:rsidRPr="00B00F27">
              <w:rPr>
                <w:sz w:val="24"/>
                <w:szCs w:val="24"/>
              </w:rPr>
              <w:t xml:space="preserve">в </w:t>
            </w:r>
            <w:r w:rsidRPr="00B00F27">
              <w:rPr>
                <w:sz w:val="24"/>
                <w:szCs w:val="24"/>
              </w:rPr>
              <w:fldChar w:fldCharType="begin">
                <w:ffData>
                  <w:name w:val="ТекстовоеПоле669"/>
                  <w:enabled/>
                  <w:calcOnExit w:val="0"/>
                  <w:textInput/>
                </w:ffData>
              </w:fldChar>
            </w:r>
            <w:bookmarkStart w:id="51" w:name="ТекстовоеПоле669"/>
            <w:r w:rsidRPr="00B00F27">
              <w:rPr>
                <w:sz w:val="24"/>
                <w:szCs w:val="24"/>
              </w:rPr>
              <w:instrText xml:space="preserve"> FORMTEXT </w:instrText>
            </w:r>
            <w:r w:rsidRPr="00B00F27">
              <w:rPr>
                <w:sz w:val="24"/>
                <w:szCs w:val="24"/>
              </w:rPr>
            </w:r>
            <w:r w:rsidRPr="00B00F27">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sidRPr="00B00F27">
              <w:rPr>
                <w:sz w:val="24"/>
                <w:szCs w:val="24"/>
              </w:rPr>
              <w:fldChar w:fldCharType="end"/>
            </w:r>
            <w:bookmarkEnd w:id="51"/>
          </w:p>
          <w:p w:rsidR="000A39F2" w:rsidRPr="00B00F27" w:rsidRDefault="000A39F2" w:rsidP="004B76C0">
            <w:pPr>
              <w:pStyle w:val="BodyText21"/>
              <w:jc w:val="both"/>
              <w:rPr>
                <w:sz w:val="24"/>
                <w:szCs w:val="24"/>
              </w:rPr>
            </w:pPr>
            <w:r w:rsidRPr="00B00F27">
              <w:rPr>
                <w:sz w:val="24"/>
                <w:szCs w:val="24"/>
              </w:rPr>
              <w:t xml:space="preserve">адрес банка </w:t>
            </w:r>
            <w:bookmarkStart w:id="52" w:name="ТекстовоеПоле711"/>
            <w:r w:rsidRPr="00B00F27">
              <w:rPr>
                <w:sz w:val="24"/>
                <w:szCs w:val="24"/>
                <w:highlight w:val="lightGray"/>
              </w:rPr>
              <w:fldChar w:fldCharType="begin">
                <w:ffData>
                  <w:name w:val="ТекстовоеПоле711"/>
                  <w:enabled/>
                  <w:calcOnExit w:val="0"/>
                  <w:textInput>
                    <w:default w:val="(город, страна)"/>
                  </w:textInput>
                </w:ffData>
              </w:fldChar>
            </w:r>
            <w:r w:rsidRPr="00B00F27">
              <w:rPr>
                <w:sz w:val="24"/>
                <w:szCs w:val="24"/>
                <w:highlight w:val="lightGray"/>
              </w:rPr>
              <w:instrText xml:space="preserve"> FORMTEXT </w:instrText>
            </w:r>
            <w:r w:rsidRPr="00B00F27">
              <w:rPr>
                <w:sz w:val="24"/>
                <w:szCs w:val="24"/>
                <w:highlight w:val="lightGray"/>
              </w:rPr>
            </w:r>
            <w:r w:rsidRPr="00B00F27">
              <w:rPr>
                <w:sz w:val="24"/>
                <w:szCs w:val="24"/>
                <w:highlight w:val="lightGray"/>
              </w:rPr>
              <w:fldChar w:fldCharType="separate"/>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00A00059">
              <w:rPr>
                <w:sz w:val="24"/>
                <w:szCs w:val="24"/>
                <w:highlight w:val="lightGray"/>
              </w:rPr>
              <w:t> </w:t>
            </w:r>
            <w:r w:rsidRPr="00B00F27">
              <w:rPr>
                <w:sz w:val="24"/>
                <w:szCs w:val="24"/>
                <w:highlight w:val="lightGray"/>
              </w:rPr>
              <w:fldChar w:fldCharType="end"/>
            </w:r>
            <w:bookmarkEnd w:id="52"/>
          </w:p>
          <w:p w:rsidR="000A39F2" w:rsidRPr="00B00F27" w:rsidRDefault="000A39F2" w:rsidP="004B76C0">
            <w:r w:rsidRPr="00B00F27">
              <w:t xml:space="preserve">к/с </w:t>
            </w:r>
            <w:r>
              <w:fldChar w:fldCharType="begin">
                <w:ffData>
                  <w:name w:val="ТекстовоеПоле762"/>
                  <w:enabled/>
                  <w:calcOnExit w:val="0"/>
                  <w:textInput/>
                </w:ffData>
              </w:fldChar>
            </w:r>
            <w:bookmarkStart w:id="53" w:name="ТекстовоеПоле762"/>
            <w:r>
              <w:instrText xml:space="preserve"> FORMTEXT </w:instrText>
            </w:r>
            <w:r>
              <w:fldChar w:fldCharType="separate"/>
            </w:r>
            <w:r w:rsidR="00A00059">
              <w:t> </w:t>
            </w:r>
            <w:r w:rsidR="00A00059">
              <w:t> </w:t>
            </w:r>
            <w:r w:rsidR="00A00059">
              <w:t> </w:t>
            </w:r>
            <w:r w:rsidR="00A00059">
              <w:t> </w:t>
            </w:r>
            <w:r w:rsidR="00A00059">
              <w:t> </w:t>
            </w:r>
            <w:r>
              <w:fldChar w:fldCharType="end"/>
            </w:r>
            <w:bookmarkEnd w:id="53"/>
          </w:p>
          <w:p w:rsidR="000A39F2" w:rsidRPr="00B00F27" w:rsidRDefault="000A39F2" w:rsidP="004B76C0">
            <w:pPr>
              <w:pStyle w:val="BodyText21"/>
              <w:jc w:val="both"/>
              <w:rPr>
                <w:bCs/>
                <w:sz w:val="24"/>
                <w:szCs w:val="24"/>
              </w:rPr>
            </w:pPr>
            <w:r w:rsidRPr="00B00F27">
              <w:rPr>
                <w:bCs/>
                <w:sz w:val="24"/>
                <w:szCs w:val="24"/>
              </w:rPr>
              <w:t xml:space="preserve">БИК </w:t>
            </w:r>
            <w:r w:rsidRPr="00B00F27">
              <w:rPr>
                <w:bCs/>
                <w:sz w:val="24"/>
                <w:szCs w:val="24"/>
                <w:highlight w:val="lightGray"/>
              </w:rPr>
              <w:fldChar w:fldCharType="begin">
                <w:ffData>
                  <w:name w:val="ТекстовоеПоле676"/>
                  <w:enabled/>
                  <w:calcOnExit w:val="0"/>
                  <w:textInput/>
                </w:ffData>
              </w:fldChar>
            </w:r>
            <w:bookmarkStart w:id="54" w:name="ТекстовоеПоле676"/>
            <w:r w:rsidRPr="00B00F27">
              <w:rPr>
                <w:bCs/>
                <w:sz w:val="24"/>
                <w:szCs w:val="24"/>
                <w:highlight w:val="lightGray"/>
              </w:rPr>
              <w:instrText xml:space="preserve"> FORMTEXT </w:instrText>
            </w:r>
            <w:r w:rsidRPr="00B00F27">
              <w:rPr>
                <w:bCs/>
                <w:sz w:val="24"/>
                <w:szCs w:val="24"/>
                <w:highlight w:val="lightGray"/>
              </w:rPr>
            </w:r>
            <w:r w:rsidRPr="00B00F27">
              <w:rPr>
                <w:bCs/>
                <w:sz w:val="24"/>
                <w:szCs w:val="24"/>
                <w:highlight w:val="lightGray"/>
              </w:rPr>
              <w:fldChar w:fldCharType="separate"/>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00A00059">
              <w:rPr>
                <w:bCs/>
                <w:sz w:val="24"/>
                <w:szCs w:val="24"/>
                <w:highlight w:val="lightGray"/>
              </w:rPr>
              <w:t> </w:t>
            </w:r>
            <w:r w:rsidRPr="00B00F27">
              <w:rPr>
                <w:bCs/>
                <w:sz w:val="24"/>
                <w:szCs w:val="24"/>
                <w:highlight w:val="lightGray"/>
              </w:rPr>
              <w:fldChar w:fldCharType="end"/>
            </w:r>
            <w:bookmarkEnd w:id="54"/>
          </w:p>
          <w:p w:rsidR="000A39F2" w:rsidRPr="008C0C4D" w:rsidRDefault="000A39F2" w:rsidP="00A00059">
            <w:pPr>
              <w:pStyle w:val="BodyText21"/>
              <w:jc w:val="both"/>
              <w:rPr>
                <w:sz w:val="24"/>
                <w:szCs w:val="24"/>
              </w:rPr>
            </w:pPr>
            <w:r>
              <w:rPr>
                <w:sz w:val="24"/>
                <w:szCs w:val="24"/>
              </w:rPr>
              <w:t xml:space="preserve">ОКАТО </w:t>
            </w:r>
            <w:bookmarkStart w:id="55" w:name="ТекстовоеПоле763"/>
            <w:r>
              <w:rPr>
                <w:sz w:val="24"/>
                <w:szCs w:val="24"/>
              </w:rPr>
              <w:fldChar w:fldCharType="begin">
                <w:ffData>
                  <w:name w:val="ТекстовоеПоле763"/>
                  <w:enabled/>
                  <w:calcOnExit w:val="0"/>
                  <w:textInput/>
                </w:ffData>
              </w:fldChar>
            </w:r>
            <w:r>
              <w:rPr>
                <w:sz w:val="24"/>
                <w:szCs w:val="24"/>
              </w:rPr>
              <w:instrText xml:space="preserve"> FORMTEXT </w:instrText>
            </w:r>
            <w:r>
              <w:rPr>
                <w:sz w:val="24"/>
                <w:szCs w:val="24"/>
              </w:rPr>
            </w:r>
            <w:r>
              <w:rPr>
                <w:sz w:val="24"/>
                <w:szCs w:val="24"/>
              </w:rPr>
              <w:fldChar w:fldCharType="separate"/>
            </w:r>
            <w:r w:rsidR="00A00059">
              <w:rPr>
                <w:sz w:val="24"/>
                <w:szCs w:val="24"/>
              </w:rPr>
              <w:t> </w:t>
            </w:r>
            <w:r w:rsidR="00A00059">
              <w:rPr>
                <w:sz w:val="24"/>
                <w:szCs w:val="24"/>
              </w:rPr>
              <w:t> </w:t>
            </w:r>
            <w:r w:rsidR="00A00059">
              <w:rPr>
                <w:sz w:val="24"/>
                <w:szCs w:val="24"/>
              </w:rPr>
              <w:t> </w:t>
            </w:r>
            <w:r w:rsidR="00A00059">
              <w:rPr>
                <w:sz w:val="24"/>
                <w:szCs w:val="24"/>
              </w:rPr>
              <w:t> </w:t>
            </w:r>
            <w:r w:rsidR="00A00059">
              <w:rPr>
                <w:sz w:val="24"/>
                <w:szCs w:val="24"/>
              </w:rPr>
              <w:t> </w:t>
            </w:r>
            <w:r>
              <w:rPr>
                <w:sz w:val="24"/>
                <w:szCs w:val="24"/>
              </w:rPr>
              <w:fldChar w:fldCharType="end"/>
            </w:r>
            <w:bookmarkEnd w:id="55"/>
          </w:p>
        </w:tc>
      </w:tr>
      <w:tr w:rsidR="000A39F2" w:rsidRPr="00B00F27" w:rsidTr="00AE3111">
        <w:trPr>
          <w:gridBefore w:val="1"/>
          <w:wBefore w:w="34" w:type="dxa"/>
        </w:trPr>
        <w:tc>
          <w:tcPr>
            <w:tcW w:w="4358" w:type="dxa"/>
          </w:tcPr>
          <w:p w:rsidR="000A39F2" w:rsidRPr="00B00F27" w:rsidRDefault="000A39F2" w:rsidP="004B76C0">
            <w:pPr>
              <w:rPr>
                <w:b/>
                <w:u w:val="single"/>
              </w:rPr>
            </w:pPr>
          </w:p>
          <w:bookmarkStart w:id="56" w:name="ТекстовоеПоле747"/>
          <w:p w:rsidR="00C20C8C" w:rsidRPr="00C20C8C" w:rsidRDefault="000A39F2" w:rsidP="00C20C8C">
            <w:pPr>
              <w:rPr>
                <w:b/>
                <w:noProof/>
              </w:rPr>
            </w:pPr>
            <w:r>
              <w:rPr>
                <w:b/>
              </w:rPr>
              <w:fldChar w:fldCharType="begin">
                <w:ffData>
                  <w:name w:val="ТекстовоеПоле747"/>
                  <w:enabled/>
                  <w:calcOnExit w:val="0"/>
                  <w:textInput>
                    <w:default w:val="________________/___________/"/>
                  </w:textInput>
                </w:ffData>
              </w:fldChar>
            </w:r>
            <w:r>
              <w:rPr>
                <w:b/>
              </w:rPr>
              <w:instrText xml:space="preserve"> FORMTEXT </w:instrText>
            </w:r>
            <w:r>
              <w:rPr>
                <w:b/>
              </w:rPr>
            </w:r>
            <w:r>
              <w:rPr>
                <w:b/>
              </w:rPr>
              <w:fldChar w:fldCharType="separate"/>
            </w:r>
            <w:r w:rsidR="00C20C8C" w:rsidRPr="00C20C8C">
              <w:rPr>
                <w:b/>
                <w:noProof/>
              </w:rPr>
              <w:t>Продавец:</w:t>
            </w:r>
          </w:p>
          <w:p w:rsidR="00C20C8C" w:rsidRPr="00C20C8C" w:rsidRDefault="00C20C8C" w:rsidP="00C20C8C">
            <w:pPr>
              <w:rPr>
                <w:b/>
                <w:noProof/>
              </w:rPr>
            </w:pPr>
            <w:r w:rsidRPr="00C20C8C">
              <w:rPr>
                <w:b/>
                <w:noProof/>
              </w:rPr>
              <w:t xml:space="preserve">Заместитель генерального директора по </w:t>
            </w:r>
            <w:r w:rsidR="00506010" w:rsidRPr="00506010">
              <w:rPr>
                <w:b/>
                <w:noProof/>
              </w:rPr>
              <w:t>снабжению</w:t>
            </w:r>
            <w:bookmarkStart w:id="57" w:name="_GoBack"/>
            <w:bookmarkEnd w:id="57"/>
          </w:p>
          <w:p w:rsidR="00C20C8C" w:rsidRPr="00C20C8C" w:rsidRDefault="00C20C8C" w:rsidP="00C20C8C">
            <w:pPr>
              <w:rPr>
                <w:b/>
                <w:noProof/>
              </w:rPr>
            </w:pPr>
            <w:r w:rsidRPr="00C20C8C">
              <w:rPr>
                <w:b/>
                <w:noProof/>
              </w:rPr>
              <w:t>ООО «РН-Уватнефтегаз»</w:t>
            </w:r>
          </w:p>
          <w:p w:rsidR="00C20C8C" w:rsidRPr="00C20C8C" w:rsidRDefault="00C20C8C" w:rsidP="00C20C8C">
            <w:pPr>
              <w:rPr>
                <w:b/>
                <w:noProof/>
              </w:rPr>
            </w:pPr>
          </w:p>
          <w:p w:rsidR="00C20C8C" w:rsidRPr="00C20C8C" w:rsidRDefault="00C20C8C" w:rsidP="00C20C8C">
            <w:pPr>
              <w:rPr>
                <w:b/>
                <w:noProof/>
              </w:rPr>
            </w:pPr>
            <w:r w:rsidRPr="00C20C8C">
              <w:rPr>
                <w:b/>
                <w:noProof/>
              </w:rPr>
              <w:t>________________/А.А. Накрайников/</w:t>
            </w:r>
          </w:p>
          <w:p w:rsidR="00C20C8C" w:rsidRPr="00C20C8C" w:rsidRDefault="00C20C8C" w:rsidP="00C20C8C">
            <w:pPr>
              <w:rPr>
                <w:b/>
                <w:noProof/>
              </w:rPr>
            </w:pPr>
            <w:r w:rsidRPr="00C20C8C">
              <w:rPr>
                <w:b/>
                <w:noProof/>
              </w:rPr>
              <w:t xml:space="preserve">по доверенности № </w:t>
            </w:r>
            <w:r w:rsidR="00FF4585" w:rsidRPr="00A00059">
              <w:rPr>
                <w:b/>
                <w:noProof/>
              </w:rPr>
              <w:t>85</w:t>
            </w:r>
            <w:r w:rsidRPr="00C20C8C">
              <w:rPr>
                <w:b/>
                <w:noProof/>
              </w:rPr>
              <w:t xml:space="preserve"> от </w:t>
            </w:r>
            <w:r w:rsidR="00FF4585" w:rsidRPr="00A00059">
              <w:rPr>
                <w:b/>
                <w:noProof/>
              </w:rPr>
              <w:t>23</w:t>
            </w:r>
            <w:r w:rsidRPr="00C20C8C">
              <w:rPr>
                <w:b/>
                <w:noProof/>
              </w:rPr>
              <w:t>.02.2019г.</w:t>
            </w:r>
          </w:p>
          <w:p w:rsidR="000A39F2" w:rsidRPr="00B00F27" w:rsidRDefault="00C20C8C" w:rsidP="00C20C8C">
            <w:pPr>
              <w:rPr>
                <w:b/>
              </w:rPr>
            </w:pPr>
            <w:r w:rsidRPr="00C20C8C">
              <w:rPr>
                <w:b/>
                <w:noProof/>
              </w:rPr>
              <w:t>М.П.</w:t>
            </w:r>
            <w:r w:rsidR="000A39F2">
              <w:rPr>
                <w:b/>
              </w:rPr>
              <w:fldChar w:fldCharType="end"/>
            </w:r>
            <w:bookmarkEnd w:id="56"/>
          </w:p>
        </w:tc>
        <w:tc>
          <w:tcPr>
            <w:tcW w:w="5423" w:type="dxa"/>
          </w:tcPr>
          <w:p w:rsidR="000A39F2" w:rsidRPr="00C20C8C" w:rsidRDefault="000A39F2" w:rsidP="004B76C0">
            <w:pPr>
              <w:rPr>
                <w:b/>
                <w:u w:val="single"/>
              </w:rPr>
            </w:pPr>
          </w:p>
          <w:bookmarkStart w:id="58" w:name="ТекстовоеПоле748"/>
          <w:p w:rsidR="00F35DBB" w:rsidRPr="00F35DBB" w:rsidRDefault="000A39F2" w:rsidP="00F35DBB">
            <w:pPr>
              <w:rPr>
                <w:b/>
                <w:noProof/>
              </w:rPr>
            </w:pPr>
            <w:r>
              <w:rPr>
                <w:b/>
              </w:rPr>
              <w:fldChar w:fldCharType="begin">
                <w:ffData>
                  <w:name w:val="ТекстовоеПоле748"/>
                  <w:enabled/>
                  <w:calcOnExit w:val="0"/>
                  <w:textInput>
                    <w:default w:val="________________/ ___________/"/>
                  </w:textInput>
                </w:ffData>
              </w:fldChar>
            </w:r>
            <w:r>
              <w:rPr>
                <w:b/>
              </w:rPr>
              <w:instrText xml:space="preserve"> FORMTEXT </w:instrText>
            </w:r>
            <w:r>
              <w:rPr>
                <w:b/>
              </w:rPr>
            </w:r>
            <w:r>
              <w:rPr>
                <w:b/>
              </w:rPr>
              <w:fldChar w:fldCharType="separate"/>
            </w:r>
            <w:r w:rsidR="00F35DBB" w:rsidRPr="00F35DBB">
              <w:rPr>
                <w:b/>
                <w:noProof/>
              </w:rPr>
              <w:t>Покупатель:</w:t>
            </w:r>
          </w:p>
          <w:p w:rsidR="00F35DBB" w:rsidRPr="00F35DBB" w:rsidRDefault="00A00059" w:rsidP="00F35DBB">
            <w:pPr>
              <w:rPr>
                <w:b/>
                <w:noProof/>
              </w:rPr>
            </w:pPr>
            <w:r>
              <w:rPr>
                <w:b/>
                <w:noProof/>
                <w:lang w:val="en-US"/>
              </w:rPr>
              <w:t>___________</w:t>
            </w:r>
            <w:r w:rsidR="00F35DBB" w:rsidRPr="00F35DBB">
              <w:rPr>
                <w:b/>
                <w:noProof/>
              </w:rPr>
              <w:t xml:space="preserve"> </w:t>
            </w:r>
          </w:p>
          <w:p w:rsidR="00F35DBB" w:rsidRPr="00A00059" w:rsidRDefault="00A00059" w:rsidP="00F35DBB">
            <w:pPr>
              <w:rPr>
                <w:b/>
                <w:noProof/>
                <w:lang w:val="en-US"/>
              </w:rPr>
            </w:pPr>
            <w:r>
              <w:rPr>
                <w:b/>
                <w:noProof/>
                <w:lang w:val="en-US"/>
              </w:rPr>
              <w:t>___________</w:t>
            </w:r>
          </w:p>
          <w:p w:rsidR="00F35DBB" w:rsidRPr="00F35DBB" w:rsidRDefault="00F35DBB" w:rsidP="00F35DBB">
            <w:pPr>
              <w:rPr>
                <w:b/>
                <w:noProof/>
              </w:rPr>
            </w:pPr>
          </w:p>
          <w:p w:rsidR="00F35DBB" w:rsidRPr="00F35DBB" w:rsidRDefault="00F35DBB" w:rsidP="00F35DBB">
            <w:pPr>
              <w:rPr>
                <w:b/>
                <w:noProof/>
              </w:rPr>
            </w:pPr>
          </w:p>
          <w:p w:rsidR="00F35DBB" w:rsidRPr="00F35DBB" w:rsidRDefault="00F35DBB" w:rsidP="00F35DBB">
            <w:pPr>
              <w:rPr>
                <w:b/>
                <w:noProof/>
              </w:rPr>
            </w:pPr>
            <w:r w:rsidRPr="00F35DBB">
              <w:rPr>
                <w:b/>
                <w:noProof/>
              </w:rPr>
              <w:t>________________/</w:t>
            </w:r>
            <w:r w:rsidR="00A00059">
              <w:rPr>
                <w:b/>
                <w:noProof/>
                <w:lang w:val="en-US"/>
              </w:rPr>
              <w:t>_________________</w:t>
            </w:r>
            <w:r w:rsidRPr="00F35DBB">
              <w:rPr>
                <w:b/>
                <w:noProof/>
              </w:rPr>
              <w:t>/</w:t>
            </w:r>
          </w:p>
          <w:p w:rsidR="00F35DBB" w:rsidRPr="00F35DBB" w:rsidRDefault="00F35DBB" w:rsidP="00F35DBB">
            <w:pPr>
              <w:rPr>
                <w:b/>
                <w:noProof/>
              </w:rPr>
            </w:pPr>
          </w:p>
          <w:p w:rsidR="000A39F2" w:rsidRPr="00B00F27" w:rsidRDefault="00F35DBB" w:rsidP="00F35DBB">
            <w:pPr>
              <w:rPr>
                <w:b/>
              </w:rPr>
            </w:pPr>
            <w:r w:rsidRPr="00F35DBB">
              <w:rPr>
                <w:b/>
                <w:noProof/>
              </w:rPr>
              <w:t>М.П.</w:t>
            </w:r>
            <w:r w:rsidR="000A39F2">
              <w:rPr>
                <w:b/>
              </w:rPr>
              <w:fldChar w:fldCharType="end"/>
            </w:r>
            <w:bookmarkEnd w:id="58"/>
          </w:p>
        </w:tc>
      </w:tr>
    </w:tbl>
    <w:p w:rsidR="000A39F2" w:rsidRPr="000B1697" w:rsidRDefault="000A39F2" w:rsidP="000A39F2"/>
    <w:p w:rsidR="002B7176" w:rsidRPr="000A39F2" w:rsidRDefault="002B7176" w:rsidP="000A39F2"/>
    <w:sectPr w:rsidR="002B7176" w:rsidRPr="000A39F2" w:rsidSect="00735425">
      <w:headerReference w:type="even" r:id="rId9"/>
      <w:headerReference w:type="default" r:id="rId10"/>
      <w:footerReference w:type="even" r:id="rId11"/>
      <w:headerReference w:type="first" r:id="rId12"/>
      <w:footerReference w:type="first" r:id="rId13"/>
      <w:pgSz w:w="11906" w:h="16838"/>
      <w:pgMar w:top="1134" w:right="851" w:bottom="1134" w:left="1418" w:header="567" w:footer="567"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C8" w:rsidRDefault="003D7BC8">
      <w:r>
        <w:separator/>
      </w:r>
    </w:p>
  </w:endnote>
  <w:endnote w:type="continuationSeparator" w:id="0">
    <w:p w:rsidR="003D7BC8" w:rsidRDefault="003D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3D7BC8" w:rsidP="00772EF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D7BC8" w:rsidRDefault="003D7BC8" w:rsidP="00CF0C6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8F48DE" w:rsidRDefault="003D7BC8" w:rsidP="008F48DE">
    <w:pPr>
      <w:pStyle w:val="a7"/>
      <w:jc w:val="center"/>
      <w:rPr>
        <w:i/>
      </w:rPr>
    </w:pPr>
    <w:r w:rsidRPr="008F48DE">
      <w:rPr>
        <w:i/>
      </w:rPr>
      <w:t>Стандартный договор купли-продажи МТР</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C8" w:rsidRDefault="003D7BC8">
      <w:r>
        <w:separator/>
      </w:r>
    </w:p>
  </w:footnote>
  <w:footnote w:type="continuationSeparator" w:id="0">
    <w:p w:rsidR="003D7BC8" w:rsidRDefault="003D7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50601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4" o:spid="_x0000_s2057" type="#_x0000_t136" style="position:absolute;margin-left:0;margin-top:0;width:633.95pt;height:45.25pt;rotation:315;z-index:-251658752;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Pr="00313FBF" w:rsidRDefault="00506010" w:rsidP="008A494B">
    <w:pPr>
      <w:pStyle w:val="ab"/>
      <w:jc w:val="center"/>
      <w:rPr>
        <w:b/>
      </w:rPr>
    </w:pPr>
    <w:r>
      <w:rPr>
        <w:b/>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5" o:spid="_x0000_s2058" type="#_x0000_t136" style="position:absolute;left:0;text-align:left;margin-left:0;margin-top:0;width:633.95pt;height:45.25pt;rotation:315;z-index:-251657728;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r w:rsidR="003D7BC8" w:rsidRPr="00313FBF">
      <w:rPr>
        <w:b/>
      </w:rPr>
      <w:fldChar w:fldCharType="begin"/>
    </w:r>
    <w:r w:rsidR="003D7BC8" w:rsidRPr="00313FBF">
      <w:rPr>
        <w:b/>
      </w:rPr>
      <w:instrText xml:space="preserve"> PAGE   \* MERGEFORMAT </w:instrText>
    </w:r>
    <w:r w:rsidR="003D7BC8" w:rsidRPr="00313FBF">
      <w:rPr>
        <w:b/>
      </w:rPr>
      <w:fldChar w:fldCharType="separate"/>
    </w:r>
    <w:r>
      <w:rPr>
        <w:b/>
        <w:noProof/>
      </w:rPr>
      <w:t>13</w:t>
    </w:r>
    <w:r w:rsidR="003D7BC8" w:rsidRPr="00313FBF">
      <w:rPr>
        <w:b/>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7BC8" w:rsidRDefault="00506010">
    <w:pPr>
      <w:pStyle w:val="ab"/>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88533" o:spid="_x0000_s2056" type="#_x0000_t136" style="position:absolute;margin-left:0;margin-top:0;width:793.8pt;height:1639.1pt;rotation:315;z-index:-251659776;mso-position-horizontal:center;mso-position-horizontal-relative:margin;mso-position-vertical:center;mso-position-vertical-relative:margin" o:allowincell="f" fillcolor="silver" stroked="f">
          <v:fill opacity=".5"/>
          <v:textpath style="font-family:&quot;Verdana&quot;;font-size:1pt" string="СТАНДАРТ РН-УВАТНЕФТЕГАЗ"/>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6F1"/>
    <w:multiLevelType w:val="multilevel"/>
    <w:tmpl w:val="6C428DA6"/>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960590F"/>
    <w:multiLevelType w:val="hybridMultilevel"/>
    <w:tmpl w:val="090462C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9363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882F85"/>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0F91BFB"/>
    <w:multiLevelType w:val="hybridMultilevel"/>
    <w:tmpl w:val="44FC0CB6"/>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20FD40C6"/>
    <w:multiLevelType w:val="hybridMultilevel"/>
    <w:tmpl w:val="33F832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C03CC"/>
    <w:multiLevelType w:val="multilevel"/>
    <w:tmpl w:val="9062674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nsid w:val="2CCB35FC"/>
    <w:multiLevelType w:val="multilevel"/>
    <w:tmpl w:val="90AECFF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nsid w:val="2E6D36F2"/>
    <w:multiLevelType w:val="multilevel"/>
    <w:tmpl w:val="319A5A80"/>
    <w:lvl w:ilvl="0">
      <w:start w:val="5"/>
      <w:numFmt w:val="decimal"/>
      <w:lvlText w:val="%1."/>
      <w:lvlJc w:val="left"/>
      <w:pPr>
        <w:ind w:left="360" w:hanging="360"/>
      </w:pPr>
      <w:rPr>
        <w:rFonts w:hint="default"/>
        <w:b w:val="0"/>
        <w:sz w:val="22"/>
      </w:rPr>
    </w:lvl>
    <w:lvl w:ilvl="1">
      <w:start w:val="2"/>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sz w:val="22"/>
      </w:rPr>
    </w:lvl>
    <w:lvl w:ilvl="3">
      <w:start w:val="1"/>
      <w:numFmt w:val="decimal"/>
      <w:lvlText w:val="%1.%2.%3.%4."/>
      <w:lvlJc w:val="left"/>
      <w:pPr>
        <w:ind w:left="2421" w:hanging="720"/>
      </w:pPr>
      <w:rPr>
        <w:rFonts w:hint="default"/>
        <w:b w:val="0"/>
        <w:sz w:val="22"/>
      </w:rPr>
    </w:lvl>
    <w:lvl w:ilvl="4">
      <w:start w:val="1"/>
      <w:numFmt w:val="decimal"/>
      <w:lvlText w:val="%1.%2.%3.%4.%5."/>
      <w:lvlJc w:val="left"/>
      <w:pPr>
        <w:ind w:left="3348" w:hanging="1080"/>
      </w:pPr>
      <w:rPr>
        <w:rFonts w:hint="default"/>
        <w:b w:val="0"/>
        <w:sz w:val="22"/>
      </w:rPr>
    </w:lvl>
    <w:lvl w:ilvl="5">
      <w:start w:val="1"/>
      <w:numFmt w:val="decimal"/>
      <w:lvlText w:val="%1.%2.%3.%4.%5.%6."/>
      <w:lvlJc w:val="left"/>
      <w:pPr>
        <w:ind w:left="3915" w:hanging="1080"/>
      </w:pPr>
      <w:rPr>
        <w:rFonts w:hint="default"/>
        <w:b w:val="0"/>
        <w:sz w:val="22"/>
      </w:rPr>
    </w:lvl>
    <w:lvl w:ilvl="6">
      <w:start w:val="1"/>
      <w:numFmt w:val="decimal"/>
      <w:lvlText w:val="%1.%2.%3.%4.%5.%6.%7."/>
      <w:lvlJc w:val="left"/>
      <w:pPr>
        <w:ind w:left="4842" w:hanging="1440"/>
      </w:pPr>
      <w:rPr>
        <w:rFonts w:hint="default"/>
        <w:b w:val="0"/>
        <w:sz w:val="22"/>
      </w:rPr>
    </w:lvl>
    <w:lvl w:ilvl="7">
      <w:start w:val="1"/>
      <w:numFmt w:val="decimal"/>
      <w:lvlText w:val="%1.%2.%3.%4.%5.%6.%7.%8."/>
      <w:lvlJc w:val="left"/>
      <w:pPr>
        <w:ind w:left="5409" w:hanging="1440"/>
      </w:pPr>
      <w:rPr>
        <w:rFonts w:hint="default"/>
        <w:b w:val="0"/>
        <w:sz w:val="22"/>
      </w:rPr>
    </w:lvl>
    <w:lvl w:ilvl="8">
      <w:start w:val="1"/>
      <w:numFmt w:val="decimal"/>
      <w:lvlText w:val="%1.%2.%3.%4.%5.%6.%7.%8.%9."/>
      <w:lvlJc w:val="left"/>
      <w:pPr>
        <w:ind w:left="6336" w:hanging="1800"/>
      </w:pPr>
      <w:rPr>
        <w:rFonts w:hint="default"/>
        <w:b w:val="0"/>
        <w:sz w:val="22"/>
      </w:rPr>
    </w:lvl>
  </w:abstractNum>
  <w:abstractNum w:abstractNumId="12">
    <w:nsid w:val="3018442D"/>
    <w:multiLevelType w:val="hybridMultilevel"/>
    <w:tmpl w:val="447A5E00"/>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31C75D35"/>
    <w:multiLevelType w:val="hybridMultilevel"/>
    <w:tmpl w:val="A9B038CA"/>
    <w:lvl w:ilvl="0" w:tplc="E814E76C">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34F02349"/>
    <w:multiLevelType w:val="hybridMultilevel"/>
    <w:tmpl w:val="CFAEBD5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364A7434"/>
    <w:multiLevelType w:val="multilevel"/>
    <w:tmpl w:val="98F6BEBE"/>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389859ED"/>
    <w:multiLevelType w:val="hybridMultilevel"/>
    <w:tmpl w:val="22C41FA0"/>
    <w:lvl w:ilvl="0" w:tplc="0419000F">
      <w:start w:val="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0F0B95"/>
    <w:multiLevelType w:val="hybridMultilevel"/>
    <w:tmpl w:val="DBF25A18"/>
    <w:lvl w:ilvl="0" w:tplc="827EB5B2">
      <w:start w:val="1"/>
      <w:numFmt w:val="decimal"/>
      <w:lvlText w:val="%1."/>
      <w:lvlJc w:val="left"/>
      <w:pPr>
        <w:tabs>
          <w:tab w:val="num" w:pos="711"/>
        </w:tabs>
        <w:ind w:left="711" w:hanging="450"/>
      </w:pPr>
      <w:rPr>
        <w:rFonts w:hint="default"/>
      </w:rPr>
    </w:lvl>
    <w:lvl w:ilvl="1" w:tplc="04190019" w:tentative="1">
      <w:start w:val="1"/>
      <w:numFmt w:val="lowerLetter"/>
      <w:lvlText w:val="%2."/>
      <w:lvlJc w:val="left"/>
      <w:pPr>
        <w:tabs>
          <w:tab w:val="num" w:pos="1341"/>
        </w:tabs>
        <w:ind w:left="1341" w:hanging="360"/>
      </w:pPr>
    </w:lvl>
    <w:lvl w:ilvl="2" w:tplc="0419001B" w:tentative="1">
      <w:start w:val="1"/>
      <w:numFmt w:val="lowerRoman"/>
      <w:lvlText w:val="%3."/>
      <w:lvlJc w:val="right"/>
      <w:pPr>
        <w:tabs>
          <w:tab w:val="num" w:pos="2061"/>
        </w:tabs>
        <w:ind w:left="2061" w:hanging="180"/>
      </w:pPr>
    </w:lvl>
    <w:lvl w:ilvl="3" w:tplc="0419000F" w:tentative="1">
      <w:start w:val="1"/>
      <w:numFmt w:val="decimal"/>
      <w:lvlText w:val="%4."/>
      <w:lvlJc w:val="left"/>
      <w:pPr>
        <w:tabs>
          <w:tab w:val="num" w:pos="2781"/>
        </w:tabs>
        <w:ind w:left="2781" w:hanging="360"/>
      </w:pPr>
    </w:lvl>
    <w:lvl w:ilvl="4" w:tplc="04190019" w:tentative="1">
      <w:start w:val="1"/>
      <w:numFmt w:val="lowerLetter"/>
      <w:lvlText w:val="%5."/>
      <w:lvlJc w:val="left"/>
      <w:pPr>
        <w:tabs>
          <w:tab w:val="num" w:pos="3501"/>
        </w:tabs>
        <w:ind w:left="3501" w:hanging="360"/>
      </w:pPr>
    </w:lvl>
    <w:lvl w:ilvl="5" w:tplc="0419001B" w:tentative="1">
      <w:start w:val="1"/>
      <w:numFmt w:val="lowerRoman"/>
      <w:lvlText w:val="%6."/>
      <w:lvlJc w:val="right"/>
      <w:pPr>
        <w:tabs>
          <w:tab w:val="num" w:pos="4221"/>
        </w:tabs>
        <w:ind w:left="4221" w:hanging="180"/>
      </w:pPr>
    </w:lvl>
    <w:lvl w:ilvl="6" w:tplc="0419000F" w:tentative="1">
      <w:start w:val="1"/>
      <w:numFmt w:val="decimal"/>
      <w:lvlText w:val="%7."/>
      <w:lvlJc w:val="left"/>
      <w:pPr>
        <w:tabs>
          <w:tab w:val="num" w:pos="4941"/>
        </w:tabs>
        <w:ind w:left="4941" w:hanging="360"/>
      </w:pPr>
    </w:lvl>
    <w:lvl w:ilvl="7" w:tplc="04190019" w:tentative="1">
      <w:start w:val="1"/>
      <w:numFmt w:val="lowerLetter"/>
      <w:lvlText w:val="%8."/>
      <w:lvlJc w:val="left"/>
      <w:pPr>
        <w:tabs>
          <w:tab w:val="num" w:pos="5661"/>
        </w:tabs>
        <w:ind w:left="5661" w:hanging="360"/>
      </w:pPr>
    </w:lvl>
    <w:lvl w:ilvl="8" w:tplc="0419001B" w:tentative="1">
      <w:start w:val="1"/>
      <w:numFmt w:val="lowerRoman"/>
      <w:lvlText w:val="%9."/>
      <w:lvlJc w:val="right"/>
      <w:pPr>
        <w:tabs>
          <w:tab w:val="num" w:pos="6381"/>
        </w:tabs>
        <w:ind w:left="6381" w:hanging="180"/>
      </w:pPr>
    </w:lvl>
  </w:abstractNum>
  <w:abstractNum w:abstractNumId="18">
    <w:nsid w:val="404C753F"/>
    <w:multiLevelType w:val="multilevel"/>
    <w:tmpl w:val="A5E6D0DA"/>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1533E55"/>
    <w:multiLevelType w:val="hybridMultilevel"/>
    <w:tmpl w:val="5D24A3C2"/>
    <w:lvl w:ilvl="0" w:tplc="11D0BAFE">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4D992B81"/>
    <w:multiLevelType w:val="hybridMultilevel"/>
    <w:tmpl w:val="54BE6792"/>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4E334ADE"/>
    <w:multiLevelType w:val="hybridMultilevel"/>
    <w:tmpl w:val="F566CE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523919C4"/>
    <w:multiLevelType w:val="hybridMultilevel"/>
    <w:tmpl w:val="5AC24BF4"/>
    <w:lvl w:ilvl="0" w:tplc="D3668B2A">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E36134A"/>
    <w:multiLevelType w:val="multilevel"/>
    <w:tmpl w:val="624214EE"/>
    <w:lvl w:ilvl="0">
      <w:start w:val="7"/>
      <w:numFmt w:val="decimal"/>
      <w:lvlText w:val="%1."/>
      <w:lvlJc w:val="left"/>
      <w:pPr>
        <w:ind w:left="360" w:hanging="360"/>
      </w:pPr>
      <w:rPr>
        <w:rFonts w:hint="default"/>
        <w:sz w:val="22"/>
      </w:rPr>
    </w:lvl>
    <w:lvl w:ilvl="1">
      <w:start w:val="9"/>
      <w:numFmt w:val="decimal"/>
      <w:lvlText w:val="%1.%2."/>
      <w:lvlJc w:val="left"/>
      <w:pPr>
        <w:ind w:left="927" w:hanging="360"/>
      </w:pPr>
      <w:rPr>
        <w:rFonts w:hint="default"/>
        <w:sz w:val="22"/>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sz w:val="22"/>
      </w:rPr>
    </w:lvl>
    <w:lvl w:ilvl="4">
      <w:start w:val="1"/>
      <w:numFmt w:val="decimal"/>
      <w:lvlText w:val="%1.%2.%3.%4.%5."/>
      <w:lvlJc w:val="left"/>
      <w:pPr>
        <w:ind w:left="3348" w:hanging="1080"/>
      </w:pPr>
      <w:rPr>
        <w:rFonts w:hint="default"/>
        <w:sz w:val="22"/>
      </w:rPr>
    </w:lvl>
    <w:lvl w:ilvl="5">
      <w:start w:val="1"/>
      <w:numFmt w:val="decimal"/>
      <w:lvlText w:val="%1.%2.%3.%4.%5.%6."/>
      <w:lvlJc w:val="left"/>
      <w:pPr>
        <w:ind w:left="3915" w:hanging="1080"/>
      </w:pPr>
      <w:rPr>
        <w:rFonts w:hint="default"/>
        <w:sz w:val="22"/>
      </w:rPr>
    </w:lvl>
    <w:lvl w:ilvl="6">
      <w:start w:val="1"/>
      <w:numFmt w:val="decimal"/>
      <w:lvlText w:val="%1.%2.%3.%4.%5.%6.%7."/>
      <w:lvlJc w:val="left"/>
      <w:pPr>
        <w:ind w:left="4842" w:hanging="1440"/>
      </w:pPr>
      <w:rPr>
        <w:rFonts w:hint="default"/>
        <w:sz w:val="22"/>
      </w:rPr>
    </w:lvl>
    <w:lvl w:ilvl="7">
      <w:start w:val="1"/>
      <w:numFmt w:val="decimal"/>
      <w:lvlText w:val="%1.%2.%3.%4.%5.%6.%7.%8."/>
      <w:lvlJc w:val="left"/>
      <w:pPr>
        <w:ind w:left="5409" w:hanging="1440"/>
      </w:pPr>
      <w:rPr>
        <w:rFonts w:hint="default"/>
        <w:sz w:val="22"/>
      </w:rPr>
    </w:lvl>
    <w:lvl w:ilvl="8">
      <w:start w:val="1"/>
      <w:numFmt w:val="decimal"/>
      <w:lvlText w:val="%1.%2.%3.%4.%5.%6.%7.%8.%9."/>
      <w:lvlJc w:val="left"/>
      <w:pPr>
        <w:ind w:left="6336" w:hanging="1800"/>
      </w:pPr>
      <w:rPr>
        <w:rFonts w:hint="default"/>
        <w:sz w:val="22"/>
      </w:rPr>
    </w:lvl>
  </w:abstractNum>
  <w:abstractNum w:abstractNumId="24">
    <w:nsid w:val="5E867910"/>
    <w:multiLevelType w:val="multilevel"/>
    <w:tmpl w:val="3606D25A"/>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nsid w:val="62EF3F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56F1E50"/>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8">
    <w:nsid w:val="6B65627A"/>
    <w:multiLevelType w:val="hybridMultilevel"/>
    <w:tmpl w:val="4466888A"/>
    <w:lvl w:ilvl="0" w:tplc="6B228CBE">
      <w:start w:val="1"/>
      <w:numFmt w:val="bullet"/>
      <w:lvlText w:val="-"/>
      <w:lvlJc w:val="left"/>
      <w:pPr>
        <w:ind w:left="1069" w:hanging="360"/>
      </w:pPr>
      <w:rPr>
        <w:rFonts w:ascii="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C387F63"/>
    <w:multiLevelType w:val="multilevel"/>
    <w:tmpl w:val="A1E67350"/>
    <w:lvl w:ilvl="0">
      <w:start w:val="11"/>
      <w:numFmt w:val="decimal"/>
      <w:lvlText w:val="%1"/>
      <w:lvlJc w:val="left"/>
      <w:pPr>
        <w:ind w:left="420" w:hanging="420"/>
      </w:pPr>
      <w:rPr>
        <w:rFonts w:hint="default"/>
      </w:rPr>
    </w:lvl>
    <w:lvl w:ilvl="1">
      <w:start w:val="1"/>
      <w:numFmt w:val="decimal"/>
      <w:lvlText w:val="%1.%2"/>
      <w:lvlJc w:val="left"/>
      <w:pPr>
        <w:ind w:left="1407" w:hanging="42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0">
    <w:nsid w:val="6D0369D8"/>
    <w:multiLevelType w:val="multilevel"/>
    <w:tmpl w:val="8F509C6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6E457F"/>
    <w:multiLevelType w:val="hybridMultilevel"/>
    <w:tmpl w:val="D9E4B53E"/>
    <w:lvl w:ilvl="0" w:tplc="6B228CBE">
      <w:start w:val="1"/>
      <w:numFmt w:val="bullet"/>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177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34">
    <w:nsid w:val="73222EB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3600087"/>
    <w:multiLevelType w:val="multilevel"/>
    <w:tmpl w:val="B20282C6"/>
    <w:lvl w:ilvl="0">
      <w:start w:val="10"/>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16"/>
  </w:num>
  <w:num w:numId="5">
    <w:abstractNumId w:val="24"/>
  </w:num>
  <w:num w:numId="6">
    <w:abstractNumId w:val="10"/>
  </w:num>
  <w:num w:numId="7">
    <w:abstractNumId w:val="35"/>
  </w:num>
  <w:num w:numId="8">
    <w:abstractNumId w:val="8"/>
  </w:num>
  <w:num w:numId="9">
    <w:abstractNumId w:val="13"/>
  </w:num>
  <w:num w:numId="10">
    <w:abstractNumId w:val="17"/>
  </w:num>
  <w:num w:numId="11">
    <w:abstractNumId w:val="26"/>
  </w:num>
  <w:num w:numId="12">
    <w:abstractNumId w:val="2"/>
  </w:num>
  <w:num w:numId="13">
    <w:abstractNumId w:val="33"/>
  </w:num>
  <w:num w:numId="14">
    <w:abstractNumId w:val="27"/>
  </w:num>
  <w:num w:numId="15">
    <w:abstractNumId w:val="19"/>
  </w:num>
  <w:num w:numId="16">
    <w:abstractNumId w:val="18"/>
  </w:num>
  <w:num w:numId="17">
    <w:abstractNumId w:val="29"/>
  </w:num>
  <w:num w:numId="18">
    <w:abstractNumId w:val="30"/>
  </w:num>
  <w:num w:numId="19">
    <w:abstractNumId w:val="0"/>
  </w:num>
  <w:num w:numId="20">
    <w:abstractNumId w:val="4"/>
  </w:num>
  <w:num w:numId="21">
    <w:abstractNumId w:val="12"/>
  </w:num>
  <w:num w:numId="22">
    <w:abstractNumId w:val="20"/>
  </w:num>
  <w:num w:numId="23">
    <w:abstractNumId w:val="32"/>
  </w:num>
  <w:num w:numId="24">
    <w:abstractNumId w:val="25"/>
  </w:num>
  <w:num w:numId="25">
    <w:abstractNumId w:val="34"/>
  </w:num>
  <w:num w:numId="26">
    <w:abstractNumId w:val="21"/>
  </w:num>
  <w:num w:numId="27">
    <w:abstractNumId w:val="7"/>
  </w:num>
  <w:num w:numId="28">
    <w:abstractNumId w:val="28"/>
  </w:num>
  <w:num w:numId="29">
    <w:abstractNumId w:val="14"/>
  </w:num>
  <w:num w:numId="30">
    <w:abstractNumId w:val="31"/>
  </w:num>
  <w:num w:numId="31">
    <w:abstractNumId w:val="36"/>
  </w:num>
  <w:num w:numId="32">
    <w:abstractNumId w:val="11"/>
  </w:num>
  <w:num w:numId="33">
    <w:abstractNumId w:val="23"/>
  </w:num>
  <w:num w:numId="34">
    <w:abstractNumId w:val="9"/>
  </w:num>
  <w:num w:numId="35">
    <w:abstractNumId w:val="15"/>
  </w:num>
  <w:num w:numId="36">
    <w:abstractNumId w:val="2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xGwHlUD5BWzQ9GCKab2Psvw4+K4=" w:salt="EhI+4X07oQI2CrFYN4qmnw=="/>
  <w:defaultTabStop w:val="709"/>
  <w:drawingGridHorizontalSpacing w:val="120"/>
  <w:displayHorizontalDrawingGridEvery w:val="2"/>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413"/>
    <w:rsid w:val="00000386"/>
    <w:rsid w:val="000006DC"/>
    <w:rsid w:val="00000811"/>
    <w:rsid w:val="00000CE8"/>
    <w:rsid w:val="00000E08"/>
    <w:rsid w:val="0000121D"/>
    <w:rsid w:val="0000126A"/>
    <w:rsid w:val="00001485"/>
    <w:rsid w:val="000019A3"/>
    <w:rsid w:val="00001B92"/>
    <w:rsid w:val="00001F64"/>
    <w:rsid w:val="00002AA9"/>
    <w:rsid w:val="00003BDE"/>
    <w:rsid w:val="00003C16"/>
    <w:rsid w:val="00004B7C"/>
    <w:rsid w:val="00004CD0"/>
    <w:rsid w:val="0000501E"/>
    <w:rsid w:val="00005305"/>
    <w:rsid w:val="00005552"/>
    <w:rsid w:val="000063AE"/>
    <w:rsid w:val="000073D3"/>
    <w:rsid w:val="00007852"/>
    <w:rsid w:val="000100BF"/>
    <w:rsid w:val="00010806"/>
    <w:rsid w:val="00010A72"/>
    <w:rsid w:val="00010C6F"/>
    <w:rsid w:val="00011DDA"/>
    <w:rsid w:val="00012C28"/>
    <w:rsid w:val="000139D3"/>
    <w:rsid w:val="00013C76"/>
    <w:rsid w:val="00013D17"/>
    <w:rsid w:val="000140E0"/>
    <w:rsid w:val="00014129"/>
    <w:rsid w:val="00014171"/>
    <w:rsid w:val="00014193"/>
    <w:rsid w:val="0001496A"/>
    <w:rsid w:val="0001535E"/>
    <w:rsid w:val="0001548A"/>
    <w:rsid w:val="000154F6"/>
    <w:rsid w:val="0001626B"/>
    <w:rsid w:val="00016A51"/>
    <w:rsid w:val="00017609"/>
    <w:rsid w:val="00017947"/>
    <w:rsid w:val="0002041D"/>
    <w:rsid w:val="00020607"/>
    <w:rsid w:val="000206C2"/>
    <w:rsid w:val="000207DC"/>
    <w:rsid w:val="000208FB"/>
    <w:rsid w:val="00020CB0"/>
    <w:rsid w:val="0002101F"/>
    <w:rsid w:val="00021F95"/>
    <w:rsid w:val="0002221F"/>
    <w:rsid w:val="00022B3F"/>
    <w:rsid w:val="00022D03"/>
    <w:rsid w:val="00022F34"/>
    <w:rsid w:val="00023147"/>
    <w:rsid w:val="0002364E"/>
    <w:rsid w:val="000238CC"/>
    <w:rsid w:val="00023D0A"/>
    <w:rsid w:val="000241A8"/>
    <w:rsid w:val="00024D6C"/>
    <w:rsid w:val="00024EEC"/>
    <w:rsid w:val="00025638"/>
    <w:rsid w:val="0002589A"/>
    <w:rsid w:val="00026274"/>
    <w:rsid w:val="000265F8"/>
    <w:rsid w:val="00026809"/>
    <w:rsid w:val="000270FA"/>
    <w:rsid w:val="0002789F"/>
    <w:rsid w:val="00030612"/>
    <w:rsid w:val="00030F09"/>
    <w:rsid w:val="00031699"/>
    <w:rsid w:val="00031C13"/>
    <w:rsid w:val="000324F9"/>
    <w:rsid w:val="00032CE9"/>
    <w:rsid w:val="000333C0"/>
    <w:rsid w:val="00033444"/>
    <w:rsid w:val="00033462"/>
    <w:rsid w:val="000337FA"/>
    <w:rsid w:val="000341EA"/>
    <w:rsid w:val="000348C5"/>
    <w:rsid w:val="0003509E"/>
    <w:rsid w:val="00035421"/>
    <w:rsid w:val="00035C01"/>
    <w:rsid w:val="000362CE"/>
    <w:rsid w:val="0003690D"/>
    <w:rsid w:val="00036942"/>
    <w:rsid w:val="000369A3"/>
    <w:rsid w:val="0003762F"/>
    <w:rsid w:val="00037932"/>
    <w:rsid w:val="00037A39"/>
    <w:rsid w:val="00037F6E"/>
    <w:rsid w:val="000402C4"/>
    <w:rsid w:val="0004065E"/>
    <w:rsid w:val="00040DF3"/>
    <w:rsid w:val="00040EE1"/>
    <w:rsid w:val="00041D4D"/>
    <w:rsid w:val="00041E5D"/>
    <w:rsid w:val="00042018"/>
    <w:rsid w:val="000420F3"/>
    <w:rsid w:val="00042239"/>
    <w:rsid w:val="000422D7"/>
    <w:rsid w:val="00043493"/>
    <w:rsid w:val="0004359E"/>
    <w:rsid w:val="0004397E"/>
    <w:rsid w:val="00044B21"/>
    <w:rsid w:val="00044B57"/>
    <w:rsid w:val="00044C5F"/>
    <w:rsid w:val="00044DDF"/>
    <w:rsid w:val="00045767"/>
    <w:rsid w:val="00046B6B"/>
    <w:rsid w:val="00046C98"/>
    <w:rsid w:val="00046E96"/>
    <w:rsid w:val="00046F7F"/>
    <w:rsid w:val="00047E3C"/>
    <w:rsid w:val="00047F5D"/>
    <w:rsid w:val="000509C0"/>
    <w:rsid w:val="00050B85"/>
    <w:rsid w:val="00050F35"/>
    <w:rsid w:val="00051114"/>
    <w:rsid w:val="00051603"/>
    <w:rsid w:val="000517E5"/>
    <w:rsid w:val="00051B41"/>
    <w:rsid w:val="00051FC3"/>
    <w:rsid w:val="000521D8"/>
    <w:rsid w:val="00052338"/>
    <w:rsid w:val="00052536"/>
    <w:rsid w:val="00052A45"/>
    <w:rsid w:val="00052FEC"/>
    <w:rsid w:val="000532C9"/>
    <w:rsid w:val="000539D3"/>
    <w:rsid w:val="0005402B"/>
    <w:rsid w:val="000546FF"/>
    <w:rsid w:val="0005492C"/>
    <w:rsid w:val="00054973"/>
    <w:rsid w:val="00054A26"/>
    <w:rsid w:val="00054C85"/>
    <w:rsid w:val="000552A8"/>
    <w:rsid w:val="000556E4"/>
    <w:rsid w:val="000559CA"/>
    <w:rsid w:val="0005678C"/>
    <w:rsid w:val="00056971"/>
    <w:rsid w:val="00056C68"/>
    <w:rsid w:val="00056C73"/>
    <w:rsid w:val="00057451"/>
    <w:rsid w:val="00057B10"/>
    <w:rsid w:val="00057D7B"/>
    <w:rsid w:val="000602E9"/>
    <w:rsid w:val="000602F2"/>
    <w:rsid w:val="00060640"/>
    <w:rsid w:val="00060755"/>
    <w:rsid w:val="00060C4B"/>
    <w:rsid w:val="00060F1A"/>
    <w:rsid w:val="00062729"/>
    <w:rsid w:val="00062751"/>
    <w:rsid w:val="00063A0C"/>
    <w:rsid w:val="00063B89"/>
    <w:rsid w:val="00063DCA"/>
    <w:rsid w:val="00065783"/>
    <w:rsid w:val="00065F0D"/>
    <w:rsid w:val="00066706"/>
    <w:rsid w:val="00066B8B"/>
    <w:rsid w:val="0006705B"/>
    <w:rsid w:val="00067076"/>
    <w:rsid w:val="00067191"/>
    <w:rsid w:val="000677B2"/>
    <w:rsid w:val="00067D31"/>
    <w:rsid w:val="00070567"/>
    <w:rsid w:val="000708E5"/>
    <w:rsid w:val="00070CB0"/>
    <w:rsid w:val="00070D9D"/>
    <w:rsid w:val="0007198F"/>
    <w:rsid w:val="00071B70"/>
    <w:rsid w:val="000728F3"/>
    <w:rsid w:val="00072D18"/>
    <w:rsid w:val="00072F05"/>
    <w:rsid w:val="00073491"/>
    <w:rsid w:val="000742E4"/>
    <w:rsid w:val="000743F6"/>
    <w:rsid w:val="00074509"/>
    <w:rsid w:val="00074AD9"/>
    <w:rsid w:val="00074D55"/>
    <w:rsid w:val="000757AE"/>
    <w:rsid w:val="000758CA"/>
    <w:rsid w:val="0007657B"/>
    <w:rsid w:val="000771DB"/>
    <w:rsid w:val="000777FC"/>
    <w:rsid w:val="00080442"/>
    <w:rsid w:val="00080793"/>
    <w:rsid w:val="00081265"/>
    <w:rsid w:val="0008181E"/>
    <w:rsid w:val="000818AE"/>
    <w:rsid w:val="00081A20"/>
    <w:rsid w:val="00081B5B"/>
    <w:rsid w:val="00082536"/>
    <w:rsid w:val="00082657"/>
    <w:rsid w:val="0008265F"/>
    <w:rsid w:val="0008267D"/>
    <w:rsid w:val="00082E58"/>
    <w:rsid w:val="000836F1"/>
    <w:rsid w:val="000837F3"/>
    <w:rsid w:val="00083E11"/>
    <w:rsid w:val="000850D7"/>
    <w:rsid w:val="0008544B"/>
    <w:rsid w:val="000857AB"/>
    <w:rsid w:val="00086AE3"/>
    <w:rsid w:val="00086E5D"/>
    <w:rsid w:val="00086E5F"/>
    <w:rsid w:val="00086F8F"/>
    <w:rsid w:val="000870F5"/>
    <w:rsid w:val="0008753E"/>
    <w:rsid w:val="00087847"/>
    <w:rsid w:val="00087E6E"/>
    <w:rsid w:val="000908D1"/>
    <w:rsid w:val="00090E22"/>
    <w:rsid w:val="00090EE1"/>
    <w:rsid w:val="0009104E"/>
    <w:rsid w:val="000911D9"/>
    <w:rsid w:val="00091433"/>
    <w:rsid w:val="000914EA"/>
    <w:rsid w:val="00091CB5"/>
    <w:rsid w:val="00093370"/>
    <w:rsid w:val="0009401A"/>
    <w:rsid w:val="00094490"/>
    <w:rsid w:val="00094662"/>
    <w:rsid w:val="000949E8"/>
    <w:rsid w:val="00094C3C"/>
    <w:rsid w:val="00094DF5"/>
    <w:rsid w:val="00095217"/>
    <w:rsid w:val="000952F5"/>
    <w:rsid w:val="0009570D"/>
    <w:rsid w:val="00095D25"/>
    <w:rsid w:val="000962D5"/>
    <w:rsid w:val="00096A3E"/>
    <w:rsid w:val="00096A66"/>
    <w:rsid w:val="00096B27"/>
    <w:rsid w:val="0009748D"/>
    <w:rsid w:val="000A0056"/>
    <w:rsid w:val="000A16AC"/>
    <w:rsid w:val="000A2C03"/>
    <w:rsid w:val="000A2D72"/>
    <w:rsid w:val="000A32BE"/>
    <w:rsid w:val="000A39F2"/>
    <w:rsid w:val="000A3AE1"/>
    <w:rsid w:val="000A4126"/>
    <w:rsid w:val="000A43BF"/>
    <w:rsid w:val="000A47DF"/>
    <w:rsid w:val="000A4CB7"/>
    <w:rsid w:val="000A5309"/>
    <w:rsid w:val="000A5621"/>
    <w:rsid w:val="000A62FC"/>
    <w:rsid w:val="000A67A0"/>
    <w:rsid w:val="000A689C"/>
    <w:rsid w:val="000A68BF"/>
    <w:rsid w:val="000A7037"/>
    <w:rsid w:val="000A7C7F"/>
    <w:rsid w:val="000B082F"/>
    <w:rsid w:val="000B09E0"/>
    <w:rsid w:val="000B0BE0"/>
    <w:rsid w:val="000B1080"/>
    <w:rsid w:val="000B1178"/>
    <w:rsid w:val="000B13A3"/>
    <w:rsid w:val="000B1474"/>
    <w:rsid w:val="000B1587"/>
    <w:rsid w:val="000B1697"/>
    <w:rsid w:val="000B19D6"/>
    <w:rsid w:val="000B1DB2"/>
    <w:rsid w:val="000B1F43"/>
    <w:rsid w:val="000B2B78"/>
    <w:rsid w:val="000B3375"/>
    <w:rsid w:val="000B3763"/>
    <w:rsid w:val="000B41C7"/>
    <w:rsid w:val="000B44BD"/>
    <w:rsid w:val="000B520B"/>
    <w:rsid w:val="000B53CC"/>
    <w:rsid w:val="000B56AE"/>
    <w:rsid w:val="000B57D8"/>
    <w:rsid w:val="000B592E"/>
    <w:rsid w:val="000B597D"/>
    <w:rsid w:val="000B59E4"/>
    <w:rsid w:val="000B6D64"/>
    <w:rsid w:val="000B7F9C"/>
    <w:rsid w:val="000C00F3"/>
    <w:rsid w:val="000C04C9"/>
    <w:rsid w:val="000C0D8E"/>
    <w:rsid w:val="000C156E"/>
    <w:rsid w:val="000C26E0"/>
    <w:rsid w:val="000C3161"/>
    <w:rsid w:val="000C347E"/>
    <w:rsid w:val="000C3680"/>
    <w:rsid w:val="000C41EB"/>
    <w:rsid w:val="000C46BF"/>
    <w:rsid w:val="000C4D12"/>
    <w:rsid w:val="000C4EC6"/>
    <w:rsid w:val="000C5765"/>
    <w:rsid w:val="000C57F7"/>
    <w:rsid w:val="000C59D9"/>
    <w:rsid w:val="000C6259"/>
    <w:rsid w:val="000C6AB6"/>
    <w:rsid w:val="000C6D74"/>
    <w:rsid w:val="000C6E1F"/>
    <w:rsid w:val="000C7392"/>
    <w:rsid w:val="000C7890"/>
    <w:rsid w:val="000C7A9D"/>
    <w:rsid w:val="000C7BA9"/>
    <w:rsid w:val="000C7E80"/>
    <w:rsid w:val="000D0212"/>
    <w:rsid w:val="000D0545"/>
    <w:rsid w:val="000D080D"/>
    <w:rsid w:val="000D0AB9"/>
    <w:rsid w:val="000D0E7B"/>
    <w:rsid w:val="000D0EC9"/>
    <w:rsid w:val="000D1190"/>
    <w:rsid w:val="000D19CF"/>
    <w:rsid w:val="000D1CAD"/>
    <w:rsid w:val="000D1E78"/>
    <w:rsid w:val="000D2113"/>
    <w:rsid w:val="000D21DC"/>
    <w:rsid w:val="000D24E9"/>
    <w:rsid w:val="000D2FAD"/>
    <w:rsid w:val="000D33C8"/>
    <w:rsid w:val="000D3B98"/>
    <w:rsid w:val="000D3BE1"/>
    <w:rsid w:val="000D41A3"/>
    <w:rsid w:val="000D4403"/>
    <w:rsid w:val="000D519B"/>
    <w:rsid w:val="000D5EE1"/>
    <w:rsid w:val="000D6964"/>
    <w:rsid w:val="000D6C25"/>
    <w:rsid w:val="000D6CBA"/>
    <w:rsid w:val="000D73F3"/>
    <w:rsid w:val="000D7F15"/>
    <w:rsid w:val="000D7FCD"/>
    <w:rsid w:val="000E036E"/>
    <w:rsid w:val="000E0603"/>
    <w:rsid w:val="000E16EA"/>
    <w:rsid w:val="000E1A64"/>
    <w:rsid w:val="000E2022"/>
    <w:rsid w:val="000E234B"/>
    <w:rsid w:val="000E3136"/>
    <w:rsid w:val="000E3DA8"/>
    <w:rsid w:val="000E4A96"/>
    <w:rsid w:val="000E5743"/>
    <w:rsid w:val="000E5E40"/>
    <w:rsid w:val="000E606B"/>
    <w:rsid w:val="000E74BC"/>
    <w:rsid w:val="000E7FB5"/>
    <w:rsid w:val="000F0D4E"/>
    <w:rsid w:val="000F1524"/>
    <w:rsid w:val="000F15CF"/>
    <w:rsid w:val="000F1AFB"/>
    <w:rsid w:val="000F2715"/>
    <w:rsid w:val="000F2C39"/>
    <w:rsid w:val="000F2E12"/>
    <w:rsid w:val="000F41CF"/>
    <w:rsid w:val="000F488F"/>
    <w:rsid w:val="000F500F"/>
    <w:rsid w:val="000F51B0"/>
    <w:rsid w:val="000F603A"/>
    <w:rsid w:val="000F67DA"/>
    <w:rsid w:val="000F67F7"/>
    <w:rsid w:val="000F6959"/>
    <w:rsid w:val="000F6BD3"/>
    <w:rsid w:val="000F722C"/>
    <w:rsid w:val="000F74E6"/>
    <w:rsid w:val="000F7C9C"/>
    <w:rsid w:val="000F7DBE"/>
    <w:rsid w:val="000F7EFD"/>
    <w:rsid w:val="001001E2"/>
    <w:rsid w:val="001003E6"/>
    <w:rsid w:val="001005C8"/>
    <w:rsid w:val="00100D2C"/>
    <w:rsid w:val="00101257"/>
    <w:rsid w:val="001014BF"/>
    <w:rsid w:val="00101F7E"/>
    <w:rsid w:val="001048D3"/>
    <w:rsid w:val="001049A6"/>
    <w:rsid w:val="00105DCA"/>
    <w:rsid w:val="00106F08"/>
    <w:rsid w:val="00106FB2"/>
    <w:rsid w:val="00107017"/>
    <w:rsid w:val="0010731E"/>
    <w:rsid w:val="0010744D"/>
    <w:rsid w:val="00107549"/>
    <w:rsid w:val="0010762A"/>
    <w:rsid w:val="0010793C"/>
    <w:rsid w:val="001079C1"/>
    <w:rsid w:val="00110589"/>
    <w:rsid w:val="0011133E"/>
    <w:rsid w:val="00112A74"/>
    <w:rsid w:val="00113469"/>
    <w:rsid w:val="0011379C"/>
    <w:rsid w:val="00113E2A"/>
    <w:rsid w:val="00114546"/>
    <w:rsid w:val="00114CEA"/>
    <w:rsid w:val="00114EB3"/>
    <w:rsid w:val="00115039"/>
    <w:rsid w:val="001153A4"/>
    <w:rsid w:val="001155E6"/>
    <w:rsid w:val="00115D16"/>
    <w:rsid w:val="00115D1F"/>
    <w:rsid w:val="00116303"/>
    <w:rsid w:val="0011700E"/>
    <w:rsid w:val="0011711B"/>
    <w:rsid w:val="001172A5"/>
    <w:rsid w:val="00117416"/>
    <w:rsid w:val="00117812"/>
    <w:rsid w:val="001178A1"/>
    <w:rsid w:val="00117EB5"/>
    <w:rsid w:val="00117ECF"/>
    <w:rsid w:val="0012092A"/>
    <w:rsid w:val="00120A56"/>
    <w:rsid w:val="00120C82"/>
    <w:rsid w:val="00121181"/>
    <w:rsid w:val="00121A90"/>
    <w:rsid w:val="00121CBB"/>
    <w:rsid w:val="001221EB"/>
    <w:rsid w:val="0012292A"/>
    <w:rsid w:val="0012297D"/>
    <w:rsid w:val="001239EB"/>
    <w:rsid w:val="00123DA7"/>
    <w:rsid w:val="00124786"/>
    <w:rsid w:val="001247ED"/>
    <w:rsid w:val="00124857"/>
    <w:rsid w:val="00124F0A"/>
    <w:rsid w:val="00124FEB"/>
    <w:rsid w:val="001251AA"/>
    <w:rsid w:val="00125C4E"/>
    <w:rsid w:val="00126267"/>
    <w:rsid w:val="001269F6"/>
    <w:rsid w:val="00127529"/>
    <w:rsid w:val="001277CC"/>
    <w:rsid w:val="00127AF5"/>
    <w:rsid w:val="00127E25"/>
    <w:rsid w:val="00130C42"/>
    <w:rsid w:val="001321C7"/>
    <w:rsid w:val="00132589"/>
    <w:rsid w:val="001329F5"/>
    <w:rsid w:val="00132FF0"/>
    <w:rsid w:val="0013300A"/>
    <w:rsid w:val="00133CB3"/>
    <w:rsid w:val="00135705"/>
    <w:rsid w:val="00135AD0"/>
    <w:rsid w:val="0013620F"/>
    <w:rsid w:val="001369A1"/>
    <w:rsid w:val="00136AB3"/>
    <w:rsid w:val="00136EE8"/>
    <w:rsid w:val="00137A65"/>
    <w:rsid w:val="0014026A"/>
    <w:rsid w:val="0014084B"/>
    <w:rsid w:val="00140BF1"/>
    <w:rsid w:val="001412EE"/>
    <w:rsid w:val="001419F2"/>
    <w:rsid w:val="00141C2D"/>
    <w:rsid w:val="00141DFE"/>
    <w:rsid w:val="00142580"/>
    <w:rsid w:val="00142BEE"/>
    <w:rsid w:val="001430C3"/>
    <w:rsid w:val="0014339B"/>
    <w:rsid w:val="00143468"/>
    <w:rsid w:val="001436FA"/>
    <w:rsid w:val="00143EDA"/>
    <w:rsid w:val="00144001"/>
    <w:rsid w:val="0014435F"/>
    <w:rsid w:val="00144739"/>
    <w:rsid w:val="00144CC9"/>
    <w:rsid w:val="00145ADF"/>
    <w:rsid w:val="00145C21"/>
    <w:rsid w:val="00145CA6"/>
    <w:rsid w:val="00145E7A"/>
    <w:rsid w:val="00146C63"/>
    <w:rsid w:val="00147514"/>
    <w:rsid w:val="001475E0"/>
    <w:rsid w:val="00147B0C"/>
    <w:rsid w:val="00150A58"/>
    <w:rsid w:val="00150DBA"/>
    <w:rsid w:val="00150F45"/>
    <w:rsid w:val="00151B02"/>
    <w:rsid w:val="00151E87"/>
    <w:rsid w:val="00151F13"/>
    <w:rsid w:val="00152979"/>
    <w:rsid w:val="0015394D"/>
    <w:rsid w:val="00153A0B"/>
    <w:rsid w:val="00153E7D"/>
    <w:rsid w:val="00154205"/>
    <w:rsid w:val="00154320"/>
    <w:rsid w:val="0015457A"/>
    <w:rsid w:val="00154F4F"/>
    <w:rsid w:val="001557FB"/>
    <w:rsid w:val="0015618F"/>
    <w:rsid w:val="00156947"/>
    <w:rsid w:val="001569CC"/>
    <w:rsid w:val="00156A3D"/>
    <w:rsid w:val="00156AE8"/>
    <w:rsid w:val="00156ED3"/>
    <w:rsid w:val="001575DB"/>
    <w:rsid w:val="00157819"/>
    <w:rsid w:val="00157840"/>
    <w:rsid w:val="00160275"/>
    <w:rsid w:val="001602D8"/>
    <w:rsid w:val="001603FD"/>
    <w:rsid w:val="00160697"/>
    <w:rsid w:val="00160AD0"/>
    <w:rsid w:val="00160C6D"/>
    <w:rsid w:val="00160DE4"/>
    <w:rsid w:val="00161EA1"/>
    <w:rsid w:val="001626EE"/>
    <w:rsid w:val="00164203"/>
    <w:rsid w:val="00164304"/>
    <w:rsid w:val="00164890"/>
    <w:rsid w:val="00164BD5"/>
    <w:rsid w:val="001650C6"/>
    <w:rsid w:val="001653AC"/>
    <w:rsid w:val="001654DB"/>
    <w:rsid w:val="00165BB3"/>
    <w:rsid w:val="001672C9"/>
    <w:rsid w:val="001701A6"/>
    <w:rsid w:val="0017099A"/>
    <w:rsid w:val="001719D9"/>
    <w:rsid w:val="0017263F"/>
    <w:rsid w:val="00172963"/>
    <w:rsid w:val="00172DD6"/>
    <w:rsid w:val="001735AB"/>
    <w:rsid w:val="00173D26"/>
    <w:rsid w:val="00173DEE"/>
    <w:rsid w:val="00174015"/>
    <w:rsid w:val="00174188"/>
    <w:rsid w:val="00174267"/>
    <w:rsid w:val="00174689"/>
    <w:rsid w:val="001748D1"/>
    <w:rsid w:val="00175267"/>
    <w:rsid w:val="00175BC4"/>
    <w:rsid w:val="00177BB7"/>
    <w:rsid w:val="0018028D"/>
    <w:rsid w:val="00180B17"/>
    <w:rsid w:val="00180CBE"/>
    <w:rsid w:val="00180F15"/>
    <w:rsid w:val="00181A09"/>
    <w:rsid w:val="00181C86"/>
    <w:rsid w:val="001823F3"/>
    <w:rsid w:val="00182662"/>
    <w:rsid w:val="0018275D"/>
    <w:rsid w:val="0018409F"/>
    <w:rsid w:val="00184220"/>
    <w:rsid w:val="001849A2"/>
    <w:rsid w:val="00185D23"/>
    <w:rsid w:val="001860D2"/>
    <w:rsid w:val="00186585"/>
    <w:rsid w:val="0018672F"/>
    <w:rsid w:val="001870BC"/>
    <w:rsid w:val="0018718D"/>
    <w:rsid w:val="00187449"/>
    <w:rsid w:val="001876F7"/>
    <w:rsid w:val="0019091B"/>
    <w:rsid w:val="001910E0"/>
    <w:rsid w:val="00191AC0"/>
    <w:rsid w:val="00192265"/>
    <w:rsid w:val="00192343"/>
    <w:rsid w:val="00192ADC"/>
    <w:rsid w:val="00192CAA"/>
    <w:rsid w:val="0019392B"/>
    <w:rsid w:val="00193BA7"/>
    <w:rsid w:val="001942A9"/>
    <w:rsid w:val="0019473D"/>
    <w:rsid w:val="00195160"/>
    <w:rsid w:val="001957BA"/>
    <w:rsid w:val="001957C1"/>
    <w:rsid w:val="00195823"/>
    <w:rsid w:val="0019591D"/>
    <w:rsid w:val="00195A36"/>
    <w:rsid w:val="00195DE2"/>
    <w:rsid w:val="00196976"/>
    <w:rsid w:val="00197395"/>
    <w:rsid w:val="001973B8"/>
    <w:rsid w:val="0019741D"/>
    <w:rsid w:val="00197939"/>
    <w:rsid w:val="00197F82"/>
    <w:rsid w:val="001A0304"/>
    <w:rsid w:val="001A0BE9"/>
    <w:rsid w:val="001A0C42"/>
    <w:rsid w:val="001A134D"/>
    <w:rsid w:val="001A1CE8"/>
    <w:rsid w:val="001A22BC"/>
    <w:rsid w:val="001A26DB"/>
    <w:rsid w:val="001A2876"/>
    <w:rsid w:val="001A2916"/>
    <w:rsid w:val="001A2DEC"/>
    <w:rsid w:val="001A30A2"/>
    <w:rsid w:val="001A3116"/>
    <w:rsid w:val="001A333C"/>
    <w:rsid w:val="001A37C2"/>
    <w:rsid w:val="001A484F"/>
    <w:rsid w:val="001A4D15"/>
    <w:rsid w:val="001A5C72"/>
    <w:rsid w:val="001A5EDC"/>
    <w:rsid w:val="001A68E4"/>
    <w:rsid w:val="001A6DEE"/>
    <w:rsid w:val="001A6F58"/>
    <w:rsid w:val="001A735F"/>
    <w:rsid w:val="001A743D"/>
    <w:rsid w:val="001A74EE"/>
    <w:rsid w:val="001A75A1"/>
    <w:rsid w:val="001A769C"/>
    <w:rsid w:val="001A7819"/>
    <w:rsid w:val="001B0806"/>
    <w:rsid w:val="001B08B4"/>
    <w:rsid w:val="001B098D"/>
    <w:rsid w:val="001B1765"/>
    <w:rsid w:val="001B1A31"/>
    <w:rsid w:val="001B225D"/>
    <w:rsid w:val="001B2303"/>
    <w:rsid w:val="001B2A08"/>
    <w:rsid w:val="001B31C5"/>
    <w:rsid w:val="001B31D9"/>
    <w:rsid w:val="001B3449"/>
    <w:rsid w:val="001B3469"/>
    <w:rsid w:val="001B3E9B"/>
    <w:rsid w:val="001B3F31"/>
    <w:rsid w:val="001B3FFD"/>
    <w:rsid w:val="001B45F7"/>
    <w:rsid w:val="001B465B"/>
    <w:rsid w:val="001B4A3C"/>
    <w:rsid w:val="001B5277"/>
    <w:rsid w:val="001B5492"/>
    <w:rsid w:val="001B5B92"/>
    <w:rsid w:val="001B5FC0"/>
    <w:rsid w:val="001B6349"/>
    <w:rsid w:val="001B65DB"/>
    <w:rsid w:val="001B6A50"/>
    <w:rsid w:val="001B6B6D"/>
    <w:rsid w:val="001B76AC"/>
    <w:rsid w:val="001B7965"/>
    <w:rsid w:val="001B7C0C"/>
    <w:rsid w:val="001C017B"/>
    <w:rsid w:val="001C0409"/>
    <w:rsid w:val="001C1376"/>
    <w:rsid w:val="001C19ED"/>
    <w:rsid w:val="001C2375"/>
    <w:rsid w:val="001C280E"/>
    <w:rsid w:val="001C2C3D"/>
    <w:rsid w:val="001C36E5"/>
    <w:rsid w:val="001C3C0C"/>
    <w:rsid w:val="001C3C23"/>
    <w:rsid w:val="001C3D1C"/>
    <w:rsid w:val="001C3E56"/>
    <w:rsid w:val="001C4A21"/>
    <w:rsid w:val="001C5254"/>
    <w:rsid w:val="001C57F7"/>
    <w:rsid w:val="001C66B3"/>
    <w:rsid w:val="001C685C"/>
    <w:rsid w:val="001C6BE9"/>
    <w:rsid w:val="001C6F25"/>
    <w:rsid w:val="001C707D"/>
    <w:rsid w:val="001C74ED"/>
    <w:rsid w:val="001C7966"/>
    <w:rsid w:val="001C7C4B"/>
    <w:rsid w:val="001D0837"/>
    <w:rsid w:val="001D08D3"/>
    <w:rsid w:val="001D098C"/>
    <w:rsid w:val="001D153F"/>
    <w:rsid w:val="001D1E21"/>
    <w:rsid w:val="001D2020"/>
    <w:rsid w:val="001D2253"/>
    <w:rsid w:val="001D2B1C"/>
    <w:rsid w:val="001D2D03"/>
    <w:rsid w:val="001D2DB6"/>
    <w:rsid w:val="001D36E5"/>
    <w:rsid w:val="001D38FE"/>
    <w:rsid w:val="001D3922"/>
    <w:rsid w:val="001D3FB5"/>
    <w:rsid w:val="001D49AF"/>
    <w:rsid w:val="001D4D1E"/>
    <w:rsid w:val="001D4EAE"/>
    <w:rsid w:val="001D4FA4"/>
    <w:rsid w:val="001D5E66"/>
    <w:rsid w:val="001D6031"/>
    <w:rsid w:val="001D607F"/>
    <w:rsid w:val="001D650D"/>
    <w:rsid w:val="001D6924"/>
    <w:rsid w:val="001D6A81"/>
    <w:rsid w:val="001D6BB0"/>
    <w:rsid w:val="001D6BCC"/>
    <w:rsid w:val="001D6D48"/>
    <w:rsid w:val="001D6FBD"/>
    <w:rsid w:val="001D719A"/>
    <w:rsid w:val="001D7996"/>
    <w:rsid w:val="001D7C92"/>
    <w:rsid w:val="001D7DF5"/>
    <w:rsid w:val="001E06ED"/>
    <w:rsid w:val="001E07FA"/>
    <w:rsid w:val="001E0C28"/>
    <w:rsid w:val="001E0E82"/>
    <w:rsid w:val="001E1569"/>
    <w:rsid w:val="001E2CE8"/>
    <w:rsid w:val="001E2FB0"/>
    <w:rsid w:val="001E3327"/>
    <w:rsid w:val="001E3C64"/>
    <w:rsid w:val="001E4556"/>
    <w:rsid w:val="001E481D"/>
    <w:rsid w:val="001E50EC"/>
    <w:rsid w:val="001E521B"/>
    <w:rsid w:val="001E55B6"/>
    <w:rsid w:val="001E5D40"/>
    <w:rsid w:val="001E6F8F"/>
    <w:rsid w:val="001E6FCF"/>
    <w:rsid w:val="001E77DB"/>
    <w:rsid w:val="001E78E8"/>
    <w:rsid w:val="001E7954"/>
    <w:rsid w:val="001F0E18"/>
    <w:rsid w:val="001F16C9"/>
    <w:rsid w:val="001F2A92"/>
    <w:rsid w:val="001F2C57"/>
    <w:rsid w:val="001F3756"/>
    <w:rsid w:val="001F3922"/>
    <w:rsid w:val="001F392D"/>
    <w:rsid w:val="001F3C11"/>
    <w:rsid w:val="001F43F2"/>
    <w:rsid w:val="001F471D"/>
    <w:rsid w:val="001F4764"/>
    <w:rsid w:val="001F48F5"/>
    <w:rsid w:val="001F4FF8"/>
    <w:rsid w:val="001F5053"/>
    <w:rsid w:val="001F575D"/>
    <w:rsid w:val="001F6450"/>
    <w:rsid w:val="001F6B9D"/>
    <w:rsid w:val="001F6CCA"/>
    <w:rsid w:val="001F6D22"/>
    <w:rsid w:val="001F6D9A"/>
    <w:rsid w:val="001F7759"/>
    <w:rsid w:val="001F7D80"/>
    <w:rsid w:val="0020143B"/>
    <w:rsid w:val="00201645"/>
    <w:rsid w:val="002016B8"/>
    <w:rsid w:val="00201D30"/>
    <w:rsid w:val="00201E3E"/>
    <w:rsid w:val="0020204C"/>
    <w:rsid w:val="002022C7"/>
    <w:rsid w:val="00204DE2"/>
    <w:rsid w:val="00204EB9"/>
    <w:rsid w:val="0020510F"/>
    <w:rsid w:val="002051C4"/>
    <w:rsid w:val="00205CE1"/>
    <w:rsid w:val="002062E3"/>
    <w:rsid w:val="00206365"/>
    <w:rsid w:val="00206652"/>
    <w:rsid w:val="00207350"/>
    <w:rsid w:val="00207DE5"/>
    <w:rsid w:val="00207F0E"/>
    <w:rsid w:val="00210212"/>
    <w:rsid w:val="00210238"/>
    <w:rsid w:val="00210348"/>
    <w:rsid w:val="002115DF"/>
    <w:rsid w:val="0021167A"/>
    <w:rsid w:val="00211695"/>
    <w:rsid w:val="002128D2"/>
    <w:rsid w:val="00212CE1"/>
    <w:rsid w:val="00212D1F"/>
    <w:rsid w:val="0021326F"/>
    <w:rsid w:val="00214840"/>
    <w:rsid w:val="00214BE2"/>
    <w:rsid w:val="00215C9A"/>
    <w:rsid w:val="00215F44"/>
    <w:rsid w:val="00216C7D"/>
    <w:rsid w:val="00216D31"/>
    <w:rsid w:val="00220736"/>
    <w:rsid w:val="002209DD"/>
    <w:rsid w:val="00220CA4"/>
    <w:rsid w:val="00220E9E"/>
    <w:rsid w:val="00220FBD"/>
    <w:rsid w:val="002212AC"/>
    <w:rsid w:val="00221A84"/>
    <w:rsid w:val="00221EAB"/>
    <w:rsid w:val="0022219A"/>
    <w:rsid w:val="00222520"/>
    <w:rsid w:val="00222697"/>
    <w:rsid w:val="0022292A"/>
    <w:rsid w:val="00222DEE"/>
    <w:rsid w:val="0022383E"/>
    <w:rsid w:val="002244DB"/>
    <w:rsid w:val="00224AB9"/>
    <w:rsid w:val="00225613"/>
    <w:rsid w:val="00225800"/>
    <w:rsid w:val="00225C1C"/>
    <w:rsid w:val="00225D4C"/>
    <w:rsid w:val="0022648B"/>
    <w:rsid w:val="00226E1F"/>
    <w:rsid w:val="00227055"/>
    <w:rsid w:val="00227934"/>
    <w:rsid w:val="00227F2D"/>
    <w:rsid w:val="00230197"/>
    <w:rsid w:val="00230B0E"/>
    <w:rsid w:val="00230F21"/>
    <w:rsid w:val="00231353"/>
    <w:rsid w:val="00231515"/>
    <w:rsid w:val="00231A18"/>
    <w:rsid w:val="00231ECC"/>
    <w:rsid w:val="002322CE"/>
    <w:rsid w:val="00232327"/>
    <w:rsid w:val="00232AFF"/>
    <w:rsid w:val="00232DCE"/>
    <w:rsid w:val="00233ABF"/>
    <w:rsid w:val="00233AC1"/>
    <w:rsid w:val="00233E56"/>
    <w:rsid w:val="002344F4"/>
    <w:rsid w:val="00234E73"/>
    <w:rsid w:val="002352AD"/>
    <w:rsid w:val="00235A0E"/>
    <w:rsid w:val="002360F1"/>
    <w:rsid w:val="00237323"/>
    <w:rsid w:val="00237C01"/>
    <w:rsid w:val="00240310"/>
    <w:rsid w:val="00240743"/>
    <w:rsid w:val="00240B80"/>
    <w:rsid w:val="00240CC8"/>
    <w:rsid w:val="00241510"/>
    <w:rsid w:val="00241AAC"/>
    <w:rsid w:val="00241B7C"/>
    <w:rsid w:val="002433F6"/>
    <w:rsid w:val="00243980"/>
    <w:rsid w:val="00244720"/>
    <w:rsid w:val="00244B38"/>
    <w:rsid w:val="00245277"/>
    <w:rsid w:val="002459E6"/>
    <w:rsid w:val="00247433"/>
    <w:rsid w:val="002479FD"/>
    <w:rsid w:val="00247CCF"/>
    <w:rsid w:val="002508E0"/>
    <w:rsid w:val="00251F9F"/>
    <w:rsid w:val="002530B1"/>
    <w:rsid w:val="002534FB"/>
    <w:rsid w:val="00253E8C"/>
    <w:rsid w:val="00253EBA"/>
    <w:rsid w:val="00254D59"/>
    <w:rsid w:val="00254D66"/>
    <w:rsid w:val="002552E1"/>
    <w:rsid w:val="00255802"/>
    <w:rsid w:val="00255D78"/>
    <w:rsid w:val="00256360"/>
    <w:rsid w:val="002569F9"/>
    <w:rsid w:val="00256C88"/>
    <w:rsid w:val="00257F60"/>
    <w:rsid w:val="00260627"/>
    <w:rsid w:val="00260645"/>
    <w:rsid w:val="002622C9"/>
    <w:rsid w:val="002628AD"/>
    <w:rsid w:val="00262BCD"/>
    <w:rsid w:val="00262BFF"/>
    <w:rsid w:val="002631EB"/>
    <w:rsid w:val="00264C71"/>
    <w:rsid w:val="002654F3"/>
    <w:rsid w:val="00265DAD"/>
    <w:rsid w:val="00265EC6"/>
    <w:rsid w:val="00266227"/>
    <w:rsid w:val="0026787E"/>
    <w:rsid w:val="00267B3B"/>
    <w:rsid w:val="00267DEB"/>
    <w:rsid w:val="00267F79"/>
    <w:rsid w:val="0027088D"/>
    <w:rsid w:val="00271E47"/>
    <w:rsid w:val="00271F55"/>
    <w:rsid w:val="002722E7"/>
    <w:rsid w:val="00272794"/>
    <w:rsid w:val="00272838"/>
    <w:rsid w:val="00272ABF"/>
    <w:rsid w:val="00272B56"/>
    <w:rsid w:val="002742C5"/>
    <w:rsid w:val="002753BF"/>
    <w:rsid w:val="00275EB3"/>
    <w:rsid w:val="00276470"/>
    <w:rsid w:val="00276481"/>
    <w:rsid w:val="002767BE"/>
    <w:rsid w:val="0027681E"/>
    <w:rsid w:val="00276FFC"/>
    <w:rsid w:val="00277005"/>
    <w:rsid w:val="00277585"/>
    <w:rsid w:val="002775FD"/>
    <w:rsid w:val="00277995"/>
    <w:rsid w:val="002806FE"/>
    <w:rsid w:val="0028073B"/>
    <w:rsid w:val="00280D90"/>
    <w:rsid w:val="00280FD6"/>
    <w:rsid w:val="00281765"/>
    <w:rsid w:val="002817ED"/>
    <w:rsid w:val="00281856"/>
    <w:rsid w:val="00281CBF"/>
    <w:rsid w:val="00282428"/>
    <w:rsid w:val="002824BB"/>
    <w:rsid w:val="00282D04"/>
    <w:rsid w:val="00282E7D"/>
    <w:rsid w:val="00283DF2"/>
    <w:rsid w:val="00284040"/>
    <w:rsid w:val="002844E4"/>
    <w:rsid w:val="00284A02"/>
    <w:rsid w:val="00285116"/>
    <w:rsid w:val="0028569F"/>
    <w:rsid w:val="00285AC3"/>
    <w:rsid w:val="00285C55"/>
    <w:rsid w:val="00286646"/>
    <w:rsid w:val="0028763A"/>
    <w:rsid w:val="00287675"/>
    <w:rsid w:val="00287C2C"/>
    <w:rsid w:val="00287F78"/>
    <w:rsid w:val="0029034B"/>
    <w:rsid w:val="002918A2"/>
    <w:rsid w:val="00291B2A"/>
    <w:rsid w:val="00291FF7"/>
    <w:rsid w:val="0029233D"/>
    <w:rsid w:val="00292353"/>
    <w:rsid w:val="0029305F"/>
    <w:rsid w:val="00293FAB"/>
    <w:rsid w:val="00294FDC"/>
    <w:rsid w:val="00295281"/>
    <w:rsid w:val="002952F4"/>
    <w:rsid w:val="002953D4"/>
    <w:rsid w:val="002955BB"/>
    <w:rsid w:val="00295917"/>
    <w:rsid w:val="00296F67"/>
    <w:rsid w:val="0029705D"/>
    <w:rsid w:val="002978C0"/>
    <w:rsid w:val="00297D4C"/>
    <w:rsid w:val="002A001A"/>
    <w:rsid w:val="002A078F"/>
    <w:rsid w:val="002A089E"/>
    <w:rsid w:val="002A0B28"/>
    <w:rsid w:val="002A0CB0"/>
    <w:rsid w:val="002A1124"/>
    <w:rsid w:val="002A1607"/>
    <w:rsid w:val="002A162C"/>
    <w:rsid w:val="002A1936"/>
    <w:rsid w:val="002A201A"/>
    <w:rsid w:val="002A26A8"/>
    <w:rsid w:val="002A2AD3"/>
    <w:rsid w:val="002A2D9B"/>
    <w:rsid w:val="002A3381"/>
    <w:rsid w:val="002A36CD"/>
    <w:rsid w:val="002A3D7B"/>
    <w:rsid w:val="002A3E4B"/>
    <w:rsid w:val="002A402B"/>
    <w:rsid w:val="002A43B1"/>
    <w:rsid w:val="002A462E"/>
    <w:rsid w:val="002A4655"/>
    <w:rsid w:val="002A4984"/>
    <w:rsid w:val="002A5106"/>
    <w:rsid w:val="002A59D1"/>
    <w:rsid w:val="002A62E5"/>
    <w:rsid w:val="002A6857"/>
    <w:rsid w:val="002A6A88"/>
    <w:rsid w:val="002A6F4E"/>
    <w:rsid w:val="002A7195"/>
    <w:rsid w:val="002A7288"/>
    <w:rsid w:val="002A7473"/>
    <w:rsid w:val="002A7A92"/>
    <w:rsid w:val="002B0C16"/>
    <w:rsid w:val="002B16B5"/>
    <w:rsid w:val="002B195A"/>
    <w:rsid w:val="002B1ECB"/>
    <w:rsid w:val="002B2290"/>
    <w:rsid w:val="002B2628"/>
    <w:rsid w:val="002B28B9"/>
    <w:rsid w:val="002B3382"/>
    <w:rsid w:val="002B3BA5"/>
    <w:rsid w:val="002B3D07"/>
    <w:rsid w:val="002B3E90"/>
    <w:rsid w:val="002B3F65"/>
    <w:rsid w:val="002B6760"/>
    <w:rsid w:val="002B7176"/>
    <w:rsid w:val="002B7247"/>
    <w:rsid w:val="002C0E34"/>
    <w:rsid w:val="002C1158"/>
    <w:rsid w:val="002C18A9"/>
    <w:rsid w:val="002C2A98"/>
    <w:rsid w:val="002C39DE"/>
    <w:rsid w:val="002C49F0"/>
    <w:rsid w:val="002C503B"/>
    <w:rsid w:val="002C5703"/>
    <w:rsid w:val="002C5E23"/>
    <w:rsid w:val="002C7031"/>
    <w:rsid w:val="002C7D41"/>
    <w:rsid w:val="002D102C"/>
    <w:rsid w:val="002D18C6"/>
    <w:rsid w:val="002D1BC7"/>
    <w:rsid w:val="002D2377"/>
    <w:rsid w:val="002D3158"/>
    <w:rsid w:val="002D33AA"/>
    <w:rsid w:val="002D35C7"/>
    <w:rsid w:val="002D3F04"/>
    <w:rsid w:val="002D5B3B"/>
    <w:rsid w:val="002D5E1B"/>
    <w:rsid w:val="002D5F60"/>
    <w:rsid w:val="002D6346"/>
    <w:rsid w:val="002D63AA"/>
    <w:rsid w:val="002D7A02"/>
    <w:rsid w:val="002D7AD0"/>
    <w:rsid w:val="002E0E8A"/>
    <w:rsid w:val="002E1456"/>
    <w:rsid w:val="002E16F2"/>
    <w:rsid w:val="002E1A65"/>
    <w:rsid w:val="002E1DFE"/>
    <w:rsid w:val="002E21C5"/>
    <w:rsid w:val="002E2324"/>
    <w:rsid w:val="002E27BF"/>
    <w:rsid w:val="002E2846"/>
    <w:rsid w:val="002E305D"/>
    <w:rsid w:val="002E334C"/>
    <w:rsid w:val="002E34DD"/>
    <w:rsid w:val="002E4352"/>
    <w:rsid w:val="002E4E1D"/>
    <w:rsid w:val="002E4E34"/>
    <w:rsid w:val="002E5903"/>
    <w:rsid w:val="002E6E9E"/>
    <w:rsid w:val="002E710F"/>
    <w:rsid w:val="002E7390"/>
    <w:rsid w:val="002E74F1"/>
    <w:rsid w:val="002E7757"/>
    <w:rsid w:val="002F004D"/>
    <w:rsid w:val="002F006F"/>
    <w:rsid w:val="002F0102"/>
    <w:rsid w:val="002F01F3"/>
    <w:rsid w:val="002F0844"/>
    <w:rsid w:val="002F0E18"/>
    <w:rsid w:val="002F1AAF"/>
    <w:rsid w:val="002F272D"/>
    <w:rsid w:val="002F27B9"/>
    <w:rsid w:val="002F2937"/>
    <w:rsid w:val="002F2E27"/>
    <w:rsid w:val="002F3231"/>
    <w:rsid w:val="002F381F"/>
    <w:rsid w:val="002F3D12"/>
    <w:rsid w:val="002F3ECD"/>
    <w:rsid w:val="002F3F58"/>
    <w:rsid w:val="002F4089"/>
    <w:rsid w:val="002F508E"/>
    <w:rsid w:val="002F514F"/>
    <w:rsid w:val="002F5D51"/>
    <w:rsid w:val="002F5F24"/>
    <w:rsid w:val="002F61AF"/>
    <w:rsid w:val="002F64D2"/>
    <w:rsid w:val="002F6539"/>
    <w:rsid w:val="002F67FF"/>
    <w:rsid w:val="002F6931"/>
    <w:rsid w:val="002F7DD5"/>
    <w:rsid w:val="00300432"/>
    <w:rsid w:val="00300E52"/>
    <w:rsid w:val="00300F80"/>
    <w:rsid w:val="003010A2"/>
    <w:rsid w:val="003010DF"/>
    <w:rsid w:val="00301510"/>
    <w:rsid w:val="00301BF3"/>
    <w:rsid w:val="00301BFD"/>
    <w:rsid w:val="003025BF"/>
    <w:rsid w:val="003026F2"/>
    <w:rsid w:val="00302CFD"/>
    <w:rsid w:val="00303445"/>
    <w:rsid w:val="003035AC"/>
    <w:rsid w:val="00303F57"/>
    <w:rsid w:val="00304127"/>
    <w:rsid w:val="00304918"/>
    <w:rsid w:val="003059A5"/>
    <w:rsid w:val="00305D74"/>
    <w:rsid w:val="00306136"/>
    <w:rsid w:val="00306675"/>
    <w:rsid w:val="003068D5"/>
    <w:rsid w:val="0030692A"/>
    <w:rsid w:val="00306CD7"/>
    <w:rsid w:val="0030773A"/>
    <w:rsid w:val="003078AB"/>
    <w:rsid w:val="00310131"/>
    <w:rsid w:val="0031062D"/>
    <w:rsid w:val="003106FB"/>
    <w:rsid w:val="003107CE"/>
    <w:rsid w:val="00311117"/>
    <w:rsid w:val="003118CF"/>
    <w:rsid w:val="00311D4D"/>
    <w:rsid w:val="003121E9"/>
    <w:rsid w:val="00312916"/>
    <w:rsid w:val="0031299F"/>
    <w:rsid w:val="003136D1"/>
    <w:rsid w:val="00313EE9"/>
    <w:rsid w:val="00313FBF"/>
    <w:rsid w:val="00314139"/>
    <w:rsid w:val="00314DEC"/>
    <w:rsid w:val="00315236"/>
    <w:rsid w:val="00316299"/>
    <w:rsid w:val="00316860"/>
    <w:rsid w:val="003168E6"/>
    <w:rsid w:val="0031691D"/>
    <w:rsid w:val="003169CA"/>
    <w:rsid w:val="00316BB9"/>
    <w:rsid w:val="003170AC"/>
    <w:rsid w:val="00317546"/>
    <w:rsid w:val="003207BA"/>
    <w:rsid w:val="00320974"/>
    <w:rsid w:val="00320F71"/>
    <w:rsid w:val="00321375"/>
    <w:rsid w:val="00321901"/>
    <w:rsid w:val="00321FB8"/>
    <w:rsid w:val="0032213A"/>
    <w:rsid w:val="00322633"/>
    <w:rsid w:val="003230A5"/>
    <w:rsid w:val="003236C4"/>
    <w:rsid w:val="00323E41"/>
    <w:rsid w:val="003249B0"/>
    <w:rsid w:val="0032517B"/>
    <w:rsid w:val="00325575"/>
    <w:rsid w:val="00325AA2"/>
    <w:rsid w:val="00325F86"/>
    <w:rsid w:val="00326176"/>
    <w:rsid w:val="0032630F"/>
    <w:rsid w:val="003278F6"/>
    <w:rsid w:val="00327A06"/>
    <w:rsid w:val="00327B89"/>
    <w:rsid w:val="00330FBE"/>
    <w:rsid w:val="003313EF"/>
    <w:rsid w:val="00331870"/>
    <w:rsid w:val="00331BEE"/>
    <w:rsid w:val="00331C75"/>
    <w:rsid w:val="00331EC8"/>
    <w:rsid w:val="00332416"/>
    <w:rsid w:val="00333B19"/>
    <w:rsid w:val="00333DEB"/>
    <w:rsid w:val="0033404D"/>
    <w:rsid w:val="00334FFE"/>
    <w:rsid w:val="00335728"/>
    <w:rsid w:val="00335B50"/>
    <w:rsid w:val="003362AF"/>
    <w:rsid w:val="00337811"/>
    <w:rsid w:val="0033794E"/>
    <w:rsid w:val="00337A64"/>
    <w:rsid w:val="0034023A"/>
    <w:rsid w:val="003413B7"/>
    <w:rsid w:val="003417C1"/>
    <w:rsid w:val="00341C97"/>
    <w:rsid w:val="00341D4A"/>
    <w:rsid w:val="00341FC4"/>
    <w:rsid w:val="003431A8"/>
    <w:rsid w:val="00343E46"/>
    <w:rsid w:val="003448DC"/>
    <w:rsid w:val="00344A73"/>
    <w:rsid w:val="00344A90"/>
    <w:rsid w:val="00344D59"/>
    <w:rsid w:val="00344DF1"/>
    <w:rsid w:val="00344F7D"/>
    <w:rsid w:val="00345119"/>
    <w:rsid w:val="00346433"/>
    <w:rsid w:val="00347036"/>
    <w:rsid w:val="003475BF"/>
    <w:rsid w:val="00347A7A"/>
    <w:rsid w:val="00347CB1"/>
    <w:rsid w:val="00347F63"/>
    <w:rsid w:val="00347F8D"/>
    <w:rsid w:val="0035009D"/>
    <w:rsid w:val="003502B7"/>
    <w:rsid w:val="003505B7"/>
    <w:rsid w:val="0035070E"/>
    <w:rsid w:val="00350E14"/>
    <w:rsid w:val="003514FD"/>
    <w:rsid w:val="003520E4"/>
    <w:rsid w:val="00352D6F"/>
    <w:rsid w:val="003537F9"/>
    <w:rsid w:val="00353A68"/>
    <w:rsid w:val="003540AC"/>
    <w:rsid w:val="0035414E"/>
    <w:rsid w:val="00354D50"/>
    <w:rsid w:val="00354FB2"/>
    <w:rsid w:val="00355242"/>
    <w:rsid w:val="003558ED"/>
    <w:rsid w:val="003560BB"/>
    <w:rsid w:val="003560E6"/>
    <w:rsid w:val="003561E5"/>
    <w:rsid w:val="00356561"/>
    <w:rsid w:val="003567CC"/>
    <w:rsid w:val="00356FD2"/>
    <w:rsid w:val="0035765A"/>
    <w:rsid w:val="0035773C"/>
    <w:rsid w:val="0035786C"/>
    <w:rsid w:val="00357AF1"/>
    <w:rsid w:val="00357DF1"/>
    <w:rsid w:val="00360556"/>
    <w:rsid w:val="00360671"/>
    <w:rsid w:val="0036082A"/>
    <w:rsid w:val="00360A3E"/>
    <w:rsid w:val="00360C67"/>
    <w:rsid w:val="00360D13"/>
    <w:rsid w:val="00360F06"/>
    <w:rsid w:val="00360FE4"/>
    <w:rsid w:val="00361414"/>
    <w:rsid w:val="00362234"/>
    <w:rsid w:val="0036223A"/>
    <w:rsid w:val="00362826"/>
    <w:rsid w:val="00362893"/>
    <w:rsid w:val="003634E0"/>
    <w:rsid w:val="00363780"/>
    <w:rsid w:val="003647A5"/>
    <w:rsid w:val="003647D3"/>
    <w:rsid w:val="003650D7"/>
    <w:rsid w:val="0036534A"/>
    <w:rsid w:val="00365407"/>
    <w:rsid w:val="00365B14"/>
    <w:rsid w:val="00365F0F"/>
    <w:rsid w:val="00366144"/>
    <w:rsid w:val="003663A5"/>
    <w:rsid w:val="0036641F"/>
    <w:rsid w:val="00366B19"/>
    <w:rsid w:val="0036727E"/>
    <w:rsid w:val="003674AD"/>
    <w:rsid w:val="0036757A"/>
    <w:rsid w:val="00367636"/>
    <w:rsid w:val="003676FB"/>
    <w:rsid w:val="00367CE4"/>
    <w:rsid w:val="003703EC"/>
    <w:rsid w:val="003705C4"/>
    <w:rsid w:val="00370834"/>
    <w:rsid w:val="00370C9F"/>
    <w:rsid w:val="0037119A"/>
    <w:rsid w:val="00371431"/>
    <w:rsid w:val="00371560"/>
    <w:rsid w:val="00371879"/>
    <w:rsid w:val="00371D20"/>
    <w:rsid w:val="00371EE0"/>
    <w:rsid w:val="00372127"/>
    <w:rsid w:val="00372350"/>
    <w:rsid w:val="00372B84"/>
    <w:rsid w:val="003737E2"/>
    <w:rsid w:val="00374141"/>
    <w:rsid w:val="003747FF"/>
    <w:rsid w:val="00374BF4"/>
    <w:rsid w:val="003753B0"/>
    <w:rsid w:val="0037563B"/>
    <w:rsid w:val="0037567D"/>
    <w:rsid w:val="003759CE"/>
    <w:rsid w:val="00376181"/>
    <w:rsid w:val="0037713D"/>
    <w:rsid w:val="00377648"/>
    <w:rsid w:val="003779D6"/>
    <w:rsid w:val="003804E4"/>
    <w:rsid w:val="00380E6C"/>
    <w:rsid w:val="00380FE7"/>
    <w:rsid w:val="003819F2"/>
    <w:rsid w:val="0038271D"/>
    <w:rsid w:val="00382AB8"/>
    <w:rsid w:val="00382DAA"/>
    <w:rsid w:val="0038368B"/>
    <w:rsid w:val="003842B1"/>
    <w:rsid w:val="0038488D"/>
    <w:rsid w:val="0038504F"/>
    <w:rsid w:val="00385214"/>
    <w:rsid w:val="0038554C"/>
    <w:rsid w:val="00385D72"/>
    <w:rsid w:val="00385F3B"/>
    <w:rsid w:val="00386119"/>
    <w:rsid w:val="0038642B"/>
    <w:rsid w:val="003874B0"/>
    <w:rsid w:val="003874EB"/>
    <w:rsid w:val="00387539"/>
    <w:rsid w:val="0038771B"/>
    <w:rsid w:val="003877EF"/>
    <w:rsid w:val="00390137"/>
    <w:rsid w:val="00390369"/>
    <w:rsid w:val="0039086D"/>
    <w:rsid w:val="003908EC"/>
    <w:rsid w:val="00390E3F"/>
    <w:rsid w:val="0039102B"/>
    <w:rsid w:val="00391AF0"/>
    <w:rsid w:val="00391CC9"/>
    <w:rsid w:val="00391F8F"/>
    <w:rsid w:val="0039374D"/>
    <w:rsid w:val="00393D54"/>
    <w:rsid w:val="00393FFD"/>
    <w:rsid w:val="00394041"/>
    <w:rsid w:val="00394221"/>
    <w:rsid w:val="003945B2"/>
    <w:rsid w:val="00394C20"/>
    <w:rsid w:val="00394E56"/>
    <w:rsid w:val="00395438"/>
    <w:rsid w:val="00395F20"/>
    <w:rsid w:val="00396320"/>
    <w:rsid w:val="00396406"/>
    <w:rsid w:val="00396EF6"/>
    <w:rsid w:val="003978C6"/>
    <w:rsid w:val="003A08C5"/>
    <w:rsid w:val="003A0F10"/>
    <w:rsid w:val="003A10CD"/>
    <w:rsid w:val="003A1496"/>
    <w:rsid w:val="003A30C2"/>
    <w:rsid w:val="003A3515"/>
    <w:rsid w:val="003A3B09"/>
    <w:rsid w:val="003A43A1"/>
    <w:rsid w:val="003A44A4"/>
    <w:rsid w:val="003A528E"/>
    <w:rsid w:val="003A5312"/>
    <w:rsid w:val="003A53AC"/>
    <w:rsid w:val="003A57D4"/>
    <w:rsid w:val="003A5C73"/>
    <w:rsid w:val="003A5FBF"/>
    <w:rsid w:val="003A65BC"/>
    <w:rsid w:val="003A6ABA"/>
    <w:rsid w:val="003B03DF"/>
    <w:rsid w:val="003B0760"/>
    <w:rsid w:val="003B087A"/>
    <w:rsid w:val="003B0B4C"/>
    <w:rsid w:val="003B1684"/>
    <w:rsid w:val="003B1890"/>
    <w:rsid w:val="003B1D83"/>
    <w:rsid w:val="003B1EE7"/>
    <w:rsid w:val="003B2287"/>
    <w:rsid w:val="003B22E4"/>
    <w:rsid w:val="003B2CB7"/>
    <w:rsid w:val="003B30A4"/>
    <w:rsid w:val="003B35A7"/>
    <w:rsid w:val="003B372C"/>
    <w:rsid w:val="003B3B3D"/>
    <w:rsid w:val="003B44D4"/>
    <w:rsid w:val="003B4CFB"/>
    <w:rsid w:val="003B533B"/>
    <w:rsid w:val="003B5719"/>
    <w:rsid w:val="003B5C1B"/>
    <w:rsid w:val="003B61AD"/>
    <w:rsid w:val="003B6AAE"/>
    <w:rsid w:val="003B6D5D"/>
    <w:rsid w:val="003B7324"/>
    <w:rsid w:val="003B742C"/>
    <w:rsid w:val="003B7586"/>
    <w:rsid w:val="003B760A"/>
    <w:rsid w:val="003B7EAF"/>
    <w:rsid w:val="003C0857"/>
    <w:rsid w:val="003C0931"/>
    <w:rsid w:val="003C0CBF"/>
    <w:rsid w:val="003C154C"/>
    <w:rsid w:val="003C1BCB"/>
    <w:rsid w:val="003C21DC"/>
    <w:rsid w:val="003C2208"/>
    <w:rsid w:val="003C3251"/>
    <w:rsid w:val="003C3CBC"/>
    <w:rsid w:val="003C412C"/>
    <w:rsid w:val="003C471D"/>
    <w:rsid w:val="003C4D30"/>
    <w:rsid w:val="003C56B4"/>
    <w:rsid w:val="003C5C0E"/>
    <w:rsid w:val="003C633E"/>
    <w:rsid w:val="003C6B86"/>
    <w:rsid w:val="003C7103"/>
    <w:rsid w:val="003C7A7E"/>
    <w:rsid w:val="003D009D"/>
    <w:rsid w:val="003D01F3"/>
    <w:rsid w:val="003D0301"/>
    <w:rsid w:val="003D071B"/>
    <w:rsid w:val="003D0CD8"/>
    <w:rsid w:val="003D1237"/>
    <w:rsid w:val="003D1850"/>
    <w:rsid w:val="003D19E9"/>
    <w:rsid w:val="003D1B9B"/>
    <w:rsid w:val="003D2244"/>
    <w:rsid w:val="003D2819"/>
    <w:rsid w:val="003D297B"/>
    <w:rsid w:val="003D37A9"/>
    <w:rsid w:val="003D3AD6"/>
    <w:rsid w:val="003D3E51"/>
    <w:rsid w:val="003D40DE"/>
    <w:rsid w:val="003D41AB"/>
    <w:rsid w:val="003D43FE"/>
    <w:rsid w:val="003D4549"/>
    <w:rsid w:val="003D49BE"/>
    <w:rsid w:val="003D5057"/>
    <w:rsid w:val="003D599A"/>
    <w:rsid w:val="003D5B64"/>
    <w:rsid w:val="003D62FC"/>
    <w:rsid w:val="003D7066"/>
    <w:rsid w:val="003D72CA"/>
    <w:rsid w:val="003D74BF"/>
    <w:rsid w:val="003D77D1"/>
    <w:rsid w:val="003D785A"/>
    <w:rsid w:val="003D7BC8"/>
    <w:rsid w:val="003D7CC8"/>
    <w:rsid w:val="003E00C6"/>
    <w:rsid w:val="003E0139"/>
    <w:rsid w:val="003E0289"/>
    <w:rsid w:val="003E07CA"/>
    <w:rsid w:val="003E0E36"/>
    <w:rsid w:val="003E0EAE"/>
    <w:rsid w:val="003E1041"/>
    <w:rsid w:val="003E10B6"/>
    <w:rsid w:val="003E163E"/>
    <w:rsid w:val="003E2786"/>
    <w:rsid w:val="003E2991"/>
    <w:rsid w:val="003E2CA1"/>
    <w:rsid w:val="003E33C7"/>
    <w:rsid w:val="003E42CC"/>
    <w:rsid w:val="003E4C3E"/>
    <w:rsid w:val="003E4DC0"/>
    <w:rsid w:val="003E4FEF"/>
    <w:rsid w:val="003E5189"/>
    <w:rsid w:val="003E5650"/>
    <w:rsid w:val="003E5C30"/>
    <w:rsid w:val="003E5E5C"/>
    <w:rsid w:val="003E5FE8"/>
    <w:rsid w:val="003E6803"/>
    <w:rsid w:val="003E73EC"/>
    <w:rsid w:val="003E7979"/>
    <w:rsid w:val="003F0C02"/>
    <w:rsid w:val="003F18E3"/>
    <w:rsid w:val="003F2046"/>
    <w:rsid w:val="003F2277"/>
    <w:rsid w:val="003F2A3A"/>
    <w:rsid w:val="003F2C5B"/>
    <w:rsid w:val="003F3184"/>
    <w:rsid w:val="003F3A0D"/>
    <w:rsid w:val="003F3D84"/>
    <w:rsid w:val="003F3F95"/>
    <w:rsid w:val="003F486C"/>
    <w:rsid w:val="003F54F6"/>
    <w:rsid w:val="003F6123"/>
    <w:rsid w:val="003F6BAF"/>
    <w:rsid w:val="003F6D8A"/>
    <w:rsid w:val="003F7845"/>
    <w:rsid w:val="00400280"/>
    <w:rsid w:val="004015F1"/>
    <w:rsid w:val="00401B14"/>
    <w:rsid w:val="00401B67"/>
    <w:rsid w:val="00401BC6"/>
    <w:rsid w:val="00401C69"/>
    <w:rsid w:val="00402068"/>
    <w:rsid w:val="0040306C"/>
    <w:rsid w:val="004034CC"/>
    <w:rsid w:val="004038A8"/>
    <w:rsid w:val="00404521"/>
    <w:rsid w:val="00404AF0"/>
    <w:rsid w:val="00404E9A"/>
    <w:rsid w:val="00405595"/>
    <w:rsid w:val="00405ABD"/>
    <w:rsid w:val="00405CC9"/>
    <w:rsid w:val="00405E3D"/>
    <w:rsid w:val="00406B20"/>
    <w:rsid w:val="00406E51"/>
    <w:rsid w:val="00407413"/>
    <w:rsid w:val="00407447"/>
    <w:rsid w:val="00407761"/>
    <w:rsid w:val="00407BD4"/>
    <w:rsid w:val="004106E4"/>
    <w:rsid w:val="00410BF3"/>
    <w:rsid w:val="00410CB1"/>
    <w:rsid w:val="004116CD"/>
    <w:rsid w:val="0041188E"/>
    <w:rsid w:val="00412D55"/>
    <w:rsid w:val="00412E8E"/>
    <w:rsid w:val="00413404"/>
    <w:rsid w:val="00413511"/>
    <w:rsid w:val="00413702"/>
    <w:rsid w:val="00413A6C"/>
    <w:rsid w:val="00413AA9"/>
    <w:rsid w:val="00413F41"/>
    <w:rsid w:val="004146C2"/>
    <w:rsid w:val="0041481D"/>
    <w:rsid w:val="00414918"/>
    <w:rsid w:val="00414EA0"/>
    <w:rsid w:val="004152BB"/>
    <w:rsid w:val="00415640"/>
    <w:rsid w:val="00415C78"/>
    <w:rsid w:val="004162A7"/>
    <w:rsid w:val="0041717A"/>
    <w:rsid w:val="00417321"/>
    <w:rsid w:val="00417BB1"/>
    <w:rsid w:val="004209FB"/>
    <w:rsid w:val="00421551"/>
    <w:rsid w:val="0042198B"/>
    <w:rsid w:val="004223E6"/>
    <w:rsid w:val="00422803"/>
    <w:rsid w:val="00422DE5"/>
    <w:rsid w:val="00423467"/>
    <w:rsid w:val="004234DA"/>
    <w:rsid w:val="004235EB"/>
    <w:rsid w:val="004249FA"/>
    <w:rsid w:val="00424B5F"/>
    <w:rsid w:val="00424D25"/>
    <w:rsid w:val="0042500E"/>
    <w:rsid w:val="0042519C"/>
    <w:rsid w:val="00425598"/>
    <w:rsid w:val="004256C5"/>
    <w:rsid w:val="00426204"/>
    <w:rsid w:val="0042629D"/>
    <w:rsid w:val="0042688D"/>
    <w:rsid w:val="004269C6"/>
    <w:rsid w:val="00427336"/>
    <w:rsid w:val="0042737E"/>
    <w:rsid w:val="00427BFF"/>
    <w:rsid w:val="00427D68"/>
    <w:rsid w:val="00427ED8"/>
    <w:rsid w:val="0043041A"/>
    <w:rsid w:val="004308E4"/>
    <w:rsid w:val="00430CDC"/>
    <w:rsid w:val="00431A6B"/>
    <w:rsid w:val="00432220"/>
    <w:rsid w:val="0043286F"/>
    <w:rsid w:val="00432934"/>
    <w:rsid w:val="00433A22"/>
    <w:rsid w:val="00433E92"/>
    <w:rsid w:val="00434780"/>
    <w:rsid w:val="00434B8B"/>
    <w:rsid w:val="004352A2"/>
    <w:rsid w:val="004357CD"/>
    <w:rsid w:val="00435ADB"/>
    <w:rsid w:val="00435D91"/>
    <w:rsid w:val="004365F8"/>
    <w:rsid w:val="00436984"/>
    <w:rsid w:val="00436E59"/>
    <w:rsid w:val="00437199"/>
    <w:rsid w:val="004372A5"/>
    <w:rsid w:val="004373D2"/>
    <w:rsid w:val="00437A79"/>
    <w:rsid w:val="0044039C"/>
    <w:rsid w:val="00440AE0"/>
    <w:rsid w:val="00441810"/>
    <w:rsid w:val="00441DB2"/>
    <w:rsid w:val="004420A5"/>
    <w:rsid w:val="00442126"/>
    <w:rsid w:val="00442689"/>
    <w:rsid w:val="0044280D"/>
    <w:rsid w:val="0044315A"/>
    <w:rsid w:val="00443626"/>
    <w:rsid w:val="004438E0"/>
    <w:rsid w:val="00443D83"/>
    <w:rsid w:val="004446C8"/>
    <w:rsid w:val="00444B25"/>
    <w:rsid w:val="00444D88"/>
    <w:rsid w:val="00445243"/>
    <w:rsid w:val="00445E3F"/>
    <w:rsid w:val="00446038"/>
    <w:rsid w:val="004461C8"/>
    <w:rsid w:val="00446778"/>
    <w:rsid w:val="0044779D"/>
    <w:rsid w:val="00447963"/>
    <w:rsid w:val="004479FC"/>
    <w:rsid w:val="00447D61"/>
    <w:rsid w:val="004509E3"/>
    <w:rsid w:val="00451824"/>
    <w:rsid w:val="00451A4A"/>
    <w:rsid w:val="00451D2D"/>
    <w:rsid w:val="00452345"/>
    <w:rsid w:val="00452370"/>
    <w:rsid w:val="004525D0"/>
    <w:rsid w:val="004532F5"/>
    <w:rsid w:val="004535EA"/>
    <w:rsid w:val="004535FD"/>
    <w:rsid w:val="004538E5"/>
    <w:rsid w:val="00453B33"/>
    <w:rsid w:val="00453FC7"/>
    <w:rsid w:val="0045425A"/>
    <w:rsid w:val="004543E8"/>
    <w:rsid w:val="00455653"/>
    <w:rsid w:val="00455D8E"/>
    <w:rsid w:val="004562B2"/>
    <w:rsid w:val="00456314"/>
    <w:rsid w:val="00456339"/>
    <w:rsid w:val="004564C6"/>
    <w:rsid w:val="00456C8B"/>
    <w:rsid w:val="00456FE8"/>
    <w:rsid w:val="004574AF"/>
    <w:rsid w:val="004576DF"/>
    <w:rsid w:val="00457EF4"/>
    <w:rsid w:val="00460317"/>
    <w:rsid w:val="00460C4C"/>
    <w:rsid w:val="00460DD5"/>
    <w:rsid w:val="0046167D"/>
    <w:rsid w:val="0046177C"/>
    <w:rsid w:val="004619B7"/>
    <w:rsid w:val="00461AC3"/>
    <w:rsid w:val="00461B83"/>
    <w:rsid w:val="0046270A"/>
    <w:rsid w:val="00462AF6"/>
    <w:rsid w:val="00462F58"/>
    <w:rsid w:val="00463808"/>
    <w:rsid w:val="004643C2"/>
    <w:rsid w:val="00464AA9"/>
    <w:rsid w:val="00464FF3"/>
    <w:rsid w:val="00465AC0"/>
    <w:rsid w:val="00465ACD"/>
    <w:rsid w:val="0046623E"/>
    <w:rsid w:val="004668C3"/>
    <w:rsid w:val="00466AC1"/>
    <w:rsid w:val="00467526"/>
    <w:rsid w:val="00467A97"/>
    <w:rsid w:val="00467DE3"/>
    <w:rsid w:val="0047016A"/>
    <w:rsid w:val="00470929"/>
    <w:rsid w:val="00470A06"/>
    <w:rsid w:val="00470CCB"/>
    <w:rsid w:val="004717A9"/>
    <w:rsid w:val="00471D58"/>
    <w:rsid w:val="004733C9"/>
    <w:rsid w:val="00474408"/>
    <w:rsid w:val="0047449C"/>
    <w:rsid w:val="00474635"/>
    <w:rsid w:val="00474B99"/>
    <w:rsid w:val="0047544A"/>
    <w:rsid w:val="00475C19"/>
    <w:rsid w:val="00475E51"/>
    <w:rsid w:val="004768B4"/>
    <w:rsid w:val="0047697A"/>
    <w:rsid w:val="00476F5F"/>
    <w:rsid w:val="00477340"/>
    <w:rsid w:val="00477346"/>
    <w:rsid w:val="00477800"/>
    <w:rsid w:val="004779E9"/>
    <w:rsid w:val="00477D99"/>
    <w:rsid w:val="00477DE8"/>
    <w:rsid w:val="00477E17"/>
    <w:rsid w:val="0048021C"/>
    <w:rsid w:val="0048134A"/>
    <w:rsid w:val="00482245"/>
    <w:rsid w:val="00482770"/>
    <w:rsid w:val="00482797"/>
    <w:rsid w:val="00483262"/>
    <w:rsid w:val="004841CF"/>
    <w:rsid w:val="0048436A"/>
    <w:rsid w:val="004848FF"/>
    <w:rsid w:val="004855D9"/>
    <w:rsid w:val="004867EA"/>
    <w:rsid w:val="00486830"/>
    <w:rsid w:val="00487585"/>
    <w:rsid w:val="00487A72"/>
    <w:rsid w:val="00487D6B"/>
    <w:rsid w:val="00487E8E"/>
    <w:rsid w:val="00490EDB"/>
    <w:rsid w:val="004912EA"/>
    <w:rsid w:val="00491323"/>
    <w:rsid w:val="00491BDF"/>
    <w:rsid w:val="00491C9A"/>
    <w:rsid w:val="00492229"/>
    <w:rsid w:val="004923F8"/>
    <w:rsid w:val="0049355D"/>
    <w:rsid w:val="004935D9"/>
    <w:rsid w:val="004936E2"/>
    <w:rsid w:val="00493B91"/>
    <w:rsid w:val="00493D1D"/>
    <w:rsid w:val="0049472D"/>
    <w:rsid w:val="00494C13"/>
    <w:rsid w:val="00494F7F"/>
    <w:rsid w:val="00495FF7"/>
    <w:rsid w:val="004965CB"/>
    <w:rsid w:val="00496760"/>
    <w:rsid w:val="004968C2"/>
    <w:rsid w:val="00496921"/>
    <w:rsid w:val="00496EBB"/>
    <w:rsid w:val="00496EFE"/>
    <w:rsid w:val="0049720E"/>
    <w:rsid w:val="004975E5"/>
    <w:rsid w:val="004977BF"/>
    <w:rsid w:val="004A0102"/>
    <w:rsid w:val="004A0139"/>
    <w:rsid w:val="004A0A42"/>
    <w:rsid w:val="004A0B0A"/>
    <w:rsid w:val="004A0DA4"/>
    <w:rsid w:val="004A18AA"/>
    <w:rsid w:val="004A1B7B"/>
    <w:rsid w:val="004A23E5"/>
    <w:rsid w:val="004A2C00"/>
    <w:rsid w:val="004A30C7"/>
    <w:rsid w:val="004A3102"/>
    <w:rsid w:val="004A31C9"/>
    <w:rsid w:val="004A3486"/>
    <w:rsid w:val="004A3DEB"/>
    <w:rsid w:val="004A3FB4"/>
    <w:rsid w:val="004A4DB7"/>
    <w:rsid w:val="004A550E"/>
    <w:rsid w:val="004A567A"/>
    <w:rsid w:val="004A575E"/>
    <w:rsid w:val="004A5901"/>
    <w:rsid w:val="004A690E"/>
    <w:rsid w:val="004A70AC"/>
    <w:rsid w:val="004A7616"/>
    <w:rsid w:val="004A7C43"/>
    <w:rsid w:val="004B01F4"/>
    <w:rsid w:val="004B0396"/>
    <w:rsid w:val="004B0710"/>
    <w:rsid w:val="004B0B19"/>
    <w:rsid w:val="004B10BF"/>
    <w:rsid w:val="004B1261"/>
    <w:rsid w:val="004B1E9A"/>
    <w:rsid w:val="004B2004"/>
    <w:rsid w:val="004B2144"/>
    <w:rsid w:val="004B218D"/>
    <w:rsid w:val="004B2241"/>
    <w:rsid w:val="004B283A"/>
    <w:rsid w:val="004B2852"/>
    <w:rsid w:val="004B2FC8"/>
    <w:rsid w:val="004B3117"/>
    <w:rsid w:val="004B3305"/>
    <w:rsid w:val="004B38B5"/>
    <w:rsid w:val="004B3D3E"/>
    <w:rsid w:val="004B4858"/>
    <w:rsid w:val="004B5290"/>
    <w:rsid w:val="004B561D"/>
    <w:rsid w:val="004B566E"/>
    <w:rsid w:val="004B61BF"/>
    <w:rsid w:val="004B6DC6"/>
    <w:rsid w:val="004B71FE"/>
    <w:rsid w:val="004B76C0"/>
    <w:rsid w:val="004B7D41"/>
    <w:rsid w:val="004C00C8"/>
    <w:rsid w:val="004C0B9F"/>
    <w:rsid w:val="004C144D"/>
    <w:rsid w:val="004C18E8"/>
    <w:rsid w:val="004C1D8B"/>
    <w:rsid w:val="004C2593"/>
    <w:rsid w:val="004C2E25"/>
    <w:rsid w:val="004C379A"/>
    <w:rsid w:val="004C38E3"/>
    <w:rsid w:val="004C47F8"/>
    <w:rsid w:val="004C4A05"/>
    <w:rsid w:val="004C4AA2"/>
    <w:rsid w:val="004C5277"/>
    <w:rsid w:val="004C5679"/>
    <w:rsid w:val="004C57D3"/>
    <w:rsid w:val="004C5B3B"/>
    <w:rsid w:val="004C607A"/>
    <w:rsid w:val="004C64BF"/>
    <w:rsid w:val="004C6B9A"/>
    <w:rsid w:val="004C6BAC"/>
    <w:rsid w:val="004C6C5E"/>
    <w:rsid w:val="004C6F13"/>
    <w:rsid w:val="004C7148"/>
    <w:rsid w:val="004C7F76"/>
    <w:rsid w:val="004D0C53"/>
    <w:rsid w:val="004D17BE"/>
    <w:rsid w:val="004D1B0E"/>
    <w:rsid w:val="004D1CF3"/>
    <w:rsid w:val="004D2E47"/>
    <w:rsid w:val="004D332B"/>
    <w:rsid w:val="004D3B43"/>
    <w:rsid w:val="004D4795"/>
    <w:rsid w:val="004D4E89"/>
    <w:rsid w:val="004D518D"/>
    <w:rsid w:val="004D525E"/>
    <w:rsid w:val="004D5383"/>
    <w:rsid w:val="004D549B"/>
    <w:rsid w:val="004D5625"/>
    <w:rsid w:val="004D58F2"/>
    <w:rsid w:val="004D626E"/>
    <w:rsid w:val="004D62B3"/>
    <w:rsid w:val="004D652D"/>
    <w:rsid w:val="004D70EB"/>
    <w:rsid w:val="004D73CA"/>
    <w:rsid w:val="004D795C"/>
    <w:rsid w:val="004D7D4F"/>
    <w:rsid w:val="004E0226"/>
    <w:rsid w:val="004E0C0B"/>
    <w:rsid w:val="004E10E5"/>
    <w:rsid w:val="004E112A"/>
    <w:rsid w:val="004E15F8"/>
    <w:rsid w:val="004E17F9"/>
    <w:rsid w:val="004E1BC7"/>
    <w:rsid w:val="004E1C5C"/>
    <w:rsid w:val="004E3793"/>
    <w:rsid w:val="004E513A"/>
    <w:rsid w:val="004E575D"/>
    <w:rsid w:val="004E5987"/>
    <w:rsid w:val="004E5F7D"/>
    <w:rsid w:val="004E6048"/>
    <w:rsid w:val="004E6318"/>
    <w:rsid w:val="004E64FA"/>
    <w:rsid w:val="004E6B6A"/>
    <w:rsid w:val="004E6EEE"/>
    <w:rsid w:val="004E7049"/>
    <w:rsid w:val="004E707E"/>
    <w:rsid w:val="004E73F7"/>
    <w:rsid w:val="004E7413"/>
    <w:rsid w:val="004E77CE"/>
    <w:rsid w:val="004E7CCB"/>
    <w:rsid w:val="004E7DF6"/>
    <w:rsid w:val="004E7EB8"/>
    <w:rsid w:val="004E7F21"/>
    <w:rsid w:val="004F009C"/>
    <w:rsid w:val="004F07B0"/>
    <w:rsid w:val="004F098A"/>
    <w:rsid w:val="004F0CF8"/>
    <w:rsid w:val="004F0E61"/>
    <w:rsid w:val="004F18C6"/>
    <w:rsid w:val="004F2355"/>
    <w:rsid w:val="004F2B5E"/>
    <w:rsid w:val="004F316B"/>
    <w:rsid w:val="004F3363"/>
    <w:rsid w:val="004F3BDB"/>
    <w:rsid w:val="004F3CF2"/>
    <w:rsid w:val="004F3E94"/>
    <w:rsid w:val="004F4351"/>
    <w:rsid w:val="004F43D0"/>
    <w:rsid w:val="004F4938"/>
    <w:rsid w:val="004F4D54"/>
    <w:rsid w:val="004F4E3E"/>
    <w:rsid w:val="004F5C03"/>
    <w:rsid w:val="004F5E54"/>
    <w:rsid w:val="004F62FC"/>
    <w:rsid w:val="004F67CF"/>
    <w:rsid w:val="004F6E65"/>
    <w:rsid w:val="005005FC"/>
    <w:rsid w:val="00501054"/>
    <w:rsid w:val="00501381"/>
    <w:rsid w:val="005016B0"/>
    <w:rsid w:val="005019EE"/>
    <w:rsid w:val="005023EA"/>
    <w:rsid w:val="005038ED"/>
    <w:rsid w:val="0050442D"/>
    <w:rsid w:val="005057F2"/>
    <w:rsid w:val="005057F5"/>
    <w:rsid w:val="00505FD7"/>
    <w:rsid w:val="00506010"/>
    <w:rsid w:val="00506BE5"/>
    <w:rsid w:val="00507BE4"/>
    <w:rsid w:val="00507C8A"/>
    <w:rsid w:val="005100ED"/>
    <w:rsid w:val="0051041E"/>
    <w:rsid w:val="00510D6C"/>
    <w:rsid w:val="0051286B"/>
    <w:rsid w:val="005129C5"/>
    <w:rsid w:val="00512BBD"/>
    <w:rsid w:val="00512EBA"/>
    <w:rsid w:val="00513990"/>
    <w:rsid w:val="00514236"/>
    <w:rsid w:val="005144B7"/>
    <w:rsid w:val="00514EA3"/>
    <w:rsid w:val="005153FD"/>
    <w:rsid w:val="0051546E"/>
    <w:rsid w:val="0051553E"/>
    <w:rsid w:val="00515AC6"/>
    <w:rsid w:val="00516414"/>
    <w:rsid w:val="0051679B"/>
    <w:rsid w:val="00516921"/>
    <w:rsid w:val="00516A59"/>
    <w:rsid w:val="00516BE1"/>
    <w:rsid w:val="00516DE1"/>
    <w:rsid w:val="00516E69"/>
    <w:rsid w:val="00516E73"/>
    <w:rsid w:val="00517340"/>
    <w:rsid w:val="00517489"/>
    <w:rsid w:val="0051751F"/>
    <w:rsid w:val="005176A9"/>
    <w:rsid w:val="00517794"/>
    <w:rsid w:val="00520EF9"/>
    <w:rsid w:val="005211CC"/>
    <w:rsid w:val="005219DD"/>
    <w:rsid w:val="0052296A"/>
    <w:rsid w:val="00522DD1"/>
    <w:rsid w:val="00523AC2"/>
    <w:rsid w:val="00523BE6"/>
    <w:rsid w:val="005243CA"/>
    <w:rsid w:val="00524463"/>
    <w:rsid w:val="0052459B"/>
    <w:rsid w:val="005246D3"/>
    <w:rsid w:val="005246D9"/>
    <w:rsid w:val="00524D57"/>
    <w:rsid w:val="00524EA5"/>
    <w:rsid w:val="00525546"/>
    <w:rsid w:val="00525F06"/>
    <w:rsid w:val="005260DC"/>
    <w:rsid w:val="00526377"/>
    <w:rsid w:val="0052659D"/>
    <w:rsid w:val="0052674D"/>
    <w:rsid w:val="00526781"/>
    <w:rsid w:val="00526793"/>
    <w:rsid w:val="00526CDF"/>
    <w:rsid w:val="00526CE5"/>
    <w:rsid w:val="005271B5"/>
    <w:rsid w:val="00527ADF"/>
    <w:rsid w:val="00531CB6"/>
    <w:rsid w:val="00532023"/>
    <w:rsid w:val="005324AE"/>
    <w:rsid w:val="00532624"/>
    <w:rsid w:val="005327D0"/>
    <w:rsid w:val="00532A8F"/>
    <w:rsid w:val="00532EAF"/>
    <w:rsid w:val="00532F14"/>
    <w:rsid w:val="00533297"/>
    <w:rsid w:val="00533576"/>
    <w:rsid w:val="00534B0B"/>
    <w:rsid w:val="00534B46"/>
    <w:rsid w:val="00534C7D"/>
    <w:rsid w:val="005350E3"/>
    <w:rsid w:val="0053551C"/>
    <w:rsid w:val="00535AC3"/>
    <w:rsid w:val="00537363"/>
    <w:rsid w:val="005377FB"/>
    <w:rsid w:val="005402D9"/>
    <w:rsid w:val="00540388"/>
    <w:rsid w:val="0054079F"/>
    <w:rsid w:val="00540CC2"/>
    <w:rsid w:val="0054128E"/>
    <w:rsid w:val="00541E3B"/>
    <w:rsid w:val="00542B76"/>
    <w:rsid w:val="0054383C"/>
    <w:rsid w:val="00543DE6"/>
    <w:rsid w:val="00543E14"/>
    <w:rsid w:val="00543F10"/>
    <w:rsid w:val="005440E2"/>
    <w:rsid w:val="00544D68"/>
    <w:rsid w:val="00545EB9"/>
    <w:rsid w:val="00545EDB"/>
    <w:rsid w:val="005460A0"/>
    <w:rsid w:val="005462E5"/>
    <w:rsid w:val="005469D8"/>
    <w:rsid w:val="00546F4F"/>
    <w:rsid w:val="005479A2"/>
    <w:rsid w:val="00550499"/>
    <w:rsid w:val="005504F1"/>
    <w:rsid w:val="005508CB"/>
    <w:rsid w:val="00550BBF"/>
    <w:rsid w:val="00550BE3"/>
    <w:rsid w:val="00551153"/>
    <w:rsid w:val="00551F3C"/>
    <w:rsid w:val="00552884"/>
    <w:rsid w:val="00552CE7"/>
    <w:rsid w:val="00553052"/>
    <w:rsid w:val="0055356E"/>
    <w:rsid w:val="005537BE"/>
    <w:rsid w:val="005539F4"/>
    <w:rsid w:val="005544F1"/>
    <w:rsid w:val="00555895"/>
    <w:rsid w:val="00556A89"/>
    <w:rsid w:val="00557329"/>
    <w:rsid w:val="005578B2"/>
    <w:rsid w:val="0056010E"/>
    <w:rsid w:val="0056083A"/>
    <w:rsid w:val="0056093D"/>
    <w:rsid w:val="005609C1"/>
    <w:rsid w:val="00560E09"/>
    <w:rsid w:val="00560F1A"/>
    <w:rsid w:val="00561498"/>
    <w:rsid w:val="00561E16"/>
    <w:rsid w:val="005622F2"/>
    <w:rsid w:val="00562395"/>
    <w:rsid w:val="005623C5"/>
    <w:rsid w:val="005628ED"/>
    <w:rsid w:val="00562C94"/>
    <w:rsid w:val="00562EAB"/>
    <w:rsid w:val="00563183"/>
    <w:rsid w:val="0056374B"/>
    <w:rsid w:val="00563A07"/>
    <w:rsid w:val="00563D3F"/>
    <w:rsid w:val="00563E54"/>
    <w:rsid w:val="00563FB5"/>
    <w:rsid w:val="0056407F"/>
    <w:rsid w:val="005641B7"/>
    <w:rsid w:val="00565E37"/>
    <w:rsid w:val="00566288"/>
    <w:rsid w:val="005666B0"/>
    <w:rsid w:val="005708F5"/>
    <w:rsid w:val="0057094E"/>
    <w:rsid w:val="0057103A"/>
    <w:rsid w:val="00571E7B"/>
    <w:rsid w:val="0057204E"/>
    <w:rsid w:val="00573087"/>
    <w:rsid w:val="0057397D"/>
    <w:rsid w:val="00573EE7"/>
    <w:rsid w:val="00573F3C"/>
    <w:rsid w:val="00574099"/>
    <w:rsid w:val="00574511"/>
    <w:rsid w:val="005748EE"/>
    <w:rsid w:val="005749CC"/>
    <w:rsid w:val="00576292"/>
    <w:rsid w:val="005763B8"/>
    <w:rsid w:val="005803CE"/>
    <w:rsid w:val="00580F46"/>
    <w:rsid w:val="005826FA"/>
    <w:rsid w:val="00582D93"/>
    <w:rsid w:val="00582ED0"/>
    <w:rsid w:val="00582F03"/>
    <w:rsid w:val="0058301D"/>
    <w:rsid w:val="0058340B"/>
    <w:rsid w:val="005838A8"/>
    <w:rsid w:val="00583921"/>
    <w:rsid w:val="0058477B"/>
    <w:rsid w:val="00584C8E"/>
    <w:rsid w:val="00585860"/>
    <w:rsid w:val="00585B12"/>
    <w:rsid w:val="00585BD0"/>
    <w:rsid w:val="00585E7D"/>
    <w:rsid w:val="00586266"/>
    <w:rsid w:val="0058664D"/>
    <w:rsid w:val="005866D2"/>
    <w:rsid w:val="00587758"/>
    <w:rsid w:val="00587882"/>
    <w:rsid w:val="00587FC5"/>
    <w:rsid w:val="0059016F"/>
    <w:rsid w:val="0059025E"/>
    <w:rsid w:val="00590A66"/>
    <w:rsid w:val="00592677"/>
    <w:rsid w:val="00592D43"/>
    <w:rsid w:val="00592E62"/>
    <w:rsid w:val="00593B58"/>
    <w:rsid w:val="0059400E"/>
    <w:rsid w:val="00594940"/>
    <w:rsid w:val="00594DED"/>
    <w:rsid w:val="00595054"/>
    <w:rsid w:val="0059564B"/>
    <w:rsid w:val="00595829"/>
    <w:rsid w:val="00595AEB"/>
    <w:rsid w:val="00595EAF"/>
    <w:rsid w:val="00595F79"/>
    <w:rsid w:val="00596258"/>
    <w:rsid w:val="005966B0"/>
    <w:rsid w:val="00596CC0"/>
    <w:rsid w:val="00597E47"/>
    <w:rsid w:val="005A091E"/>
    <w:rsid w:val="005A1960"/>
    <w:rsid w:val="005A299A"/>
    <w:rsid w:val="005A3237"/>
    <w:rsid w:val="005A356F"/>
    <w:rsid w:val="005A3622"/>
    <w:rsid w:val="005A45C4"/>
    <w:rsid w:val="005A4E64"/>
    <w:rsid w:val="005A50E8"/>
    <w:rsid w:val="005A5634"/>
    <w:rsid w:val="005A57E9"/>
    <w:rsid w:val="005A623C"/>
    <w:rsid w:val="005A6DD7"/>
    <w:rsid w:val="005A6FCE"/>
    <w:rsid w:val="005A76AA"/>
    <w:rsid w:val="005B0384"/>
    <w:rsid w:val="005B050C"/>
    <w:rsid w:val="005B0CBE"/>
    <w:rsid w:val="005B173C"/>
    <w:rsid w:val="005B19A6"/>
    <w:rsid w:val="005B1B3D"/>
    <w:rsid w:val="005B2522"/>
    <w:rsid w:val="005B25FB"/>
    <w:rsid w:val="005B2C6F"/>
    <w:rsid w:val="005B33ED"/>
    <w:rsid w:val="005B36CC"/>
    <w:rsid w:val="005B3DD1"/>
    <w:rsid w:val="005B3F39"/>
    <w:rsid w:val="005B4111"/>
    <w:rsid w:val="005B4D63"/>
    <w:rsid w:val="005B5AF9"/>
    <w:rsid w:val="005B5C9B"/>
    <w:rsid w:val="005B5D91"/>
    <w:rsid w:val="005B7397"/>
    <w:rsid w:val="005B7710"/>
    <w:rsid w:val="005C02E0"/>
    <w:rsid w:val="005C05C7"/>
    <w:rsid w:val="005C0A6E"/>
    <w:rsid w:val="005C0C95"/>
    <w:rsid w:val="005C1332"/>
    <w:rsid w:val="005C14D2"/>
    <w:rsid w:val="005C1CAB"/>
    <w:rsid w:val="005C1CF0"/>
    <w:rsid w:val="005C1EF8"/>
    <w:rsid w:val="005C2337"/>
    <w:rsid w:val="005C243B"/>
    <w:rsid w:val="005C2452"/>
    <w:rsid w:val="005C253B"/>
    <w:rsid w:val="005C2ADF"/>
    <w:rsid w:val="005C351E"/>
    <w:rsid w:val="005C3677"/>
    <w:rsid w:val="005C3C4E"/>
    <w:rsid w:val="005C3DB6"/>
    <w:rsid w:val="005C4EBF"/>
    <w:rsid w:val="005C4F27"/>
    <w:rsid w:val="005C4FAF"/>
    <w:rsid w:val="005C5520"/>
    <w:rsid w:val="005C588F"/>
    <w:rsid w:val="005C5A52"/>
    <w:rsid w:val="005C5AEF"/>
    <w:rsid w:val="005C5F42"/>
    <w:rsid w:val="005C63A1"/>
    <w:rsid w:val="005C7803"/>
    <w:rsid w:val="005C7AE0"/>
    <w:rsid w:val="005C7C7D"/>
    <w:rsid w:val="005C7F51"/>
    <w:rsid w:val="005D0EEB"/>
    <w:rsid w:val="005D0F69"/>
    <w:rsid w:val="005D108A"/>
    <w:rsid w:val="005D1172"/>
    <w:rsid w:val="005D148C"/>
    <w:rsid w:val="005D173C"/>
    <w:rsid w:val="005D173F"/>
    <w:rsid w:val="005D17C0"/>
    <w:rsid w:val="005D1E13"/>
    <w:rsid w:val="005D27ED"/>
    <w:rsid w:val="005D2A35"/>
    <w:rsid w:val="005D2C2D"/>
    <w:rsid w:val="005D2D22"/>
    <w:rsid w:val="005D33CB"/>
    <w:rsid w:val="005D3BEA"/>
    <w:rsid w:val="005D4FA8"/>
    <w:rsid w:val="005D5F02"/>
    <w:rsid w:val="005D601C"/>
    <w:rsid w:val="005D690C"/>
    <w:rsid w:val="005D6AAD"/>
    <w:rsid w:val="005D6AF4"/>
    <w:rsid w:val="005D717A"/>
    <w:rsid w:val="005D7310"/>
    <w:rsid w:val="005E095E"/>
    <w:rsid w:val="005E10AB"/>
    <w:rsid w:val="005E1570"/>
    <w:rsid w:val="005E1638"/>
    <w:rsid w:val="005E1B41"/>
    <w:rsid w:val="005E25A5"/>
    <w:rsid w:val="005E2E68"/>
    <w:rsid w:val="005E3262"/>
    <w:rsid w:val="005E3C28"/>
    <w:rsid w:val="005E402B"/>
    <w:rsid w:val="005E405C"/>
    <w:rsid w:val="005E40C0"/>
    <w:rsid w:val="005E4EBD"/>
    <w:rsid w:val="005E50A3"/>
    <w:rsid w:val="005E5313"/>
    <w:rsid w:val="005E609B"/>
    <w:rsid w:val="005E60EA"/>
    <w:rsid w:val="005E660B"/>
    <w:rsid w:val="005E6F2F"/>
    <w:rsid w:val="005E74AE"/>
    <w:rsid w:val="005E755F"/>
    <w:rsid w:val="005E7AF3"/>
    <w:rsid w:val="005F020D"/>
    <w:rsid w:val="005F05C6"/>
    <w:rsid w:val="005F0B42"/>
    <w:rsid w:val="005F0E1A"/>
    <w:rsid w:val="005F1036"/>
    <w:rsid w:val="005F111F"/>
    <w:rsid w:val="005F176A"/>
    <w:rsid w:val="005F19D5"/>
    <w:rsid w:val="005F2DB9"/>
    <w:rsid w:val="005F2E29"/>
    <w:rsid w:val="005F2EDD"/>
    <w:rsid w:val="005F3130"/>
    <w:rsid w:val="005F31C0"/>
    <w:rsid w:val="005F33BE"/>
    <w:rsid w:val="005F37B6"/>
    <w:rsid w:val="005F3AE6"/>
    <w:rsid w:val="005F44B4"/>
    <w:rsid w:val="005F4557"/>
    <w:rsid w:val="005F4C15"/>
    <w:rsid w:val="005F5E75"/>
    <w:rsid w:val="005F5FB2"/>
    <w:rsid w:val="005F62E2"/>
    <w:rsid w:val="005F70F7"/>
    <w:rsid w:val="005F7489"/>
    <w:rsid w:val="005F7F0D"/>
    <w:rsid w:val="006001D1"/>
    <w:rsid w:val="006007C0"/>
    <w:rsid w:val="00601032"/>
    <w:rsid w:val="006015C0"/>
    <w:rsid w:val="00602554"/>
    <w:rsid w:val="00603615"/>
    <w:rsid w:val="00604CEF"/>
    <w:rsid w:val="00605585"/>
    <w:rsid w:val="00605CBC"/>
    <w:rsid w:val="00606313"/>
    <w:rsid w:val="00606350"/>
    <w:rsid w:val="00610467"/>
    <w:rsid w:val="00610C5E"/>
    <w:rsid w:val="00611364"/>
    <w:rsid w:val="0061172B"/>
    <w:rsid w:val="00611A22"/>
    <w:rsid w:val="00611A5D"/>
    <w:rsid w:val="0061216B"/>
    <w:rsid w:val="00612341"/>
    <w:rsid w:val="006125BA"/>
    <w:rsid w:val="00612C69"/>
    <w:rsid w:val="00612CC2"/>
    <w:rsid w:val="00612E94"/>
    <w:rsid w:val="00612FB7"/>
    <w:rsid w:val="00613036"/>
    <w:rsid w:val="0061373A"/>
    <w:rsid w:val="0061386F"/>
    <w:rsid w:val="00614EA8"/>
    <w:rsid w:val="006153A4"/>
    <w:rsid w:val="00615811"/>
    <w:rsid w:val="006163E6"/>
    <w:rsid w:val="00616587"/>
    <w:rsid w:val="00616E49"/>
    <w:rsid w:val="00616E74"/>
    <w:rsid w:val="00617A2C"/>
    <w:rsid w:val="00617C84"/>
    <w:rsid w:val="006207D2"/>
    <w:rsid w:val="0062105C"/>
    <w:rsid w:val="0062134A"/>
    <w:rsid w:val="00621374"/>
    <w:rsid w:val="00621792"/>
    <w:rsid w:val="006225CA"/>
    <w:rsid w:val="0062279D"/>
    <w:rsid w:val="0062293A"/>
    <w:rsid w:val="00622F5F"/>
    <w:rsid w:val="006236D4"/>
    <w:rsid w:val="0062473D"/>
    <w:rsid w:val="00624FE8"/>
    <w:rsid w:val="006256D9"/>
    <w:rsid w:val="00625BD0"/>
    <w:rsid w:val="00625C8C"/>
    <w:rsid w:val="006265F7"/>
    <w:rsid w:val="00626888"/>
    <w:rsid w:val="006269F6"/>
    <w:rsid w:val="00626C55"/>
    <w:rsid w:val="00626DC1"/>
    <w:rsid w:val="00627494"/>
    <w:rsid w:val="006277D6"/>
    <w:rsid w:val="006302A8"/>
    <w:rsid w:val="00630AA9"/>
    <w:rsid w:val="00630B4D"/>
    <w:rsid w:val="0063168E"/>
    <w:rsid w:val="00631B3E"/>
    <w:rsid w:val="006321EF"/>
    <w:rsid w:val="00632316"/>
    <w:rsid w:val="0063241A"/>
    <w:rsid w:val="00632880"/>
    <w:rsid w:val="00632CBB"/>
    <w:rsid w:val="00632EF1"/>
    <w:rsid w:val="00632FC8"/>
    <w:rsid w:val="006333B3"/>
    <w:rsid w:val="00633561"/>
    <w:rsid w:val="00633738"/>
    <w:rsid w:val="00634697"/>
    <w:rsid w:val="00634D62"/>
    <w:rsid w:val="0063574B"/>
    <w:rsid w:val="00635D6F"/>
    <w:rsid w:val="00635E8C"/>
    <w:rsid w:val="00635FF9"/>
    <w:rsid w:val="00636605"/>
    <w:rsid w:val="00636668"/>
    <w:rsid w:val="00636A70"/>
    <w:rsid w:val="00637552"/>
    <w:rsid w:val="00637F60"/>
    <w:rsid w:val="006401F1"/>
    <w:rsid w:val="00640C81"/>
    <w:rsid w:val="00640D3B"/>
    <w:rsid w:val="0064121E"/>
    <w:rsid w:val="00641248"/>
    <w:rsid w:val="00641C85"/>
    <w:rsid w:val="00641F8C"/>
    <w:rsid w:val="00642B45"/>
    <w:rsid w:val="00643560"/>
    <w:rsid w:val="00643A5C"/>
    <w:rsid w:val="00643CDF"/>
    <w:rsid w:val="00644EA0"/>
    <w:rsid w:val="00645947"/>
    <w:rsid w:val="00646390"/>
    <w:rsid w:val="006467C0"/>
    <w:rsid w:val="006467C5"/>
    <w:rsid w:val="00647229"/>
    <w:rsid w:val="006478D3"/>
    <w:rsid w:val="00647B4F"/>
    <w:rsid w:val="00647FD3"/>
    <w:rsid w:val="0065085D"/>
    <w:rsid w:val="00650DB8"/>
    <w:rsid w:val="006519C7"/>
    <w:rsid w:val="00652031"/>
    <w:rsid w:val="00652231"/>
    <w:rsid w:val="00652800"/>
    <w:rsid w:val="006532E6"/>
    <w:rsid w:val="006535F8"/>
    <w:rsid w:val="00653E47"/>
    <w:rsid w:val="006540BB"/>
    <w:rsid w:val="00654D48"/>
    <w:rsid w:val="00654E46"/>
    <w:rsid w:val="00655261"/>
    <w:rsid w:val="0065621A"/>
    <w:rsid w:val="00656821"/>
    <w:rsid w:val="006574A6"/>
    <w:rsid w:val="006579AF"/>
    <w:rsid w:val="00657ED7"/>
    <w:rsid w:val="00660062"/>
    <w:rsid w:val="006609AA"/>
    <w:rsid w:val="006611DF"/>
    <w:rsid w:val="00661A55"/>
    <w:rsid w:val="00663024"/>
    <w:rsid w:val="006631C2"/>
    <w:rsid w:val="006641FE"/>
    <w:rsid w:val="0066422F"/>
    <w:rsid w:val="00665010"/>
    <w:rsid w:val="00665B68"/>
    <w:rsid w:val="00666188"/>
    <w:rsid w:val="00666540"/>
    <w:rsid w:val="00666621"/>
    <w:rsid w:val="006668C7"/>
    <w:rsid w:val="006669BF"/>
    <w:rsid w:val="00666ADE"/>
    <w:rsid w:val="006678CE"/>
    <w:rsid w:val="006709EC"/>
    <w:rsid w:val="00670F4C"/>
    <w:rsid w:val="00672042"/>
    <w:rsid w:val="0067206A"/>
    <w:rsid w:val="00672D5C"/>
    <w:rsid w:val="006733AC"/>
    <w:rsid w:val="006736EB"/>
    <w:rsid w:val="00673B40"/>
    <w:rsid w:val="00674BA8"/>
    <w:rsid w:val="00674C82"/>
    <w:rsid w:val="006757A8"/>
    <w:rsid w:val="00675899"/>
    <w:rsid w:val="0067617D"/>
    <w:rsid w:val="006773AD"/>
    <w:rsid w:val="00677C2B"/>
    <w:rsid w:val="0068006A"/>
    <w:rsid w:val="00680092"/>
    <w:rsid w:val="006802E9"/>
    <w:rsid w:val="00680886"/>
    <w:rsid w:val="00680AAD"/>
    <w:rsid w:val="00681700"/>
    <w:rsid w:val="00681900"/>
    <w:rsid w:val="00681AC4"/>
    <w:rsid w:val="00681C95"/>
    <w:rsid w:val="00681DAE"/>
    <w:rsid w:val="00682791"/>
    <w:rsid w:val="00682C00"/>
    <w:rsid w:val="00683BAF"/>
    <w:rsid w:val="00683CB4"/>
    <w:rsid w:val="00683D8F"/>
    <w:rsid w:val="00683E19"/>
    <w:rsid w:val="00683F21"/>
    <w:rsid w:val="00684025"/>
    <w:rsid w:val="0068510D"/>
    <w:rsid w:val="006856E7"/>
    <w:rsid w:val="00685CA4"/>
    <w:rsid w:val="00686D8F"/>
    <w:rsid w:val="0068707E"/>
    <w:rsid w:val="00687B8A"/>
    <w:rsid w:val="00687EC1"/>
    <w:rsid w:val="00690273"/>
    <w:rsid w:val="00690C06"/>
    <w:rsid w:val="00690E9C"/>
    <w:rsid w:val="006925C8"/>
    <w:rsid w:val="006929B6"/>
    <w:rsid w:val="006931F2"/>
    <w:rsid w:val="0069330C"/>
    <w:rsid w:val="00693B35"/>
    <w:rsid w:val="00693DD3"/>
    <w:rsid w:val="00693DDD"/>
    <w:rsid w:val="006947A1"/>
    <w:rsid w:val="00695103"/>
    <w:rsid w:val="00695727"/>
    <w:rsid w:val="00695CAF"/>
    <w:rsid w:val="00696091"/>
    <w:rsid w:val="00696292"/>
    <w:rsid w:val="006967EC"/>
    <w:rsid w:val="00697572"/>
    <w:rsid w:val="00697A80"/>
    <w:rsid w:val="00697E32"/>
    <w:rsid w:val="006A0077"/>
    <w:rsid w:val="006A04C5"/>
    <w:rsid w:val="006A19E7"/>
    <w:rsid w:val="006A1B1C"/>
    <w:rsid w:val="006A1B59"/>
    <w:rsid w:val="006A2554"/>
    <w:rsid w:val="006A2DCD"/>
    <w:rsid w:val="006A39F6"/>
    <w:rsid w:val="006A3FAE"/>
    <w:rsid w:val="006A4B10"/>
    <w:rsid w:val="006A4F06"/>
    <w:rsid w:val="006A523C"/>
    <w:rsid w:val="006A59DD"/>
    <w:rsid w:val="006A5CFB"/>
    <w:rsid w:val="006A6C9A"/>
    <w:rsid w:val="006A75BF"/>
    <w:rsid w:val="006B016D"/>
    <w:rsid w:val="006B0317"/>
    <w:rsid w:val="006B03DC"/>
    <w:rsid w:val="006B0E5E"/>
    <w:rsid w:val="006B0ED9"/>
    <w:rsid w:val="006B12C6"/>
    <w:rsid w:val="006B170A"/>
    <w:rsid w:val="006B18FF"/>
    <w:rsid w:val="006B1A0A"/>
    <w:rsid w:val="006B1F58"/>
    <w:rsid w:val="006B2390"/>
    <w:rsid w:val="006B266D"/>
    <w:rsid w:val="006B28C0"/>
    <w:rsid w:val="006B2B6F"/>
    <w:rsid w:val="006B2EEE"/>
    <w:rsid w:val="006B3241"/>
    <w:rsid w:val="006B3D60"/>
    <w:rsid w:val="006B46EF"/>
    <w:rsid w:val="006B5976"/>
    <w:rsid w:val="006B5BF0"/>
    <w:rsid w:val="006B63EC"/>
    <w:rsid w:val="006B6B09"/>
    <w:rsid w:val="006B6DB9"/>
    <w:rsid w:val="006B6F95"/>
    <w:rsid w:val="006B7CBA"/>
    <w:rsid w:val="006C0A9C"/>
    <w:rsid w:val="006C102A"/>
    <w:rsid w:val="006C1C3B"/>
    <w:rsid w:val="006C25B5"/>
    <w:rsid w:val="006C2DCE"/>
    <w:rsid w:val="006C38D1"/>
    <w:rsid w:val="006C5326"/>
    <w:rsid w:val="006C58FE"/>
    <w:rsid w:val="006C6C5F"/>
    <w:rsid w:val="006C6DEE"/>
    <w:rsid w:val="006D0599"/>
    <w:rsid w:val="006D07E7"/>
    <w:rsid w:val="006D0AC7"/>
    <w:rsid w:val="006D0ADD"/>
    <w:rsid w:val="006D0E9D"/>
    <w:rsid w:val="006D1364"/>
    <w:rsid w:val="006D13C0"/>
    <w:rsid w:val="006D15CA"/>
    <w:rsid w:val="006D1674"/>
    <w:rsid w:val="006D3078"/>
    <w:rsid w:val="006D3592"/>
    <w:rsid w:val="006D3A95"/>
    <w:rsid w:val="006D4150"/>
    <w:rsid w:val="006D456D"/>
    <w:rsid w:val="006D4A88"/>
    <w:rsid w:val="006D4F0D"/>
    <w:rsid w:val="006D5345"/>
    <w:rsid w:val="006D5F31"/>
    <w:rsid w:val="006D6053"/>
    <w:rsid w:val="006D71B7"/>
    <w:rsid w:val="006D7799"/>
    <w:rsid w:val="006D791F"/>
    <w:rsid w:val="006E0245"/>
    <w:rsid w:val="006E04E3"/>
    <w:rsid w:val="006E069E"/>
    <w:rsid w:val="006E0E95"/>
    <w:rsid w:val="006E15D8"/>
    <w:rsid w:val="006E197B"/>
    <w:rsid w:val="006E1B1A"/>
    <w:rsid w:val="006E1F5D"/>
    <w:rsid w:val="006E287F"/>
    <w:rsid w:val="006E360C"/>
    <w:rsid w:val="006E36E1"/>
    <w:rsid w:val="006E373E"/>
    <w:rsid w:val="006E3F5C"/>
    <w:rsid w:val="006E4D4F"/>
    <w:rsid w:val="006E55D2"/>
    <w:rsid w:val="006E592D"/>
    <w:rsid w:val="006E6147"/>
    <w:rsid w:val="006E6BCB"/>
    <w:rsid w:val="006E6E52"/>
    <w:rsid w:val="006E74D1"/>
    <w:rsid w:val="006E7B2A"/>
    <w:rsid w:val="006E7DB9"/>
    <w:rsid w:val="006E7DFC"/>
    <w:rsid w:val="006E7E62"/>
    <w:rsid w:val="006F00D4"/>
    <w:rsid w:val="006F0A12"/>
    <w:rsid w:val="006F0C07"/>
    <w:rsid w:val="006F11F5"/>
    <w:rsid w:val="006F15A7"/>
    <w:rsid w:val="006F15EE"/>
    <w:rsid w:val="006F17FD"/>
    <w:rsid w:val="006F1E81"/>
    <w:rsid w:val="006F2410"/>
    <w:rsid w:val="006F26A4"/>
    <w:rsid w:val="006F26DF"/>
    <w:rsid w:val="006F3784"/>
    <w:rsid w:val="006F38A9"/>
    <w:rsid w:val="006F5992"/>
    <w:rsid w:val="006F6373"/>
    <w:rsid w:val="006F6767"/>
    <w:rsid w:val="006F7732"/>
    <w:rsid w:val="00700A23"/>
    <w:rsid w:val="00701251"/>
    <w:rsid w:val="007019CA"/>
    <w:rsid w:val="00702164"/>
    <w:rsid w:val="00702390"/>
    <w:rsid w:val="00702A17"/>
    <w:rsid w:val="00702F7B"/>
    <w:rsid w:val="0070319B"/>
    <w:rsid w:val="00703A15"/>
    <w:rsid w:val="00703B4C"/>
    <w:rsid w:val="00703C48"/>
    <w:rsid w:val="007041BD"/>
    <w:rsid w:val="0070441E"/>
    <w:rsid w:val="0070480B"/>
    <w:rsid w:val="007049BF"/>
    <w:rsid w:val="00704E4B"/>
    <w:rsid w:val="00704F33"/>
    <w:rsid w:val="007052F4"/>
    <w:rsid w:val="00705B91"/>
    <w:rsid w:val="0070603F"/>
    <w:rsid w:val="007060B1"/>
    <w:rsid w:val="00706781"/>
    <w:rsid w:val="00706E05"/>
    <w:rsid w:val="00707004"/>
    <w:rsid w:val="0070724A"/>
    <w:rsid w:val="007075DC"/>
    <w:rsid w:val="007075F2"/>
    <w:rsid w:val="00707B85"/>
    <w:rsid w:val="00710519"/>
    <w:rsid w:val="00711141"/>
    <w:rsid w:val="00711746"/>
    <w:rsid w:val="00711C8F"/>
    <w:rsid w:val="00711C97"/>
    <w:rsid w:val="0071235D"/>
    <w:rsid w:val="0071251A"/>
    <w:rsid w:val="007126E8"/>
    <w:rsid w:val="007129E7"/>
    <w:rsid w:val="00712EBC"/>
    <w:rsid w:val="00713414"/>
    <w:rsid w:val="0071360A"/>
    <w:rsid w:val="00713960"/>
    <w:rsid w:val="00713B8D"/>
    <w:rsid w:val="00713CBA"/>
    <w:rsid w:val="00714042"/>
    <w:rsid w:val="007144CF"/>
    <w:rsid w:val="0071453E"/>
    <w:rsid w:val="007147F3"/>
    <w:rsid w:val="00715232"/>
    <w:rsid w:val="00715262"/>
    <w:rsid w:val="007153F1"/>
    <w:rsid w:val="007157CD"/>
    <w:rsid w:val="00715A18"/>
    <w:rsid w:val="00716400"/>
    <w:rsid w:val="00716425"/>
    <w:rsid w:val="00716933"/>
    <w:rsid w:val="007173ED"/>
    <w:rsid w:val="00717876"/>
    <w:rsid w:val="007200FA"/>
    <w:rsid w:val="0072015D"/>
    <w:rsid w:val="00720270"/>
    <w:rsid w:val="00720788"/>
    <w:rsid w:val="00720DC0"/>
    <w:rsid w:val="007211FE"/>
    <w:rsid w:val="00721312"/>
    <w:rsid w:val="00721764"/>
    <w:rsid w:val="007218CD"/>
    <w:rsid w:val="007221DA"/>
    <w:rsid w:val="00722781"/>
    <w:rsid w:val="007228CB"/>
    <w:rsid w:val="00723431"/>
    <w:rsid w:val="007237AB"/>
    <w:rsid w:val="00723B2D"/>
    <w:rsid w:val="007240B0"/>
    <w:rsid w:val="00725179"/>
    <w:rsid w:val="00725694"/>
    <w:rsid w:val="007265AE"/>
    <w:rsid w:val="007265BF"/>
    <w:rsid w:val="00726D44"/>
    <w:rsid w:val="0072705E"/>
    <w:rsid w:val="007276D4"/>
    <w:rsid w:val="00727806"/>
    <w:rsid w:val="00727CA8"/>
    <w:rsid w:val="00730145"/>
    <w:rsid w:val="007304C7"/>
    <w:rsid w:val="007309E6"/>
    <w:rsid w:val="00730A48"/>
    <w:rsid w:val="00730BDC"/>
    <w:rsid w:val="007325A7"/>
    <w:rsid w:val="0073268E"/>
    <w:rsid w:val="00732707"/>
    <w:rsid w:val="00733388"/>
    <w:rsid w:val="007335D9"/>
    <w:rsid w:val="00734010"/>
    <w:rsid w:val="00734488"/>
    <w:rsid w:val="007348CD"/>
    <w:rsid w:val="00734907"/>
    <w:rsid w:val="00734921"/>
    <w:rsid w:val="007350D0"/>
    <w:rsid w:val="00735425"/>
    <w:rsid w:val="007356F4"/>
    <w:rsid w:val="0073578D"/>
    <w:rsid w:val="00735D9E"/>
    <w:rsid w:val="007364C9"/>
    <w:rsid w:val="0073677A"/>
    <w:rsid w:val="00736906"/>
    <w:rsid w:val="00736C20"/>
    <w:rsid w:val="00736F1D"/>
    <w:rsid w:val="00737223"/>
    <w:rsid w:val="0073724D"/>
    <w:rsid w:val="00737C75"/>
    <w:rsid w:val="00740276"/>
    <w:rsid w:val="00740DA3"/>
    <w:rsid w:val="00740FBB"/>
    <w:rsid w:val="0074196C"/>
    <w:rsid w:val="007427D9"/>
    <w:rsid w:val="00742AD7"/>
    <w:rsid w:val="00742C77"/>
    <w:rsid w:val="00743647"/>
    <w:rsid w:val="007438AC"/>
    <w:rsid w:val="00743CFB"/>
    <w:rsid w:val="00744111"/>
    <w:rsid w:val="007441B0"/>
    <w:rsid w:val="0074494D"/>
    <w:rsid w:val="0074511A"/>
    <w:rsid w:val="00745253"/>
    <w:rsid w:val="00745398"/>
    <w:rsid w:val="00745570"/>
    <w:rsid w:val="007455FC"/>
    <w:rsid w:val="0074588E"/>
    <w:rsid w:val="007458F3"/>
    <w:rsid w:val="0074650D"/>
    <w:rsid w:val="00746D10"/>
    <w:rsid w:val="00747D68"/>
    <w:rsid w:val="00747F17"/>
    <w:rsid w:val="00747FFE"/>
    <w:rsid w:val="00750130"/>
    <w:rsid w:val="00750811"/>
    <w:rsid w:val="00750A53"/>
    <w:rsid w:val="00750D24"/>
    <w:rsid w:val="00750D6B"/>
    <w:rsid w:val="00750DE2"/>
    <w:rsid w:val="00750E8C"/>
    <w:rsid w:val="00751148"/>
    <w:rsid w:val="00751661"/>
    <w:rsid w:val="007516C5"/>
    <w:rsid w:val="00751844"/>
    <w:rsid w:val="00752133"/>
    <w:rsid w:val="007528E1"/>
    <w:rsid w:val="007536D0"/>
    <w:rsid w:val="0075389D"/>
    <w:rsid w:val="00754B42"/>
    <w:rsid w:val="00754B66"/>
    <w:rsid w:val="00754C57"/>
    <w:rsid w:val="00755381"/>
    <w:rsid w:val="0075558A"/>
    <w:rsid w:val="00755861"/>
    <w:rsid w:val="00755FF5"/>
    <w:rsid w:val="007560DB"/>
    <w:rsid w:val="007567E7"/>
    <w:rsid w:val="007568CF"/>
    <w:rsid w:val="00757745"/>
    <w:rsid w:val="00757D5E"/>
    <w:rsid w:val="00760EF9"/>
    <w:rsid w:val="00761779"/>
    <w:rsid w:val="00761C04"/>
    <w:rsid w:val="00762152"/>
    <w:rsid w:val="007627CE"/>
    <w:rsid w:val="007628D6"/>
    <w:rsid w:val="00762CB1"/>
    <w:rsid w:val="00764576"/>
    <w:rsid w:val="00766FE6"/>
    <w:rsid w:val="00767118"/>
    <w:rsid w:val="00767582"/>
    <w:rsid w:val="00767584"/>
    <w:rsid w:val="0076770D"/>
    <w:rsid w:val="0076776B"/>
    <w:rsid w:val="00767C03"/>
    <w:rsid w:val="00767F54"/>
    <w:rsid w:val="00770358"/>
    <w:rsid w:val="0077042F"/>
    <w:rsid w:val="00770E34"/>
    <w:rsid w:val="007716DA"/>
    <w:rsid w:val="007719BC"/>
    <w:rsid w:val="00771C9B"/>
    <w:rsid w:val="00771D23"/>
    <w:rsid w:val="00772806"/>
    <w:rsid w:val="00772B19"/>
    <w:rsid w:val="00772EFB"/>
    <w:rsid w:val="00773B41"/>
    <w:rsid w:val="00774754"/>
    <w:rsid w:val="00774CA6"/>
    <w:rsid w:val="00774F37"/>
    <w:rsid w:val="00775254"/>
    <w:rsid w:val="007753B9"/>
    <w:rsid w:val="0077580A"/>
    <w:rsid w:val="007759B6"/>
    <w:rsid w:val="00775B28"/>
    <w:rsid w:val="007764C0"/>
    <w:rsid w:val="0077709C"/>
    <w:rsid w:val="00777200"/>
    <w:rsid w:val="00777256"/>
    <w:rsid w:val="00777895"/>
    <w:rsid w:val="007779D1"/>
    <w:rsid w:val="00777FEB"/>
    <w:rsid w:val="00780E40"/>
    <w:rsid w:val="0078146D"/>
    <w:rsid w:val="007816AD"/>
    <w:rsid w:val="00781F79"/>
    <w:rsid w:val="007822B8"/>
    <w:rsid w:val="0078323E"/>
    <w:rsid w:val="007837B2"/>
    <w:rsid w:val="00783968"/>
    <w:rsid w:val="00783FDB"/>
    <w:rsid w:val="00784393"/>
    <w:rsid w:val="0078477C"/>
    <w:rsid w:val="00784C43"/>
    <w:rsid w:val="00784C7B"/>
    <w:rsid w:val="0078536B"/>
    <w:rsid w:val="0078606B"/>
    <w:rsid w:val="00786394"/>
    <w:rsid w:val="00786A94"/>
    <w:rsid w:val="00786AEE"/>
    <w:rsid w:val="00787366"/>
    <w:rsid w:val="00787908"/>
    <w:rsid w:val="00790EF9"/>
    <w:rsid w:val="00792C36"/>
    <w:rsid w:val="00792C79"/>
    <w:rsid w:val="00792D68"/>
    <w:rsid w:val="00792E72"/>
    <w:rsid w:val="00792F2B"/>
    <w:rsid w:val="00793832"/>
    <w:rsid w:val="00794229"/>
    <w:rsid w:val="00794589"/>
    <w:rsid w:val="007945B8"/>
    <w:rsid w:val="00794630"/>
    <w:rsid w:val="0079472A"/>
    <w:rsid w:val="0079513D"/>
    <w:rsid w:val="00795761"/>
    <w:rsid w:val="0079580A"/>
    <w:rsid w:val="00796065"/>
    <w:rsid w:val="007960D3"/>
    <w:rsid w:val="00797260"/>
    <w:rsid w:val="00797735"/>
    <w:rsid w:val="00797B0F"/>
    <w:rsid w:val="007A07CD"/>
    <w:rsid w:val="007A0C20"/>
    <w:rsid w:val="007A1280"/>
    <w:rsid w:val="007A1B20"/>
    <w:rsid w:val="007A2CE7"/>
    <w:rsid w:val="007A30AC"/>
    <w:rsid w:val="007A3150"/>
    <w:rsid w:val="007A3901"/>
    <w:rsid w:val="007A3A8D"/>
    <w:rsid w:val="007A689F"/>
    <w:rsid w:val="007A6B5E"/>
    <w:rsid w:val="007A6F82"/>
    <w:rsid w:val="007A76C4"/>
    <w:rsid w:val="007B0025"/>
    <w:rsid w:val="007B01B6"/>
    <w:rsid w:val="007B0B79"/>
    <w:rsid w:val="007B0C18"/>
    <w:rsid w:val="007B10EE"/>
    <w:rsid w:val="007B2D4C"/>
    <w:rsid w:val="007B2D57"/>
    <w:rsid w:val="007B3988"/>
    <w:rsid w:val="007B3D2B"/>
    <w:rsid w:val="007B3EB5"/>
    <w:rsid w:val="007B43B0"/>
    <w:rsid w:val="007B442F"/>
    <w:rsid w:val="007B49DD"/>
    <w:rsid w:val="007B4D7C"/>
    <w:rsid w:val="007B5277"/>
    <w:rsid w:val="007B68BB"/>
    <w:rsid w:val="007B726B"/>
    <w:rsid w:val="007B751A"/>
    <w:rsid w:val="007B7981"/>
    <w:rsid w:val="007B7E21"/>
    <w:rsid w:val="007C0306"/>
    <w:rsid w:val="007C0C8A"/>
    <w:rsid w:val="007C1620"/>
    <w:rsid w:val="007C17B8"/>
    <w:rsid w:val="007C1AAB"/>
    <w:rsid w:val="007C1E8C"/>
    <w:rsid w:val="007C2AB8"/>
    <w:rsid w:val="007C2C43"/>
    <w:rsid w:val="007C368F"/>
    <w:rsid w:val="007C3BBE"/>
    <w:rsid w:val="007C3C6D"/>
    <w:rsid w:val="007C428F"/>
    <w:rsid w:val="007C4365"/>
    <w:rsid w:val="007C44A2"/>
    <w:rsid w:val="007C4969"/>
    <w:rsid w:val="007C49BC"/>
    <w:rsid w:val="007C4AB2"/>
    <w:rsid w:val="007C4FDD"/>
    <w:rsid w:val="007C5FF0"/>
    <w:rsid w:val="007C6398"/>
    <w:rsid w:val="007C64B7"/>
    <w:rsid w:val="007C6DAF"/>
    <w:rsid w:val="007C70B9"/>
    <w:rsid w:val="007C7231"/>
    <w:rsid w:val="007C7403"/>
    <w:rsid w:val="007C7A70"/>
    <w:rsid w:val="007C7FBD"/>
    <w:rsid w:val="007D0166"/>
    <w:rsid w:val="007D0354"/>
    <w:rsid w:val="007D0DF3"/>
    <w:rsid w:val="007D0EF4"/>
    <w:rsid w:val="007D14EB"/>
    <w:rsid w:val="007D2040"/>
    <w:rsid w:val="007D242D"/>
    <w:rsid w:val="007D2774"/>
    <w:rsid w:val="007D298A"/>
    <w:rsid w:val="007D29AF"/>
    <w:rsid w:val="007D34F6"/>
    <w:rsid w:val="007D37B3"/>
    <w:rsid w:val="007D37B5"/>
    <w:rsid w:val="007D37C6"/>
    <w:rsid w:val="007D3B9A"/>
    <w:rsid w:val="007D3BF4"/>
    <w:rsid w:val="007D3DAE"/>
    <w:rsid w:val="007D4843"/>
    <w:rsid w:val="007D4868"/>
    <w:rsid w:val="007D51F2"/>
    <w:rsid w:val="007D5CC1"/>
    <w:rsid w:val="007D646D"/>
    <w:rsid w:val="007D678E"/>
    <w:rsid w:val="007D752A"/>
    <w:rsid w:val="007D792A"/>
    <w:rsid w:val="007E00AC"/>
    <w:rsid w:val="007E029F"/>
    <w:rsid w:val="007E0C9D"/>
    <w:rsid w:val="007E0D6B"/>
    <w:rsid w:val="007E183C"/>
    <w:rsid w:val="007E1DD6"/>
    <w:rsid w:val="007E22D9"/>
    <w:rsid w:val="007E263E"/>
    <w:rsid w:val="007E26F5"/>
    <w:rsid w:val="007E2772"/>
    <w:rsid w:val="007E28F0"/>
    <w:rsid w:val="007E2CE8"/>
    <w:rsid w:val="007E3084"/>
    <w:rsid w:val="007E4A7D"/>
    <w:rsid w:val="007E525D"/>
    <w:rsid w:val="007E57E5"/>
    <w:rsid w:val="007E58FB"/>
    <w:rsid w:val="007E5A21"/>
    <w:rsid w:val="007E5AFF"/>
    <w:rsid w:val="007E680B"/>
    <w:rsid w:val="007E75C0"/>
    <w:rsid w:val="007E7FEC"/>
    <w:rsid w:val="007F00A0"/>
    <w:rsid w:val="007F048A"/>
    <w:rsid w:val="007F05FA"/>
    <w:rsid w:val="007F0D71"/>
    <w:rsid w:val="007F10A6"/>
    <w:rsid w:val="007F110B"/>
    <w:rsid w:val="007F128F"/>
    <w:rsid w:val="007F19B1"/>
    <w:rsid w:val="007F1E77"/>
    <w:rsid w:val="007F256D"/>
    <w:rsid w:val="007F277B"/>
    <w:rsid w:val="007F2FAE"/>
    <w:rsid w:val="007F4005"/>
    <w:rsid w:val="007F41E2"/>
    <w:rsid w:val="007F5EC6"/>
    <w:rsid w:val="007F6362"/>
    <w:rsid w:val="007F6446"/>
    <w:rsid w:val="007F66D9"/>
    <w:rsid w:val="007F6A14"/>
    <w:rsid w:val="007F788E"/>
    <w:rsid w:val="007F7930"/>
    <w:rsid w:val="0080089B"/>
    <w:rsid w:val="00800E02"/>
    <w:rsid w:val="00800E39"/>
    <w:rsid w:val="00801534"/>
    <w:rsid w:val="008017DC"/>
    <w:rsid w:val="00802775"/>
    <w:rsid w:val="00802A0A"/>
    <w:rsid w:val="00802F0C"/>
    <w:rsid w:val="00803038"/>
    <w:rsid w:val="00803A3C"/>
    <w:rsid w:val="00803C52"/>
    <w:rsid w:val="008046CB"/>
    <w:rsid w:val="00804BCA"/>
    <w:rsid w:val="00804C0E"/>
    <w:rsid w:val="00804F27"/>
    <w:rsid w:val="00804F3A"/>
    <w:rsid w:val="0080520C"/>
    <w:rsid w:val="008055A1"/>
    <w:rsid w:val="0080589F"/>
    <w:rsid w:val="00806122"/>
    <w:rsid w:val="008061DF"/>
    <w:rsid w:val="00806E95"/>
    <w:rsid w:val="0080795B"/>
    <w:rsid w:val="008100FC"/>
    <w:rsid w:val="008101D6"/>
    <w:rsid w:val="00810202"/>
    <w:rsid w:val="00810AB7"/>
    <w:rsid w:val="00810FC6"/>
    <w:rsid w:val="008113BC"/>
    <w:rsid w:val="00812015"/>
    <w:rsid w:val="00812094"/>
    <w:rsid w:val="00812DAA"/>
    <w:rsid w:val="0081401A"/>
    <w:rsid w:val="0081443C"/>
    <w:rsid w:val="00814B25"/>
    <w:rsid w:val="00814C22"/>
    <w:rsid w:val="008152C1"/>
    <w:rsid w:val="008165D9"/>
    <w:rsid w:val="008173F4"/>
    <w:rsid w:val="00817C86"/>
    <w:rsid w:val="00820001"/>
    <w:rsid w:val="00820279"/>
    <w:rsid w:val="00820C0A"/>
    <w:rsid w:val="00821287"/>
    <w:rsid w:val="00821C58"/>
    <w:rsid w:val="0082251C"/>
    <w:rsid w:val="008225F5"/>
    <w:rsid w:val="00823478"/>
    <w:rsid w:val="00823A50"/>
    <w:rsid w:val="0082407C"/>
    <w:rsid w:val="00824B7D"/>
    <w:rsid w:val="00824CCE"/>
    <w:rsid w:val="008253A4"/>
    <w:rsid w:val="008254DD"/>
    <w:rsid w:val="008261A1"/>
    <w:rsid w:val="00826670"/>
    <w:rsid w:val="00826690"/>
    <w:rsid w:val="00826700"/>
    <w:rsid w:val="00826945"/>
    <w:rsid w:val="00826B9C"/>
    <w:rsid w:val="00826F95"/>
    <w:rsid w:val="00827B05"/>
    <w:rsid w:val="00830279"/>
    <w:rsid w:val="008304AE"/>
    <w:rsid w:val="00831062"/>
    <w:rsid w:val="0083140F"/>
    <w:rsid w:val="008315D2"/>
    <w:rsid w:val="0083255A"/>
    <w:rsid w:val="008326D1"/>
    <w:rsid w:val="0083274C"/>
    <w:rsid w:val="00832B5C"/>
    <w:rsid w:val="008334AB"/>
    <w:rsid w:val="008335CE"/>
    <w:rsid w:val="00834955"/>
    <w:rsid w:val="008349A8"/>
    <w:rsid w:val="00834BCC"/>
    <w:rsid w:val="00834E9D"/>
    <w:rsid w:val="00835119"/>
    <w:rsid w:val="00836328"/>
    <w:rsid w:val="00836CE1"/>
    <w:rsid w:val="00837289"/>
    <w:rsid w:val="00837363"/>
    <w:rsid w:val="00837DEE"/>
    <w:rsid w:val="008400EF"/>
    <w:rsid w:val="0084079D"/>
    <w:rsid w:val="00840B5A"/>
    <w:rsid w:val="00841291"/>
    <w:rsid w:val="00841DA6"/>
    <w:rsid w:val="008421EF"/>
    <w:rsid w:val="008427A0"/>
    <w:rsid w:val="008427FD"/>
    <w:rsid w:val="00842BFD"/>
    <w:rsid w:val="00842CCE"/>
    <w:rsid w:val="008432A5"/>
    <w:rsid w:val="00843CCA"/>
    <w:rsid w:val="00843D9E"/>
    <w:rsid w:val="00843E69"/>
    <w:rsid w:val="008441B5"/>
    <w:rsid w:val="0084426D"/>
    <w:rsid w:val="008443CE"/>
    <w:rsid w:val="00844403"/>
    <w:rsid w:val="00844A8C"/>
    <w:rsid w:val="0084502B"/>
    <w:rsid w:val="008459CE"/>
    <w:rsid w:val="008470C2"/>
    <w:rsid w:val="00847840"/>
    <w:rsid w:val="00847860"/>
    <w:rsid w:val="00847874"/>
    <w:rsid w:val="00850007"/>
    <w:rsid w:val="00850737"/>
    <w:rsid w:val="008507DB"/>
    <w:rsid w:val="00850FC8"/>
    <w:rsid w:val="0085128A"/>
    <w:rsid w:val="008515FC"/>
    <w:rsid w:val="00851BCC"/>
    <w:rsid w:val="0085238C"/>
    <w:rsid w:val="0085240A"/>
    <w:rsid w:val="00852656"/>
    <w:rsid w:val="00853538"/>
    <w:rsid w:val="00854118"/>
    <w:rsid w:val="008548D6"/>
    <w:rsid w:val="00854952"/>
    <w:rsid w:val="00854D01"/>
    <w:rsid w:val="0085510A"/>
    <w:rsid w:val="0085569B"/>
    <w:rsid w:val="008556D5"/>
    <w:rsid w:val="00855933"/>
    <w:rsid w:val="00855DFD"/>
    <w:rsid w:val="00856463"/>
    <w:rsid w:val="00856A2A"/>
    <w:rsid w:val="00856D42"/>
    <w:rsid w:val="00856DD3"/>
    <w:rsid w:val="008579DF"/>
    <w:rsid w:val="00857B66"/>
    <w:rsid w:val="008605F1"/>
    <w:rsid w:val="00861618"/>
    <w:rsid w:val="008621E6"/>
    <w:rsid w:val="00862621"/>
    <w:rsid w:val="00862866"/>
    <w:rsid w:val="00862D1D"/>
    <w:rsid w:val="00863409"/>
    <w:rsid w:val="00863730"/>
    <w:rsid w:val="0086386C"/>
    <w:rsid w:val="00863C20"/>
    <w:rsid w:val="00863EB8"/>
    <w:rsid w:val="0086414F"/>
    <w:rsid w:val="00864745"/>
    <w:rsid w:val="008647AB"/>
    <w:rsid w:val="00864ADB"/>
    <w:rsid w:val="00864AF3"/>
    <w:rsid w:val="00864F44"/>
    <w:rsid w:val="00865033"/>
    <w:rsid w:val="0086523F"/>
    <w:rsid w:val="008664F1"/>
    <w:rsid w:val="0086689B"/>
    <w:rsid w:val="008668A1"/>
    <w:rsid w:val="00867DC3"/>
    <w:rsid w:val="00867DCD"/>
    <w:rsid w:val="00870C21"/>
    <w:rsid w:val="00871B77"/>
    <w:rsid w:val="008727FE"/>
    <w:rsid w:val="00873A28"/>
    <w:rsid w:val="00873EBA"/>
    <w:rsid w:val="008741BE"/>
    <w:rsid w:val="008746D6"/>
    <w:rsid w:val="00874ACB"/>
    <w:rsid w:val="00874B33"/>
    <w:rsid w:val="00874B6A"/>
    <w:rsid w:val="00875142"/>
    <w:rsid w:val="0087554C"/>
    <w:rsid w:val="0087689E"/>
    <w:rsid w:val="00877001"/>
    <w:rsid w:val="008778CB"/>
    <w:rsid w:val="00877CB2"/>
    <w:rsid w:val="00877D20"/>
    <w:rsid w:val="008804EE"/>
    <w:rsid w:val="00880757"/>
    <w:rsid w:val="00880789"/>
    <w:rsid w:val="00880D16"/>
    <w:rsid w:val="0088157D"/>
    <w:rsid w:val="008823B8"/>
    <w:rsid w:val="008824B7"/>
    <w:rsid w:val="0088287E"/>
    <w:rsid w:val="00883CF2"/>
    <w:rsid w:val="00884536"/>
    <w:rsid w:val="008845A7"/>
    <w:rsid w:val="00885287"/>
    <w:rsid w:val="00885382"/>
    <w:rsid w:val="00885A73"/>
    <w:rsid w:val="00885AB9"/>
    <w:rsid w:val="008867D6"/>
    <w:rsid w:val="00886B9F"/>
    <w:rsid w:val="00886E33"/>
    <w:rsid w:val="0088701E"/>
    <w:rsid w:val="008872D4"/>
    <w:rsid w:val="00887F95"/>
    <w:rsid w:val="00887FED"/>
    <w:rsid w:val="008901E9"/>
    <w:rsid w:val="008905B4"/>
    <w:rsid w:val="00890B42"/>
    <w:rsid w:val="008918C3"/>
    <w:rsid w:val="00892088"/>
    <w:rsid w:val="00892562"/>
    <w:rsid w:val="00892E45"/>
    <w:rsid w:val="008930AF"/>
    <w:rsid w:val="00893EB0"/>
    <w:rsid w:val="008942CF"/>
    <w:rsid w:val="00894648"/>
    <w:rsid w:val="0089528A"/>
    <w:rsid w:val="008959FD"/>
    <w:rsid w:val="0089623E"/>
    <w:rsid w:val="0089665D"/>
    <w:rsid w:val="008968BB"/>
    <w:rsid w:val="00897960"/>
    <w:rsid w:val="00897B54"/>
    <w:rsid w:val="00897C6F"/>
    <w:rsid w:val="008A0530"/>
    <w:rsid w:val="008A0611"/>
    <w:rsid w:val="008A0F6E"/>
    <w:rsid w:val="008A124E"/>
    <w:rsid w:val="008A1D4D"/>
    <w:rsid w:val="008A2220"/>
    <w:rsid w:val="008A2808"/>
    <w:rsid w:val="008A2EF2"/>
    <w:rsid w:val="008A3ED0"/>
    <w:rsid w:val="008A4045"/>
    <w:rsid w:val="008A4665"/>
    <w:rsid w:val="008A494B"/>
    <w:rsid w:val="008A4BF3"/>
    <w:rsid w:val="008A4C27"/>
    <w:rsid w:val="008A541C"/>
    <w:rsid w:val="008A5680"/>
    <w:rsid w:val="008A587E"/>
    <w:rsid w:val="008A601F"/>
    <w:rsid w:val="008A672F"/>
    <w:rsid w:val="008A6BD2"/>
    <w:rsid w:val="008A74A3"/>
    <w:rsid w:val="008B02E1"/>
    <w:rsid w:val="008B0F5D"/>
    <w:rsid w:val="008B0F77"/>
    <w:rsid w:val="008B1E9B"/>
    <w:rsid w:val="008B2514"/>
    <w:rsid w:val="008B296D"/>
    <w:rsid w:val="008B31F5"/>
    <w:rsid w:val="008B327F"/>
    <w:rsid w:val="008B35DB"/>
    <w:rsid w:val="008B41A7"/>
    <w:rsid w:val="008B50FF"/>
    <w:rsid w:val="008B5552"/>
    <w:rsid w:val="008B64E7"/>
    <w:rsid w:val="008B766C"/>
    <w:rsid w:val="008C04FF"/>
    <w:rsid w:val="008C0A96"/>
    <w:rsid w:val="008C0C34"/>
    <w:rsid w:val="008C0C4D"/>
    <w:rsid w:val="008C0D0E"/>
    <w:rsid w:val="008C0D41"/>
    <w:rsid w:val="008C0EAA"/>
    <w:rsid w:val="008C161A"/>
    <w:rsid w:val="008C1942"/>
    <w:rsid w:val="008C1D14"/>
    <w:rsid w:val="008C1D93"/>
    <w:rsid w:val="008C21DE"/>
    <w:rsid w:val="008C2517"/>
    <w:rsid w:val="008C25A8"/>
    <w:rsid w:val="008C2A72"/>
    <w:rsid w:val="008C2CFF"/>
    <w:rsid w:val="008C3769"/>
    <w:rsid w:val="008C3879"/>
    <w:rsid w:val="008C3BD9"/>
    <w:rsid w:val="008C4E64"/>
    <w:rsid w:val="008C6C79"/>
    <w:rsid w:val="008C711C"/>
    <w:rsid w:val="008D07B2"/>
    <w:rsid w:val="008D0CE1"/>
    <w:rsid w:val="008D187E"/>
    <w:rsid w:val="008D19D0"/>
    <w:rsid w:val="008D2154"/>
    <w:rsid w:val="008D2796"/>
    <w:rsid w:val="008D2E82"/>
    <w:rsid w:val="008D310C"/>
    <w:rsid w:val="008D32B9"/>
    <w:rsid w:val="008D3417"/>
    <w:rsid w:val="008D3CC3"/>
    <w:rsid w:val="008D41A4"/>
    <w:rsid w:val="008D41A7"/>
    <w:rsid w:val="008D4695"/>
    <w:rsid w:val="008D4F12"/>
    <w:rsid w:val="008D596B"/>
    <w:rsid w:val="008D5B24"/>
    <w:rsid w:val="008D5BD7"/>
    <w:rsid w:val="008D5E33"/>
    <w:rsid w:val="008D66B4"/>
    <w:rsid w:val="008D6920"/>
    <w:rsid w:val="008D6BE8"/>
    <w:rsid w:val="008D6F3D"/>
    <w:rsid w:val="008D72B7"/>
    <w:rsid w:val="008D770A"/>
    <w:rsid w:val="008D7A14"/>
    <w:rsid w:val="008D7B3A"/>
    <w:rsid w:val="008D7E81"/>
    <w:rsid w:val="008D7EF0"/>
    <w:rsid w:val="008E0307"/>
    <w:rsid w:val="008E0DF4"/>
    <w:rsid w:val="008E145F"/>
    <w:rsid w:val="008E1C56"/>
    <w:rsid w:val="008E1D9F"/>
    <w:rsid w:val="008E20C6"/>
    <w:rsid w:val="008E28E7"/>
    <w:rsid w:val="008E324D"/>
    <w:rsid w:val="008E3981"/>
    <w:rsid w:val="008E3B97"/>
    <w:rsid w:val="008E4207"/>
    <w:rsid w:val="008E46D7"/>
    <w:rsid w:val="008E488B"/>
    <w:rsid w:val="008E53E3"/>
    <w:rsid w:val="008E5634"/>
    <w:rsid w:val="008E57EF"/>
    <w:rsid w:val="008E5C78"/>
    <w:rsid w:val="008E5FE1"/>
    <w:rsid w:val="008E6664"/>
    <w:rsid w:val="008E6DDE"/>
    <w:rsid w:val="008E73FA"/>
    <w:rsid w:val="008E78A8"/>
    <w:rsid w:val="008E78B9"/>
    <w:rsid w:val="008E7EAB"/>
    <w:rsid w:val="008F071C"/>
    <w:rsid w:val="008F0816"/>
    <w:rsid w:val="008F0F2A"/>
    <w:rsid w:val="008F0FFA"/>
    <w:rsid w:val="008F14CF"/>
    <w:rsid w:val="008F16E2"/>
    <w:rsid w:val="008F2474"/>
    <w:rsid w:val="008F2CE5"/>
    <w:rsid w:val="008F34B2"/>
    <w:rsid w:val="008F4548"/>
    <w:rsid w:val="008F47B0"/>
    <w:rsid w:val="008F47C0"/>
    <w:rsid w:val="008F48DE"/>
    <w:rsid w:val="008F4C0E"/>
    <w:rsid w:val="008F5114"/>
    <w:rsid w:val="008F51B5"/>
    <w:rsid w:val="008F582D"/>
    <w:rsid w:val="008F5B96"/>
    <w:rsid w:val="008F5C44"/>
    <w:rsid w:val="008F66A7"/>
    <w:rsid w:val="008F68A0"/>
    <w:rsid w:val="008F68C0"/>
    <w:rsid w:val="008F784D"/>
    <w:rsid w:val="00900BEE"/>
    <w:rsid w:val="009010A3"/>
    <w:rsid w:val="00901A1C"/>
    <w:rsid w:val="009022B8"/>
    <w:rsid w:val="009024A5"/>
    <w:rsid w:val="009025DC"/>
    <w:rsid w:val="0090273F"/>
    <w:rsid w:val="009032D6"/>
    <w:rsid w:val="0090334B"/>
    <w:rsid w:val="009035D9"/>
    <w:rsid w:val="009038AA"/>
    <w:rsid w:val="009038E2"/>
    <w:rsid w:val="009039AE"/>
    <w:rsid w:val="00904708"/>
    <w:rsid w:val="00905427"/>
    <w:rsid w:val="00905866"/>
    <w:rsid w:val="00905BF2"/>
    <w:rsid w:val="00905C60"/>
    <w:rsid w:val="009069A1"/>
    <w:rsid w:val="009070F0"/>
    <w:rsid w:val="00907188"/>
    <w:rsid w:val="009076BF"/>
    <w:rsid w:val="0090775C"/>
    <w:rsid w:val="00907F87"/>
    <w:rsid w:val="009105A1"/>
    <w:rsid w:val="00910B3E"/>
    <w:rsid w:val="009114B5"/>
    <w:rsid w:val="009119FF"/>
    <w:rsid w:val="0091379D"/>
    <w:rsid w:val="00914005"/>
    <w:rsid w:val="00914B0A"/>
    <w:rsid w:val="00915BB1"/>
    <w:rsid w:val="00915E59"/>
    <w:rsid w:val="009160D4"/>
    <w:rsid w:val="009167DC"/>
    <w:rsid w:val="00916A9E"/>
    <w:rsid w:val="00916B42"/>
    <w:rsid w:val="00917072"/>
    <w:rsid w:val="0091736C"/>
    <w:rsid w:val="00920354"/>
    <w:rsid w:val="00920568"/>
    <w:rsid w:val="00920991"/>
    <w:rsid w:val="00920AF9"/>
    <w:rsid w:val="00920C21"/>
    <w:rsid w:val="009212D7"/>
    <w:rsid w:val="009218FE"/>
    <w:rsid w:val="009224DF"/>
    <w:rsid w:val="00922513"/>
    <w:rsid w:val="00923DE3"/>
    <w:rsid w:val="009243A9"/>
    <w:rsid w:val="00924866"/>
    <w:rsid w:val="009249F5"/>
    <w:rsid w:val="00924ADA"/>
    <w:rsid w:val="00925B68"/>
    <w:rsid w:val="00926A3E"/>
    <w:rsid w:val="00926CA0"/>
    <w:rsid w:val="00926CD9"/>
    <w:rsid w:val="0092743B"/>
    <w:rsid w:val="00927690"/>
    <w:rsid w:val="00927A4C"/>
    <w:rsid w:val="00930265"/>
    <w:rsid w:val="00930D4A"/>
    <w:rsid w:val="00930EEC"/>
    <w:rsid w:val="00930FBA"/>
    <w:rsid w:val="0093121A"/>
    <w:rsid w:val="00931417"/>
    <w:rsid w:val="00931849"/>
    <w:rsid w:val="0093193F"/>
    <w:rsid w:val="00931A12"/>
    <w:rsid w:val="00932249"/>
    <w:rsid w:val="009327B3"/>
    <w:rsid w:val="00932955"/>
    <w:rsid w:val="00932C31"/>
    <w:rsid w:val="00932FF9"/>
    <w:rsid w:val="0093353B"/>
    <w:rsid w:val="00934082"/>
    <w:rsid w:val="00934688"/>
    <w:rsid w:val="00934A6A"/>
    <w:rsid w:val="00934DA4"/>
    <w:rsid w:val="00935C93"/>
    <w:rsid w:val="00936AB5"/>
    <w:rsid w:val="00937B07"/>
    <w:rsid w:val="0094035E"/>
    <w:rsid w:val="00940666"/>
    <w:rsid w:val="009408FD"/>
    <w:rsid w:val="009409BD"/>
    <w:rsid w:val="009410AF"/>
    <w:rsid w:val="0094124D"/>
    <w:rsid w:val="009413A7"/>
    <w:rsid w:val="009422FA"/>
    <w:rsid w:val="00942498"/>
    <w:rsid w:val="009427F3"/>
    <w:rsid w:val="0094362A"/>
    <w:rsid w:val="0094388E"/>
    <w:rsid w:val="00943D4C"/>
    <w:rsid w:val="00943E04"/>
    <w:rsid w:val="00943E1B"/>
    <w:rsid w:val="009442A3"/>
    <w:rsid w:val="009444C2"/>
    <w:rsid w:val="00944ADC"/>
    <w:rsid w:val="00944B4F"/>
    <w:rsid w:val="009453A5"/>
    <w:rsid w:val="0094569A"/>
    <w:rsid w:val="0094638F"/>
    <w:rsid w:val="00946866"/>
    <w:rsid w:val="00946CEE"/>
    <w:rsid w:val="00946E93"/>
    <w:rsid w:val="0094722C"/>
    <w:rsid w:val="009473B4"/>
    <w:rsid w:val="009474AC"/>
    <w:rsid w:val="0095087F"/>
    <w:rsid w:val="009524D2"/>
    <w:rsid w:val="00952A6B"/>
    <w:rsid w:val="00952C31"/>
    <w:rsid w:val="009530C1"/>
    <w:rsid w:val="00953465"/>
    <w:rsid w:val="0095353B"/>
    <w:rsid w:val="00953AB4"/>
    <w:rsid w:val="00954BD8"/>
    <w:rsid w:val="00954C81"/>
    <w:rsid w:val="00954D4B"/>
    <w:rsid w:val="00954E1E"/>
    <w:rsid w:val="009550C3"/>
    <w:rsid w:val="0095553B"/>
    <w:rsid w:val="009555A9"/>
    <w:rsid w:val="009557AB"/>
    <w:rsid w:val="00956854"/>
    <w:rsid w:val="009568F9"/>
    <w:rsid w:val="00956B0E"/>
    <w:rsid w:val="00956DAC"/>
    <w:rsid w:val="00956E8D"/>
    <w:rsid w:val="00957085"/>
    <w:rsid w:val="00957322"/>
    <w:rsid w:val="0095747F"/>
    <w:rsid w:val="009575B0"/>
    <w:rsid w:val="00957A81"/>
    <w:rsid w:val="00960161"/>
    <w:rsid w:val="00960754"/>
    <w:rsid w:val="00960AF7"/>
    <w:rsid w:val="00960E47"/>
    <w:rsid w:val="00960E98"/>
    <w:rsid w:val="009611E7"/>
    <w:rsid w:val="009621AC"/>
    <w:rsid w:val="0096241B"/>
    <w:rsid w:val="00962777"/>
    <w:rsid w:val="00962E30"/>
    <w:rsid w:val="0096327F"/>
    <w:rsid w:val="00963CC0"/>
    <w:rsid w:val="009653D0"/>
    <w:rsid w:val="00965A54"/>
    <w:rsid w:val="0096617C"/>
    <w:rsid w:val="0097010B"/>
    <w:rsid w:val="009705BD"/>
    <w:rsid w:val="00970646"/>
    <w:rsid w:val="009708C6"/>
    <w:rsid w:val="009710E5"/>
    <w:rsid w:val="00971158"/>
    <w:rsid w:val="00971286"/>
    <w:rsid w:val="009714A3"/>
    <w:rsid w:val="00971785"/>
    <w:rsid w:val="009722B7"/>
    <w:rsid w:val="00973585"/>
    <w:rsid w:val="00973A72"/>
    <w:rsid w:val="00975264"/>
    <w:rsid w:val="009757EF"/>
    <w:rsid w:val="00975954"/>
    <w:rsid w:val="00975ABE"/>
    <w:rsid w:val="00975DCE"/>
    <w:rsid w:val="00976BE8"/>
    <w:rsid w:val="00976C35"/>
    <w:rsid w:val="00976E02"/>
    <w:rsid w:val="00977B70"/>
    <w:rsid w:val="00977ED8"/>
    <w:rsid w:val="009800C9"/>
    <w:rsid w:val="00980517"/>
    <w:rsid w:val="00980890"/>
    <w:rsid w:val="00980B9D"/>
    <w:rsid w:val="009817E1"/>
    <w:rsid w:val="00982044"/>
    <w:rsid w:val="00982408"/>
    <w:rsid w:val="00982926"/>
    <w:rsid w:val="00982B1A"/>
    <w:rsid w:val="00982D7D"/>
    <w:rsid w:val="00982EA3"/>
    <w:rsid w:val="00983C67"/>
    <w:rsid w:val="00983D5C"/>
    <w:rsid w:val="00983D74"/>
    <w:rsid w:val="00984210"/>
    <w:rsid w:val="00984797"/>
    <w:rsid w:val="009849A2"/>
    <w:rsid w:val="009849C9"/>
    <w:rsid w:val="00984B56"/>
    <w:rsid w:val="00984E4F"/>
    <w:rsid w:val="009856DC"/>
    <w:rsid w:val="00985A82"/>
    <w:rsid w:val="00985F82"/>
    <w:rsid w:val="00986D0B"/>
    <w:rsid w:val="00986D3C"/>
    <w:rsid w:val="00986F8A"/>
    <w:rsid w:val="009874CB"/>
    <w:rsid w:val="0098758D"/>
    <w:rsid w:val="00987D1A"/>
    <w:rsid w:val="00987E20"/>
    <w:rsid w:val="00987E45"/>
    <w:rsid w:val="00990808"/>
    <w:rsid w:val="00990821"/>
    <w:rsid w:val="00990D03"/>
    <w:rsid w:val="00991287"/>
    <w:rsid w:val="00991985"/>
    <w:rsid w:val="009925CD"/>
    <w:rsid w:val="0099281C"/>
    <w:rsid w:val="00992A6F"/>
    <w:rsid w:val="00992E64"/>
    <w:rsid w:val="009934C7"/>
    <w:rsid w:val="00993F96"/>
    <w:rsid w:val="009944E4"/>
    <w:rsid w:val="0099474A"/>
    <w:rsid w:val="0099511A"/>
    <w:rsid w:val="0099539B"/>
    <w:rsid w:val="00995E89"/>
    <w:rsid w:val="00995F60"/>
    <w:rsid w:val="0099621B"/>
    <w:rsid w:val="009965D3"/>
    <w:rsid w:val="0099722B"/>
    <w:rsid w:val="00997272"/>
    <w:rsid w:val="009972A2"/>
    <w:rsid w:val="0099764A"/>
    <w:rsid w:val="0099788A"/>
    <w:rsid w:val="00997D71"/>
    <w:rsid w:val="009A0881"/>
    <w:rsid w:val="009A0A8F"/>
    <w:rsid w:val="009A0D3D"/>
    <w:rsid w:val="009A1107"/>
    <w:rsid w:val="009A1C9E"/>
    <w:rsid w:val="009A2ABB"/>
    <w:rsid w:val="009A2C69"/>
    <w:rsid w:val="009A30DC"/>
    <w:rsid w:val="009A3274"/>
    <w:rsid w:val="009A35B9"/>
    <w:rsid w:val="009A42DC"/>
    <w:rsid w:val="009A530B"/>
    <w:rsid w:val="009A539A"/>
    <w:rsid w:val="009A576C"/>
    <w:rsid w:val="009A5ED8"/>
    <w:rsid w:val="009A6499"/>
    <w:rsid w:val="009A6D5E"/>
    <w:rsid w:val="009A71DC"/>
    <w:rsid w:val="009A7D59"/>
    <w:rsid w:val="009B00BC"/>
    <w:rsid w:val="009B0111"/>
    <w:rsid w:val="009B0294"/>
    <w:rsid w:val="009B084C"/>
    <w:rsid w:val="009B253E"/>
    <w:rsid w:val="009B262F"/>
    <w:rsid w:val="009B2B21"/>
    <w:rsid w:val="009B3E93"/>
    <w:rsid w:val="009B3FC7"/>
    <w:rsid w:val="009B4252"/>
    <w:rsid w:val="009B4836"/>
    <w:rsid w:val="009B549C"/>
    <w:rsid w:val="009B5BB3"/>
    <w:rsid w:val="009B5C98"/>
    <w:rsid w:val="009B5D0B"/>
    <w:rsid w:val="009B614A"/>
    <w:rsid w:val="009B6CA9"/>
    <w:rsid w:val="009B7B09"/>
    <w:rsid w:val="009B7C5D"/>
    <w:rsid w:val="009C01EA"/>
    <w:rsid w:val="009C0822"/>
    <w:rsid w:val="009C0F05"/>
    <w:rsid w:val="009C16F3"/>
    <w:rsid w:val="009C1D48"/>
    <w:rsid w:val="009C28C0"/>
    <w:rsid w:val="009C2CAF"/>
    <w:rsid w:val="009C3B2D"/>
    <w:rsid w:val="009C3B47"/>
    <w:rsid w:val="009C4049"/>
    <w:rsid w:val="009C41DD"/>
    <w:rsid w:val="009C43D5"/>
    <w:rsid w:val="009C4485"/>
    <w:rsid w:val="009C48C9"/>
    <w:rsid w:val="009C4F94"/>
    <w:rsid w:val="009C6114"/>
    <w:rsid w:val="009C66E8"/>
    <w:rsid w:val="009C793C"/>
    <w:rsid w:val="009C7C36"/>
    <w:rsid w:val="009D0268"/>
    <w:rsid w:val="009D03D1"/>
    <w:rsid w:val="009D0B92"/>
    <w:rsid w:val="009D1513"/>
    <w:rsid w:val="009D183F"/>
    <w:rsid w:val="009D1DD2"/>
    <w:rsid w:val="009D3083"/>
    <w:rsid w:val="009D353B"/>
    <w:rsid w:val="009D381C"/>
    <w:rsid w:val="009D3948"/>
    <w:rsid w:val="009D3C42"/>
    <w:rsid w:val="009D3C61"/>
    <w:rsid w:val="009D3F0B"/>
    <w:rsid w:val="009D46BB"/>
    <w:rsid w:val="009D5A1F"/>
    <w:rsid w:val="009D650D"/>
    <w:rsid w:val="009D6930"/>
    <w:rsid w:val="009D696E"/>
    <w:rsid w:val="009D6B19"/>
    <w:rsid w:val="009D6C72"/>
    <w:rsid w:val="009D73DB"/>
    <w:rsid w:val="009D74AD"/>
    <w:rsid w:val="009D775E"/>
    <w:rsid w:val="009D7860"/>
    <w:rsid w:val="009D7C66"/>
    <w:rsid w:val="009E0E3C"/>
    <w:rsid w:val="009E0F62"/>
    <w:rsid w:val="009E0FA0"/>
    <w:rsid w:val="009E1A80"/>
    <w:rsid w:val="009E2046"/>
    <w:rsid w:val="009E2061"/>
    <w:rsid w:val="009E2375"/>
    <w:rsid w:val="009E3751"/>
    <w:rsid w:val="009E38A5"/>
    <w:rsid w:val="009E3EBE"/>
    <w:rsid w:val="009E41FD"/>
    <w:rsid w:val="009E450F"/>
    <w:rsid w:val="009E4A07"/>
    <w:rsid w:val="009E4ADB"/>
    <w:rsid w:val="009E4CB6"/>
    <w:rsid w:val="009E50AC"/>
    <w:rsid w:val="009E55E0"/>
    <w:rsid w:val="009E5A40"/>
    <w:rsid w:val="009E5B7B"/>
    <w:rsid w:val="009E5FF2"/>
    <w:rsid w:val="009E6462"/>
    <w:rsid w:val="009E75E3"/>
    <w:rsid w:val="009E7C3B"/>
    <w:rsid w:val="009F02D0"/>
    <w:rsid w:val="009F0597"/>
    <w:rsid w:val="009F0A86"/>
    <w:rsid w:val="009F0DDC"/>
    <w:rsid w:val="009F2209"/>
    <w:rsid w:val="009F2D1A"/>
    <w:rsid w:val="009F36ED"/>
    <w:rsid w:val="009F3911"/>
    <w:rsid w:val="009F40E0"/>
    <w:rsid w:val="009F412E"/>
    <w:rsid w:val="009F459C"/>
    <w:rsid w:val="009F4AAD"/>
    <w:rsid w:val="009F50C3"/>
    <w:rsid w:val="009F5621"/>
    <w:rsid w:val="009F5A46"/>
    <w:rsid w:val="009F5E5D"/>
    <w:rsid w:val="009F6392"/>
    <w:rsid w:val="009F656D"/>
    <w:rsid w:val="009F65ED"/>
    <w:rsid w:val="009F7035"/>
    <w:rsid w:val="009F7AE7"/>
    <w:rsid w:val="009F7E14"/>
    <w:rsid w:val="00A00059"/>
    <w:rsid w:val="00A00773"/>
    <w:rsid w:val="00A00A7A"/>
    <w:rsid w:val="00A00CEA"/>
    <w:rsid w:val="00A011C6"/>
    <w:rsid w:val="00A012F9"/>
    <w:rsid w:val="00A018D9"/>
    <w:rsid w:val="00A019CA"/>
    <w:rsid w:val="00A03030"/>
    <w:rsid w:val="00A03D57"/>
    <w:rsid w:val="00A03E7B"/>
    <w:rsid w:val="00A03EE7"/>
    <w:rsid w:val="00A040DB"/>
    <w:rsid w:val="00A0456C"/>
    <w:rsid w:val="00A04B82"/>
    <w:rsid w:val="00A06105"/>
    <w:rsid w:val="00A0648F"/>
    <w:rsid w:val="00A100F2"/>
    <w:rsid w:val="00A101E1"/>
    <w:rsid w:val="00A109AD"/>
    <w:rsid w:val="00A1167C"/>
    <w:rsid w:val="00A116F3"/>
    <w:rsid w:val="00A119CE"/>
    <w:rsid w:val="00A11A82"/>
    <w:rsid w:val="00A11D13"/>
    <w:rsid w:val="00A1200E"/>
    <w:rsid w:val="00A120E2"/>
    <w:rsid w:val="00A12127"/>
    <w:rsid w:val="00A12EFE"/>
    <w:rsid w:val="00A13B01"/>
    <w:rsid w:val="00A13EDF"/>
    <w:rsid w:val="00A13F71"/>
    <w:rsid w:val="00A14A73"/>
    <w:rsid w:val="00A14C7A"/>
    <w:rsid w:val="00A1539A"/>
    <w:rsid w:val="00A169CE"/>
    <w:rsid w:val="00A16BD1"/>
    <w:rsid w:val="00A21256"/>
    <w:rsid w:val="00A21441"/>
    <w:rsid w:val="00A2155D"/>
    <w:rsid w:val="00A217AE"/>
    <w:rsid w:val="00A21B6C"/>
    <w:rsid w:val="00A21DB4"/>
    <w:rsid w:val="00A21E53"/>
    <w:rsid w:val="00A21F59"/>
    <w:rsid w:val="00A229F2"/>
    <w:rsid w:val="00A23198"/>
    <w:rsid w:val="00A2401F"/>
    <w:rsid w:val="00A25356"/>
    <w:rsid w:val="00A254D5"/>
    <w:rsid w:val="00A2623F"/>
    <w:rsid w:val="00A268E7"/>
    <w:rsid w:val="00A268E8"/>
    <w:rsid w:val="00A26ACC"/>
    <w:rsid w:val="00A27026"/>
    <w:rsid w:val="00A27F6C"/>
    <w:rsid w:val="00A301A6"/>
    <w:rsid w:val="00A30AD2"/>
    <w:rsid w:val="00A30BD7"/>
    <w:rsid w:val="00A32289"/>
    <w:rsid w:val="00A32AA8"/>
    <w:rsid w:val="00A33084"/>
    <w:rsid w:val="00A336B4"/>
    <w:rsid w:val="00A34738"/>
    <w:rsid w:val="00A34A91"/>
    <w:rsid w:val="00A34BE2"/>
    <w:rsid w:val="00A34CFC"/>
    <w:rsid w:val="00A34ED3"/>
    <w:rsid w:val="00A3503E"/>
    <w:rsid w:val="00A3519E"/>
    <w:rsid w:val="00A35ACD"/>
    <w:rsid w:val="00A3707F"/>
    <w:rsid w:val="00A4095E"/>
    <w:rsid w:val="00A40E28"/>
    <w:rsid w:val="00A40E71"/>
    <w:rsid w:val="00A40E9A"/>
    <w:rsid w:val="00A4114D"/>
    <w:rsid w:val="00A411D4"/>
    <w:rsid w:val="00A4128B"/>
    <w:rsid w:val="00A4145A"/>
    <w:rsid w:val="00A4188D"/>
    <w:rsid w:val="00A418BB"/>
    <w:rsid w:val="00A419FB"/>
    <w:rsid w:val="00A41C1E"/>
    <w:rsid w:val="00A41D94"/>
    <w:rsid w:val="00A42610"/>
    <w:rsid w:val="00A429ED"/>
    <w:rsid w:val="00A42E25"/>
    <w:rsid w:val="00A42FE8"/>
    <w:rsid w:val="00A43028"/>
    <w:rsid w:val="00A4334D"/>
    <w:rsid w:val="00A4348F"/>
    <w:rsid w:val="00A437F7"/>
    <w:rsid w:val="00A443EC"/>
    <w:rsid w:val="00A448A1"/>
    <w:rsid w:val="00A44B2F"/>
    <w:rsid w:val="00A44F0C"/>
    <w:rsid w:val="00A45B84"/>
    <w:rsid w:val="00A45E12"/>
    <w:rsid w:val="00A4667C"/>
    <w:rsid w:val="00A471D3"/>
    <w:rsid w:val="00A473F4"/>
    <w:rsid w:val="00A4782A"/>
    <w:rsid w:val="00A47B23"/>
    <w:rsid w:val="00A47F16"/>
    <w:rsid w:val="00A50B1A"/>
    <w:rsid w:val="00A50DB9"/>
    <w:rsid w:val="00A51073"/>
    <w:rsid w:val="00A51812"/>
    <w:rsid w:val="00A51C78"/>
    <w:rsid w:val="00A51C99"/>
    <w:rsid w:val="00A52114"/>
    <w:rsid w:val="00A52548"/>
    <w:rsid w:val="00A5275E"/>
    <w:rsid w:val="00A528FB"/>
    <w:rsid w:val="00A52A06"/>
    <w:rsid w:val="00A52AC4"/>
    <w:rsid w:val="00A53121"/>
    <w:rsid w:val="00A531F9"/>
    <w:rsid w:val="00A53A62"/>
    <w:rsid w:val="00A54477"/>
    <w:rsid w:val="00A54A09"/>
    <w:rsid w:val="00A54ED2"/>
    <w:rsid w:val="00A55579"/>
    <w:rsid w:val="00A5585A"/>
    <w:rsid w:val="00A55A6D"/>
    <w:rsid w:val="00A55B98"/>
    <w:rsid w:val="00A56486"/>
    <w:rsid w:val="00A568DD"/>
    <w:rsid w:val="00A56A25"/>
    <w:rsid w:val="00A5706A"/>
    <w:rsid w:val="00A57089"/>
    <w:rsid w:val="00A5713C"/>
    <w:rsid w:val="00A6019A"/>
    <w:rsid w:val="00A60434"/>
    <w:rsid w:val="00A6051A"/>
    <w:rsid w:val="00A60F72"/>
    <w:rsid w:val="00A61879"/>
    <w:rsid w:val="00A62146"/>
    <w:rsid w:val="00A6265B"/>
    <w:rsid w:val="00A62F5D"/>
    <w:rsid w:val="00A63156"/>
    <w:rsid w:val="00A632F6"/>
    <w:rsid w:val="00A63AE6"/>
    <w:rsid w:val="00A64CDA"/>
    <w:rsid w:val="00A65884"/>
    <w:rsid w:val="00A65F9A"/>
    <w:rsid w:val="00A661C1"/>
    <w:rsid w:val="00A668F5"/>
    <w:rsid w:val="00A66B0E"/>
    <w:rsid w:val="00A670FA"/>
    <w:rsid w:val="00A67989"/>
    <w:rsid w:val="00A67D94"/>
    <w:rsid w:val="00A700D2"/>
    <w:rsid w:val="00A700F0"/>
    <w:rsid w:val="00A7021E"/>
    <w:rsid w:val="00A706E4"/>
    <w:rsid w:val="00A706F1"/>
    <w:rsid w:val="00A70F6B"/>
    <w:rsid w:val="00A71046"/>
    <w:rsid w:val="00A712CD"/>
    <w:rsid w:val="00A71477"/>
    <w:rsid w:val="00A71FC5"/>
    <w:rsid w:val="00A72056"/>
    <w:rsid w:val="00A7226D"/>
    <w:rsid w:val="00A732DA"/>
    <w:rsid w:val="00A736CA"/>
    <w:rsid w:val="00A74272"/>
    <w:rsid w:val="00A74A1D"/>
    <w:rsid w:val="00A74A80"/>
    <w:rsid w:val="00A74EBD"/>
    <w:rsid w:val="00A757D7"/>
    <w:rsid w:val="00A757FC"/>
    <w:rsid w:val="00A758B6"/>
    <w:rsid w:val="00A76536"/>
    <w:rsid w:val="00A76613"/>
    <w:rsid w:val="00A7670D"/>
    <w:rsid w:val="00A7674B"/>
    <w:rsid w:val="00A769DD"/>
    <w:rsid w:val="00A76E98"/>
    <w:rsid w:val="00A76ED9"/>
    <w:rsid w:val="00A76F73"/>
    <w:rsid w:val="00A776E5"/>
    <w:rsid w:val="00A7772D"/>
    <w:rsid w:val="00A77F53"/>
    <w:rsid w:val="00A800A2"/>
    <w:rsid w:val="00A80A27"/>
    <w:rsid w:val="00A811C6"/>
    <w:rsid w:val="00A815E0"/>
    <w:rsid w:val="00A8161A"/>
    <w:rsid w:val="00A816EF"/>
    <w:rsid w:val="00A8177E"/>
    <w:rsid w:val="00A81B15"/>
    <w:rsid w:val="00A81F66"/>
    <w:rsid w:val="00A825A5"/>
    <w:rsid w:val="00A82762"/>
    <w:rsid w:val="00A82A61"/>
    <w:rsid w:val="00A830EE"/>
    <w:rsid w:val="00A838C6"/>
    <w:rsid w:val="00A84115"/>
    <w:rsid w:val="00A8433D"/>
    <w:rsid w:val="00A84ABE"/>
    <w:rsid w:val="00A85775"/>
    <w:rsid w:val="00A85B91"/>
    <w:rsid w:val="00A8637A"/>
    <w:rsid w:val="00A86736"/>
    <w:rsid w:val="00A86952"/>
    <w:rsid w:val="00A87EE3"/>
    <w:rsid w:val="00A903D9"/>
    <w:rsid w:val="00A91481"/>
    <w:rsid w:val="00A916C9"/>
    <w:rsid w:val="00A923F6"/>
    <w:rsid w:val="00A92556"/>
    <w:rsid w:val="00A92577"/>
    <w:rsid w:val="00A92722"/>
    <w:rsid w:val="00A93C50"/>
    <w:rsid w:val="00A948A6"/>
    <w:rsid w:val="00A949E3"/>
    <w:rsid w:val="00A94A16"/>
    <w:rsid w:val="00A9515B"/>
    <w:rsid w:val="00A95675"/>
    <w:rsid w:val="00A95E3A"/>
    <w:rsid w:val="00A95EF9"/>
    <w:rsid w:val="00A963B5"/>
    <w:rsid w:val="00A96C17"/>
    <w:rsid w:val="00A97100"/>
    <w:rsid w:val="00A97619"/>
    <w:rsid w:val="00AA06FE"/>
    <w:rsid w:val="00AA0BBD"/>
    <w:rsid w:val="00AA0EDB"/>
    <w:rsid w:val="00AA145D"/>
    <w:rsid w:val="00AA231B"/>
    <w:rsid w:val="00AA2370"/>
    <w:rsid w:val="00AA23BC"/>
    <w:rsid w:val="00AA3123"/>
    <w:rsid w:val="00AA31A6"/>
    <w:rsid w:val="00AA33A8"/>
    <w:rsid w:val="00AA3B41"/>
    <w:rsid w:val="00AA3EC7"/>
    <w:rsid w:val="00AA3FAD"/>
    <w:rsid w:val="00AA4CEE"/>
    <w:rsid w:val="00AA4F73"/>
    <w:rsid w:val="00AA5F8C"/>
    <w:rsid w:val="00AA60A4"/>
    <w:rsid w:val="00AA62C7"/>
    <w:rsid w:val="00AA69BD"/>
    <w:rsid w:val="00AA6A04"/>
    <w:rsid w:val="00AA6E73"/>
    <w:rsid w:val="00AA7056"/>
    <w:rsid w:val="00AA737A"/>
    <w:rsid w:val="00AA76A8"/>
    <w:rsid w:val="00AA7DE6"/>
    <w:rsid w:val="00AA7FC5"/>
    <w:rsid w:val="00AB0266"/>
    <w:rsid w:val="00AB0928"/>
    <w:rsid w:val="00AB09E7"/>
    <w:rsid w:val="00AB104B"/>
    <w:rsid w:val="00AB114B"/>
    <w:rsid w:val="00AB17DD"/>
    <w:rsid w:val="00AB181B"/>
    <w:rsid w:val="00AB2155"/>
    <w:rsid w:val="00AB225F"/>
    <w:rsid w:val="00AB28EC"/>
    <w:rsid w:val="00AB29E4"/>
    <w:rsid w:val="00AB2A74"/>
    <w:rsid w:val="00AB2C5E"/>
    <w:rsid w:val="00AB2F34"/>
    <w:rsid w:val="00AB36D5"/>
    <w:rsid w:val="00AB3A5F"/>
    <w:rsid w:val="00AB40F9"/>
    <w:rsid w:val="00AB4943"/>
    <w:rsid w:val="00AB4AC7"/>
    <w:rsid w:val="00AB63CD"/>
    <w:rsid w:val="00AB643E"/>
    <w:rsid w:val="00AB664C"/>
    <w:rsid w:val="00AB7407"/>
    <w:rsid w:val="00AB7E3B"/>
    <w:rsid w:val="00AC099B"/>
    <w:rsid w:val="00AC09F9"/>
    <w:rsid w:val="00AC0A37"/>
    <w:rsid w:val="00AC0A52"/>
    <w:rsid w:val="00AC0E0F"/>
    <w:rsid w:val="00AC0EAD"/>
    <w:rsid w:val="00AC0F8A"/>
    <w:rsid w:val="00AC100F"/>
    <w:rsid w:val="00AC281B"/>
    <w:rsid w:val="00AC2A13"/>
    <w:rsid w:val="00AC398A"/>
    <w:rsid w:val="00AC3F6F"/>
    <w:rsid w:val="00AC5305"/>
    <w:rsid w:val="00AC5635"/>
    <w:rsid w:val="00AC583F"/>
    <w:rsid w:val="00AC6A20"/>
    <w:rsid w:val="00AC6CB2"/>
    <w:rsid w:val="00AC78E6"/>
    <w:rsid w:val="00AD0963"/>
    <w:rsid w:val="00AD0CC1"/>
    <w:rsid w:val="00AD0FA4"/>
    <w:rsid w:val="00AD10EC"/>
    <w:rsid w:val="00AD137A"/>
    <w:rsid w:val="00AD16FE"/>
    <w:rsid w:val="00AD1742"/>
    <w:rsid w:val="00AD299D"/>
    <w:rsid w:val="00AD2A32"/>
    <w:rsid w:val="00AD2B9A"/>
    <w:rsid w:val="00AD2D6D"/>
    <w:rsid w:val="00AD38BB"/>
    <w:rsid w:val="00AD3997"/>
    <w:rsid w:val="00AD4935"/>
    <w:rsid w:val="00AD56B2"/>
    <w:rsid w:val="00AD5D9F"/>
    <w:rsid w:val="00AD63F0"/>
    <w:rsid w:val="00AD64B7"/>
    <w:rsid w:val="00AD6577"/>
    <w:rsid w:val="00AD7994"/>
    <w:rsid w:val="00AE094C"/>
    <w:rsid w:val="00AE0A3E"/>
    <w:rsid w:val="00AE12C8"/>
    <w:rsid w:val="00AE15AB"/>
    <w:rsid w:val="00AE17CC"/>
    <w:rsid w:val="00AE19E0"/>
    <w:rsid w:val="00AE2157"/>
    <w:rsid w:val="00AE3111"/>
    <w:rsid w:val="00AE3155"/>
    <w:rsid w:val="00AE3EDD"/>
    <w:rsid w:val="00AE4FE3"/>
    <w:rsid w:val="00AE53AB"/>
    <w:rsid w:val="00AE5609"/>
    <w:rsid w:val="00AE5942"/>
    <w:rsid w:val="00AE596D"/>
    <w:rsid w:val="00AE5FF7"/>
    <w:rsid w:val="00AE66A8"/>
    <w:rsid w:val="00AE6898"/>
    <w:rsid w:val="00AE6A7C"/>
    <w:rsid w:val="00AE704B"/>
    <w:rsid w:val="00AE77A7"/>
    <w:rsid w:val="00AF06DB"/>
    <w:rsid w:val="00AF0911"/>
    <w:rsid w:val="00AF0A08"/>
    <w:rsid w:val="00AF180C"/>
    <w:rsid w:val="00AF2135"/>
    <w:rsid w:val="00AF217B"/>
    <w:rsid w:val="00AF2260"/>
    <w:rsid w:val="00AF26E9"/>
    <w:rsid w:val="00AF2B09"/>
    <w:rsid w:val="00AF319C"/>
    <w:rsid w:val="00AF4671"/>
    <w:rsid w:val="00AF485A"/>
    <w:rsid w:val="00AF4B8C"/>
    <w:rsid w:val="00AF51B8"/>
    <w:rsid w:val="00AF5266"/>
    <w:rsid w:val="00AF546E"/>
    <w:rsid w:val="00AF5845"/>
    <w:rsid w:val="00AF6497"/>
    <w:rsid w:val="00AF6836"/>
    <w:rsid w:val="00AF6CB6"/>
    <w:rsid w:val="00AF6D0D"/>
    <w:rsid w:val="00AF7348"/>
    <w:rsid w:val="00AF73C7"/>
    <w:rsid w:val="00AF7C0B"/>
    <w:rsid w:val="00AF7EC0"/>
    <w:rsid w:val="00AF7FC3"/>
    <w:rsid w:val="00B00F27"/>
    <w:rsid w:val="00B012F9"/>
    <w:rsid w:val="00B01610"/>
    <w:rsid w:val="00B0293C"/>
    <w:rsid w:val="00B029F7"/>
    <w:rsid w:val="00B02D4D"/>
    <w:rsid w:val="00B02DC2"/>
    <w:rsid w:val="00B0325A"/>
    <w:rsid w:val="00B038B8"/>
    <w:rsid w:val="00B039AB"/>
    <w:rsid w:val="00B03AAC"/>
    <w:rsid w:val="00B03BBB"/>
    <w:rsid w:val="00B03F15"/>
    <w:rsid w:val="00B04C34"/>
    <w:rsid w:val="00B0713B"/>
    <w:rsid w:val="00B077C9"/>
    <w:rsid w:val="00B07C53"/>
    <w:rsid w:val="00B07D16"/>
    <w:rsid w:val="00B10148"/>
    <w:rsid w:val="00B10153"/>
    <w:rsid w:val="00B102C0"/>
    <w:rsid w:val="00B10511"/>
    <w:rsid w:val="00B107C9"/>
    <w:rsid w:val="00B10E13"/>
    <w:rsid w:val="00B1125E"/>
    <w:rsid w:val="00B115A2"/>
    <w:rsid w:val="00B1190A"/>
    <w:rsid w:val="00B11D0E"/>
    <w:rsid w:val="00B12170"/>
    <w:rsid w:val="00B12321"/>
    <w:rsid w:val="00B12A9E"/>
    <w:rsid w:val="00B12EE2"/>
    <w:rsid w:val="00B13F4D"/>
    <w:rsid w:val="00B13FF6"/>
    <w:rsid w:val="00B141A3"/>
    <w:rsid w:val="00B145A2"/>
    <w:rsid w:val="00B151CC"/>
    <w:rsid w:val="00B158DC"/>
    <w:rsid w:val="00B15BD1"/>
    <w:rsid w:val="00B15C0E"/>
    <w:rsid w:val="00B15FA1"/>
    <w:rsid w:val="00B168B7"/>
    <w:rsid w:val="00B17707"/>
    <w:rsid w:val="00B17881"/>
    <w:rsid w:val="00B17A74"/>
    <w:rsid w:val="00B17D14"/>
    <w:rsid w:val="00B206E3"/>
    <w:rsid w:val="00B20F56"/>
    <w:rsid w:val="00B215A1"/>
    <w:rsid w:val="00B2177C"/>
    <w:rsid w:val="00B21E09"/>
    <w:rsid w:val="00B21E5A"/>
    <w:rsid w:val="00B22068"/>
    <w:rsid w:val="00B2289D"/>
    <w:rsid w:val="00B230C6"/>
    <w:rsid w:val="00B2313A"/>
    <w:rsid w:val="00B23681"/>
    <w:rsid w:val="00B23944"/>
    <w:rsid w:val="00B24061"/>
    <w:rsid w:val="00B240A2"/>
    <w:rsid w:val="00B2494D"/>
    <w:rsid w:val="00B25215"/>
    <w:rsid w:val="00B25A06"/>
    <w:rsid w:val="00B2629F"/>
    <w:rsid w:val="00B26962"/>
    <w:rsid w:val="00B26BB7"/>
    <w:rsid w:val="00B277C1"/>
    <w:rsid w:val="00B27B87"/>
    <w:rsid w:val="00B302E7"/>
    <w:rsid w:val="00B30A60"/>
    <w:rsid w:val="00B30ABF"/>
    <w:rsid w:val="00B30B09"/>
    <w:rsid w:val="00B3168B"/>
    <w:rsid w:val="00B31878"/>
    <w:rsid w:val="00B335F4"/>
    <w:rsid w:val="00B337EB"/>
    <w:rsid w:val="00B34A20"/>
    <w:rsid w:val="00B34E77"/>
    <w:rsid w:val="00B35226"/>
    <w:rsid w:val="00B36675"/>
    <w:rsid w:val="00B369CC"/>
    <w:rsid w:val="00B36A32"/>
    <w:rsid w:val="00B36A7B"/>
    <w:rsid w:val="00B36F77"/>
    <w:rsid w:val="00B3748E"/>
    <w:rsid w:val="00B37E0D"/>
    <w:rsid w:val="00B40284"/>
    <w:rsid w:val="00B40295"/>
    <w:rsid w:val="00B40308"/>
    <w:rsid w:val="00B40F87"/>
    <w:rsid w:val="00B413D4"/>
    <w:rsid w:val="00B42478"/>
    <w:rsid w:val="00B426ED"/>
    <w:rsid w:val="00B43215"/>
    <w:rsid w:val="00B43425"/>
    <w:rsid w:val="00B439B2"/>
    <w:rsid w:val="00B43D15"/>
    <w:rsid w:val="00B44689"/>
    <w:rsid w:val="00B447B6"/>
    <w:rsid w:val="00B448FD"/>
    <w:rsid w:val="00B44E0D"/>
    <w:rsid w:val="00B44E88"/>
    <w:rsid w:val="00B45603"/>
    <w:rsid w:val="00B4569A"/>
    <w:rsid w:val="00B4596B"/>
    <w:rsid w:val="00B45B03"/>
    <w:rsid w:val="00B46066"/>
    <w:rsid w:val="00B464BF"/>
    <w:rsid w:val="00B466C0"/>
    <w:rsid w:val="00B46727"/>
    <w:rsid w:val="00B46760"/>
    <w:rsid w:val="00B46FDF"/>
    <w:rsid w:val="00B47425"/>
    <w:rsid w:val="00B47BDE"/>
    <w:rsid w:val="00B47C4E"/>
    <w:rsid w:val="00B47F75"/>
    <w:rsid w:val="00B50A43"/>
    <w:rsid w:val="00B50B6D"/>
    <w:rsid w:val="00B50F80"/>
    <w:rsid w:val="00B51204"/>
    <w:rsid w:val="00B516A3"/>
    <w:rsid w:val="00B51A4B"/>
    <w:rsid w:val="00B51C8C"/>
    <w:rsid w:val="00B51CDB"/>
    <w:rsid w:val="00B5258C"/>
    <w:rsid w:val="00B525A4"/>
    <w:rsid w:val="00B52962"/>
    <w:rsid w:val="00B532FA"/>
    <w:rsid w:val="00B53710"/>
    <w:rsid w:val="00B53A4D"/>
    <w:rsid w:val="00B53C1B"/>
    <w:rsid w:val="00B54251"/>
    <w:rsid w:val="00B54348"/>
    <w:rsid w:val="00B54393"/>
    <w:rsid w:val="00B54FD2"/>
    <w:rsid w:val="00B55372"/>
    <w:rsid w:val="00B56498"/>
    <w:rsid w:val="00B5673D"/>
    <w:rsid w:val="00B57013"/>
    <w:rsid w:val="00B5737C"/>
    <w:rsid w:val="00B573AF"/>
    <w:rsid w:val="00B57D06"/>
    <w:rsid w:val="00B57FB8"/>
    <w:rsid w:val="00B61F43"/>
    <w:rsid w:val="00B62AD7"/>
    <w:rsid w:val="00B62E6A"/>
    <w:rsid w:val="00B64364"/>
    <w:rsid w:val="00B649D2"/>
    <w:rsid w:val="00B64EDA"/>
    <w:rsid w:val="00B654EF"/>
    <w:rsid w:val="00B65EDA"/>
    <w:rsid w:val="00B66286"/>
    <w:rsid w:val="00B66441"/>
    <w:rsid w:val="00B6704A"/>
    <w:rsid w:val="00B671B3"/>
    <w:rsid w:val="00B675A8"/>
    <w:rsid w:val="00B676D6"/>
    <w:rsid w:val="00B67CE5"/>
    <w:rsid w:val="00B67D7C"/>
    <w:rsid w:val="00B700D6"/>
    <w:rsid w:val="00B70370"/>
    <w:rsid w:val="00B706E9"/>
    <w:rsid w:val="00B70CE5"/>
    <w:rsid w:val="00B71578"/>
    <w:rsid w:val="00B71870"/>
    <w:rsid w:val="00B72353"/>
    <w:rsid w:val="00B72361"/>
    <w:rsid w:val="00B726DF"/>
    <w:rsid w:val="00B72EBF"/>
    <w:rsid w:val="00B72FAE"/>
    <w:rsid w:val="00B731FB"/>
    <w:rsid w:val="00B73356"/>
    <w:rsid w:val="00B7340D"/>
    <w:rsid w:val="00B7531E"/>
    <w:rsid w:val="00B75451"/>
    <w:rsid w:val="00B75616"/>
    <w:rsid w:val="00B7590F"/>
    <w:rsid w:val="00B7641F"/>
    <w:rsid w:val="00B76425"/>
    <w:rsid w:val="00B77CF5"/>
    <w:rsid w:val="00B80491"/>
    <w:rsid w:val="00B820FD"/>
    <w:rsid w:val="00B825DA"/>
    <w:rsid w:val="00B82BF0"/>
    <w:rsid w:val="00B82E4A"/>
    <w:rsid w:val="00B83436"/>
    <w:rsid w:val="00B83B97"/>
    <w:rsid w:val="00B83C22"/>
    <w:rsid w:val="00B83E27"/>
    <w:rsid w:val="00B85881"/>
    <w:rsid w:val="00B8605B"/>
    <w:rsid w:val="00B860E3"/>
    <w:rsid w:val="00B8632E"/>
    <w:rsid w:val="00B87705"/>
    <w:rsid w:val="00B87A0F"/>
    <w:rsid w:val="00B87C92"/>
    <w:rsid w:val="00B87D5F"/>
    <w:rsid w:val="00B87DE1"/>
    <w:rsid w:val="00B87F00"/>
    <w:rsid w:val="00B911F6"/>
    <w:rsid w:val="00B91381"/>
    <w:rsid w:val="00B92709"/>
    <w:rsid w:val="00B92E22"/>
    <w:rsid w:val="00B9335B"/>
    <w:rsid w:val="00B93B18"/>
    <w:rsid w:val="00B942DE"/>
    <w:rsid w:val="00B94351"/>
    <w:rsid w:val="00B94813"/>
    <w:rsid w:val="00B94FEB"/>
    <w:rsid w:val="00B95036"/>
    <w:rsid w:val="00B9535D"/>
    <w:rsid w:val="00B9538F"/>
    <w:rsid w:val="00B97ED9"/>
    <w:rsid w:val="00BA0211"/>
    <w:rsid w:val="00BA04F0"/>
    <w:rsid w:val="00BA098E"/>
    <w:rsid w:val="00BA22A2"/>
    <w:rsid w:val="00BA2C48"/>
    <w:rsid w:val="00BA362E"/>
    <w:rsid w:val="00BA3787"/>
    <w:rsid w:val="00BA43A0"/>
    <w:rsid w:val="00BA4500"/>
    <w:rsid w:val="00BA470C"/>
    <w:rsid w:val="00BA5105"/>
    <w:rsid w:val="00BA574E"/>
    <w:rsid w:val="00BA6204"/>
    <w:rsid w:val="00BA6221"/>
    <w:rsid w:val="00BA67DF"/>
    <w:rsid w:val="00BA6D09"/>
    <w:rsid w:val="00BA6FE1"/>
    <w:rsid w:val="00BA7B0D"/>
    <w:rsid w:val="00BB0140"/>
    <w:rsid w:val="00BB0EEB"/>
    <w:rsid w:val="00BB162C"/>
    <w:rsid w:val="00BB163B"/>
    <w:rsid w:val="00BB1A9E"/>
    <w:rsid w:val="00BB1E2C"/>
    <w:rsid w:val="00BB2143"/>
    <w:rsid w:val="00BB23C3"/>
    <w:rsid w:val="00BB2890"/>
    <w:rsid w:val="00BB29A8"/>
    <w:rsid w:val="00BB3214"/>
    <w:rsid w:val="00BB37F5"/>
    <w:rsid w:val="00BB3B5D"/>
    <w:rsid w:val="00BB3B94"/>
    <w:rsid w:val="00BB3DEA"/>
    <w:rsid w:val="00BB3E66"/>
    <w:rsid w:val="00BB476B"/>
    <w:rsid w:val="00BB4806"/>
    <w:rsid w:val="00BB4CF5"/>
    <w:rsid w:val="00BB4D4E"/>
    <w:rsid w:val="00BB4EAA"/>
    <w:rsid w:val="00BB5054"/>
    <w:rsid w:val="00BB545C"/>
    <w:rsid w:val="00BB5CE5"/>
    <w:rsid w:val="00BB6589"/>
    <w:rsid w:val="00BC08C1"/>
    <w:rsid w:val="00BC0911"/>
    <w:rsid w:val="00BC1AB5"/>
    <w:rsid w:val="00BC1E0B"/>
    <w:rsid w:val="00BC1FF3"/>
    <w:rsid w:val="00BC287E"/>
    <w:rsid w:val="00BC2AE9"/>
    <w:rsid w:val="00BC335B"/>
    <w:rsid w:val="00BC36FD"/>
    <w:rsid w:val="00BC3D82"/>
    <w:rsid w:val="00BC448F"/>
    <w:rsid w:val="00BC4897"/>
    <w:rsid w:val="00BC49DA"/>
    <w:rsid w:val="00BC4B5E"/>
    <w:rsid w:val="00BC59B9"/>
    <w:rsid w:val="00BC5AD6"/>
    <w:rsid w:val="00BC5ECF"/>
    <w:rsid w:val="00BC693E"/>
    <w:rsid w:val="00BC70E0"/>
    <w:rsid w:val="00BC7564"/>
    <w:rsid w:val="00BC764F"/>
    <w:rsid w:val="00BD05AF"/>
    <w:rsid w:val="00BD0B93"/>
    <w:rsid w:val="00BD0C62"/>
    <w:rsid w:val="00BD1413"/>
    <w:rsid w:val="00BD1483"/>
    <w:rsid w:val="00BD1D31"/>
    <w:rsid w:val="00BD20CF"/>
    <w:rsid w:val="00BD22D4"/>
    <w:rsid w:val="00BD329B"/>
    <w:rsid w:val="00BD32A7"/>
    <w:rsid w:val="00BD3875"/>
    <w:rsid w:val="00BD3F0D"/>
    <w:rsid w:val="00BD40C1"/>
    <w:rsid w:val="00BD55EC"/>
    <w:rsid w:val="00BD5A91"/>
    <w:rsid w:val="00BD5B45"/>
    <w:rsid w:val="00BD626C"/>
    <w:rsid w:val="00BD6321"/>
    <w:rsid w:val="00BD6350"/>
    <w:rsid w:val="00BD6DEA"/>
    <w:rsid w:val="00BD73DF"/>
    <w:rsid w:val="00BD78D6"/>
    <w:rsid w:val="00BD7B29"/>
    <w:rsid w:val="00BE00C2"/>
    <w:rsid w:val="00BE01E5"/>
    <w:rsid w:val="00BE1417"/>
    <w:rsid w:val="00BE1CBB"/>
    <w:rsid w:val="00BE2A3B"/>
    <w:rsid w:val="00BE2C64"/>
    <w:rsid w:val="00BE2DBB"/>
    <w:rsid w:val="00BE3442"/>
    <w:rsid w:val="00BE3B9B"/>
    <w:rsid w:val="00BE4049"/>
    <w:rsid w:val="00BE4573"/>
    <w:rsid w:val="00BE49D6"/>
    <w:rsid w:val="00BE4A8A"/>
    <w:rsid w:val="00BE4B30"/>
    <w:rsid w:val="00BE4E1D"/>
    <w:rsid w:val="00BE4E7B"/>
    <w:rsid w:val="00BE52F5"/>
    <w:rsid w:val="00BE5814"/>
    <w:rsid w:val="00BE5A0E"/>
    <w:rsid w:val="00BE5EF1"/>
    <w:rsid w:val="00BE614D"/>
    <w:rsid w:val="00BE6772"/>
    <w:rsid w:val="00BE6B11"/>
    <w:rsid w:val="00BE78D4"/>
    <w:rsid w:val="00BF012B"/>
    <w:rsid w:val="00BF01B8"/>
    <w:rsid w:val="00BF0A3A"/>
    <w:rsid w:val="00BF2306"/>
    <w:rsid w:val="00BF2B1A"/>
    <w:rsid w:val="00BF2E48"/>
    <w:rsid w:val="00BF30D1"/>
    <w:rsid w:val="00BF3D2A"/>
    <w:rsid w:val="00BF40F5"/>
    <w:rsid w:val="00BF476D"/>
    <w:rsid w:val="00BF487A"/>
    <w:rsid w:val="00BF4BC4"/>
    <w:rsid w:val="00BF4C98"/>
    <w:rsid w:val="00BF5051"/>
    <w:rsid w:val="00BF534C"/>
    <w:rsid w:val="00BF5503"/>
    <w:rsid w:val="00BF6127"/>
    <w:rsid w:val="00BF61FC"/>
    <w:rsid w:val="00BF6604"/>
    <w:rsid w:val="00BF6A97"/>
    <w:rsid w:val="00BF7DA2"/>
    <w:rsid w:val="00BF7E97"/>
    <w:rsid w:val="00C0066E"/>
    <w:rsid w:val="00C00B61"/>
    <w:rsid w:val="00C011A4"/>
    <w:rsid w:val="00C01767"/>
    <w:rsid w:val="00C01E79"/>
    <w:rsid w:val="00C02A21"/>
    <w:rsid w:val="00C02C94"/>
    <w:rsid w:val="00C03154"/>
    <w:rsid w:val="00C033EC"/>
    <w:rsid w:val="00C0348B"/>
    <w:rsid w:val="00C04155"/>
    <w:rsid w:val="00C049AA"/>
    <w:rsid w:val="00C04EBB"/>
    <w:rsid w:val="00C05906"/>
    <w:rsid w:val="00C06664"/>
    <w:rsid w:val="00C07680"/>
    <w:rsid w:val="00C07808"/>
    <w:rsid w:val="00C07872"/>
    <w:rsid w:val="00C07A59"/>
    <w:rsid w:val="00C10111"/>
    <w:rsid w:val="00C10191"/>
    <w:rsid w:val="00C103D8"/>
    <w:rsid w:val="00C10DA3"/>
    <w:rsid w:val="00C1135E"/>
    <w:rsid w:val="00C114CC"/>
    <w:rsid w:val="00C1168F"/>
    <w:rsid w:val="00C137DA"/>
    <w:rsid w:val="00C146F0"/>
    <w:rsid w:val="00C148E1"/>
    <w:rsid w:val="00C15259"/>
    <w:rsid w:val="00C157AE"/>
    <w:rsid w:val="00C15D98"/>
    <w:rsid w:val="00C15DAD"/>
    <w:rsid w:val="00C15EEC"/>
    <w:rsid w:val="00C15EF6"/>
    <w:rsid w:val="00C16781"/>
    <w:rsid w:val="00C16A80"/>
    <w:rsid w:val="00C16BFD"/>
    <w:rsid w:val="00C16BFE"/>
    <w:rsid w:val="00C16E4C"/>
    <w:rsid w:val="00C171CF"/>
    <w:rsid w:val="00C172ED"/>
    <w:rsid w:val="00C1779C"/>
    <w:rsid w:val="00C17A6C"/>
    <w:rsid w:val="00C20190"/>
    <w:rsid w:val="00C20683"/>
    <w:rsid w:val="00C207E1"/>
    <w:rsid w:val="00C20B0D"/>
    <w:rsid w:val="00C20C8C"/>
    <w:rsid w:val="00C212B4"/>
    <w:rsid w:val="00C2165E"/>
    <w:rsid w:val="00C21B54"/>
    <w:rsid w:val="00C21FC5"/>
    <w:rsid w:val="00C225FD"/>
    <w:rsid w:val="00C22F5E"/>
    <w:rsid w:val="00C23A82"/>
    <w:rsid w:val="00C23E8F"/>
    <w:rsid w:val="00C24484"/>
    <w:rsid w:val="00C2448D"/>
    <w:rsid w:val="00C24ADA"/>
    <w:rsid w:val="00C24CFE"/>
    <w:rsid w:val="00C25522"/>
    <w:rsid w:val="00C255C3"/>
    <w:rsid w:val="00C25A76"/>
    <w:rsid w:val="00C261DE"/>
    <w:rsid w:val="00C26709"/>
    <w:rsid w:val="00C269AE"/>
    <w:rsid w:val="00C26A78"/>
    <w:rsid w:val="00C27B9B"/>
    <w:rsid w:val="00C30085"/>
    <w:rsid w:val="00C3011E"/>
    <w:rsid w:val="00C31411"/>
    <w:rsid w:val="00C32012"/>
    <w:rsid w:val="00C323EE"/>
    <w:rsid w:val="00C32A70"/>
    <w:rsid w:val="00C335E1"/>
    <w:rsid w:val="00C3384A"/>
    <w:rsid w:val="00C34FDE"/>
    <w:rsid w:val="00C353EE"/>
    <w:rsid w:val="00C357D3"/>
    <w:rsid w:val="00C3671C"/>
    <w:rsid w:val="00C36B05"/>
    <w:rsid w:val="00C36D6D"/>
    <w:rsid w:val="00C36DD6"/>
    <w:rsid w:val="00C36F30"/>
    <w:rsid w:val="00C37178"/>
    <w:rsid w:val="00C37EC8"/>
    <w:rsid w:val="00C4091A"/>
    <w:rsid w:val="00C40C69"/>
    <w:rsid w:val="00C4108E"/>
    <w:rsid w:val="00C41232"/>
    <w:rsid w:val="00C418D3"/>
    <w:rsid w:val="00C42493"/>
    <w:rsid w:val="00C42E91"/>
    <w:rsid w:val="00C42F4E"/>
    <w:rsid w:val="00C430BE"/>
    <w:rsid w:val="00C43AA4"/>
    <w:rsid w:val="00C43E5E"/>
    <w:rsid w:val="00C43E6A"/>
    <w:rsid w:val="00C4409E"/>
    <w:rsid w:val="00C44581"/>
    <w:rsid w:val="00C45243"/>
    <w:rsid w:val="00C453CF"/>
    <w:rsid w:val="00C45FFD"/>
    <w:rsid w:val="00C46078"/>
    <w:rsid w:val="00C46400"/>
    <w:rsid w:val="00C504AC"/>
    <w:rsid w:val="00C50EC8"/>
    <w:rsid w:val="00C50F3A"/>
    <w:rsid w:val="00C51E07"/>
    <w:rsid w:val="00C523DC"/>
    <w:rsid w:val="00C5270E"/>
    <w:rsid w:val="00C544AB"/>
    <w:rsid w:val="00C54790"/>
    <w:rsid w:val="00C54E91"/>
    <w:rsid w:val="00C552D4"/>
    <w:rsid w:val="00C56365"/>
    <w:rsid w:val="00C57013"/>
    <w:rsid w:val="00C57531"/>
    <w:rsid w:val="00C57907"/>
    <w:rsid w:val="00C57B9D"/>
    <w:rsid w:val="00C57C2B"/>
    <w:rsid w:val="00C61312"/>
    <w:rsid w:val="00C6153F"/>
    <w:rsid w:val="00C61B2A"/>
    <w:rsid w:val="00C6250C"/>
    <w:rsid w:val="00C636C8"/>
    <w:rsid w:val="00C63CFB"/>
    <w:rsid w:val="00C644D9"/>
    <w:rsid w:val="00C65538"/>
    <w:rsid w:val="00C658D5"/>
    <w:rsid w:val="00C65CCA"/>
    <w:rsid w:val="00C6642D"/>
    <w:rsid w:val="00C664C3"/>
    <w:rsid w:val="00C6668F"/>
    <w:rsid w:val="00C66807"/>
    <w:rsid w:val="00C672D3"/>
    <w:rsid w:val="00C6772E"/>
    <w:rsid w:val="00C6782D"/>
    <w:rsid w:val="00C67979"/>
    <w:rsid w:val="00C70637"/>
    <w:rsid w:val="00C709D9"/>
    <w:rsid w:val="00C71013"/>
    <w:rsid w:val="00C712A4"/>
    <w:rsid w:val="00C7163B"/>
    <w:rsid w:val="00C71816"/>
    <w:rsid w:val="00C71D9A"/>
    <w:rsid w:val="00C7208D"/>
    <w:rsid w:val="00C7277C"/>
    <w:rsid w:val="00C730B8"/>
    <w:rsid w:val="00C745B8"/>
    <w:rsid w:val="00C745C1"/>
    <w:rsid w:val="00C74F9D"/>
    <w:rsid w:val="00C75497"/>
    <w:rsid w:val="00C75657"/>
    <w:rsid w:val="00C7677F"/>
    <w:rsid w:val="00C77170"/>
    <w:rsid w:val="00C80097"/>
    <w:rsid w:val="00C80913"/>
    <w:rsid w:val="00C8129C"/>
    <w:rsid w:val="00C8142B"/>
    <w:rsid w:val="00C8162E"/>
    <w:rsid w:val="00C81B7E"/>
    <w:rsid w:val="00C81C74"/>
    <w:rsid w:val="00C81E62"/>
    <w:rsid w:val="00C81F54"/>
    <w:rsid w:val="00C8262B"/>
    <w:rsid w:val="00C82A45"/>
    <w:rsid w:val="00C82D93"/>
    <w:rsid w:val="00C8327D"/>
    <w:rsid w:val="00C839EF"/>
    <w:rsid w:val="00C83FB4"/>
    <w:rsid w:val="00C84D50"/>
    <w:rsid w:val="00C852C8"/>
    <w:rsid w:val="00C85560"/>
    <w:rsid w:val="00C861A0"/>
    <w:rsid w:val="00C87835"/>
    <w:rsid w:val="00C87BD3"/>
    <w:rsid w:val="00C904B3"/>
    <w:rsid w:val="00C9065A"/>
    <w:rsid w:val="00C9145E"/>
    <w:rsid w:val="00C917B0"/>
    <w:rsid w:val="00C91F6E"/>
    <w:rsid w:val="00C9273B"/>
    <w:rsid w:val="00C92E9D"/>
    <w:rsid w:val="00C930D3"/>
    <w:rsid w:val="00C93514"/>
    <w:rsid w:val="00C9358C"/>
    <w:rsid w:val="00C94AC2"/>
    <w:rsid w:val="00C94B9A"/>
    <w:rsid w:val="00C94CFC"/>
    <w:rsid w:val="00C9514A"/>
    <w:rsid w:val="00C956C0"/>
    <w:rsid w:val="00C96910"/>
    <w:rsid w:val="00C97166"/>
    <w:rsid w:val="00C9773E"/>
    <w:rsid w:val="00CA0139"/>
    <w:rsid w:val="00CA05CE"/>
    <w:rsid w:val="00CA0792"/>
    <w:rsid w:val="00CA0AF8"/>
    <w:rsid w:val="00CA0E51"/>
    <w:rsid w:val="00CA0EF3"/>
    <w:rsid w:val="00CA0F53"/>
    <w:rsid w:val="00CA1902"/>
    <w:rsid w:val="00CA1B39"/>
    <w:rsid w:val="00CA1B47"/>
    <w:rsid w:val="00CA29FC"/>
    <w:rsid w:val="00CA318C"/>
    <w:rsid w:val="00CA329E"/>
    <w:rsid w:val="00CA344C"/>
    <w:rsid w:val="00CA37C3"/>
    <w:rsid w:val="00CA538E"/>
    <w:rsid w:val="00CA5624"/>
    <w:rsid w:val="00CA5C44"/>
    <w:rsid w:val="00CA6710"/>
    <w:rsid w:val="00CA6AEF"/>
    <w:rsid w:val="00CA6C37"/>
    <w:rsid w:val="00CA6E38"/>
    <w:rsid w:val="00CA7114"/>
    <w:rsid w:val="00CA7898"/>
    <w:rsid w:val="00CB051A"/>
    <w:rsid w:val="00CB09F3"/>
    <w:rsid w:val="00CB0AC9"/>
    <w:rsid w:val="00CB0BF8"/>
    <w:rsid w:val="00CB0E8F"/>
    <w:rsid w:val="00CB19C7"/>
    <w:rsid w:val="00CB1AB1"/>
    <w:rsid w:val="00CB1DA3"/>
    <w:rsid w:val="00CB344C"/>
    <w:rsid w:val="00CB380E"/>
    <w:rsid w:val="00CB39DD"/>
    <w:rsid w:val="00CB5D21"/>
    <w:rsid w:val="00CB643E"/>
    <w:rsid w:val="00CB67E6"/>
    <w:rsid w:val="00CB736B"/>
    <w:rsid w:val="00CB795C"/>
    <w:rsid w:val="00CB7A49"/>
    <w:rsid w:val="00CC1A42"/>
    <w:rsid w:val="00CC1B53"/>
    <w:rsid w:val="00CC1CDB"/>
    <w:rsid w:val="00CC1D3E"/>
    <w:rsid w:val="00CC1FFD"/>
    <w:rsid w:val="00CC2615"/>
    <w:rsid w:val="00CC28D4"/>
    <w:rsid w:val="00CC2AF5"/>
    <w:rsid w:val="00CC2EB1"/>
    <w:rsid w:val="00CC2F88"/>
    <w:rsid w:val="00CC3347"/>
    <w:rsid w:val="00CC34E8"/>
    <w:rsid w:val="00CC36CE"/>
    <w:rsid w:val="00CC3DA3"/>
    <w:rsid w:val="00CC492B"/>
    <w:rsid w:val="00CC4A61"/>
    <w:rsid w:val="00CC4B22"/>
    <w:rsid w:val="00CC5ACC"/>
    <w:rsid w:val="00CC5AE6"/>
    <w:rsid w:val="00CC6793"/>
    <w:rsid w:val="00CC73FF"/>
    <w:rsid w:val="00CC741C"/>
    <w:rsid w:val="00CC76BB"/>
    <w:rsid w:val="00CC78CD"/>
    <w:rsid w:val="00CC7A07"/>
    <w:rsid w:val="00CD0431"/>
    <w:rsid w:val="00CD064A"/>
    <w:rsid w:val="00CD06EE"/>
    <w:rsid w:val="00CD0C19"/>
    <w:rsid w:val="00CD1218"/>
    <w:rsid w:val="00CD13CB"/>
    <w:rsid w:val="00CD22CA"/>
    <w:rsid w:val="00CD2326"/>
    <w:rsid w:val="00CD2421"/>
    <w:rsid w:val="00CD2CBA"/>
    <w:rsid w:val="00CD31BE"/>
    <w:rsid w:val="00CD3620"/>
    <w:rsid w:val="00CD382A"/>
    <w:rsid w:val="00CD39CC"/>
    <w:rsid w:val="00CD3B92"/>
    <w:rsid w:val="00CD4415"/>
    <w:rsid w:val="00CD47A2"/>
    <w:rsid w:val="00CD4DB4"/>
    <w:rsid w:val="00CD4F00"/>
    <w:rsid w:val="00CD5073"/>
    <w:rsid w:val="00CD50B3"/>
    <w:rsid w:val="00CD50B8"/>
    <w:rsid w:val="00CD51E3"/>
    <w:rsid w:val="00CD5711"/>
    <w:rsid w:val="00CD6BA4"/>
    <w:rsid w:val="00CD6F05"/>
    <w:rsid w:val="00CD7559"/>
    <w:rsid w:val="00CD7A91"/>
    <w:rsid w:val="00CE0228"/>
    <w:rsid w:val="00CE0807"/>
    <w:rsid w:val="00CE0C1B"/>
    <w:rsid w:val="00CE0DC9"/>
    <w:rsid w:val="00CE143E"/>
    <w:rsid w:val="00CE1780"/>
    <w:rsid w:val="00CE292E"/>
    <w:rsid w:val="00CE2CFC"/>
    <w:rsid w:val="00CE2EEF"/>
    <w:rsid w:val="00CE321E"/>
    <w:rsid w:val="00CE34DD"/>
    <w:rsid w:val="00CE3732"/>
    <w:rsid w:val="00CE3935"/>
    <w:rsid w:val="00CE48C1"/>
    <w:rsid w:val="00CE557D"/>
    <w:rsid w:val="00CE5BD7"/>
    <w:rsid w:val="00CE5CB2"/>
    <w:rsid w:val="00CE5ED9"/>
    <w:rsid w:val="00CE62D4"/>
    <w:rsid w:val="00CE6D47"/>
    <w:rsid w:val="00CE6FC5"/>
    <w:rsid w:val="00CE7128"/>
    <w:rsid w:val="00CE73FF"/>
    <w:rsid w:val="00CE7509"/>
    <w:rsid w:val="00CF0A0B"/>
    <w:rsid w:val="00CF0C2F"/>
    <w:rsid w:val="00CF0C6D"/>
    <w:rsid w:val="00CF1060"/>
    <w:rsid w:val="00CF15A2"/>
    <w:rsid w:val="00CF170B"/>
    <w:rsid w:val="00CF1A4F"/>
    <w:rsid w:val="00CF1A98"/>
    <w:rsid w:val="00CF1FB7"/>
    <w:rsid w:val="00CF22C7"/>
    <w:rsid w:val="00CF27F2"/>
    <w:rsid w:val="00CF3171"/>
    <w:rsid w:val="00CF39A7"/>
    <w:rsid w:val="00CF3C8F"/>
    <w:rsid w:val="00CF4224"/>
    <w:rsid w:val="00CF459A"/>
    <w:rsid w:val="00CF472E"/>
    <w:rsid w:val="00CF5102"/>
    <w:rsid w:val="00CF5602"/>
    <w:rsid w:val="00CF59FF"/>
    <w:rsid w:val="00CF5B8F"/>
    <w:rsid w:val="00CF5EAB"/>
    <w:rsid w:val="00CF6694"/>
    <w:rsid w:val="00CF73F0"/>
    <w:rsid w:val="00CF7566"/>
    <w:rsid w:val="00D00AC3"/>
    <w:rsid w:val="00D017D7"/>
    <w:rsid w:val="00D020E0"/>
    <w:rsid w:val="00D0231A"/>
    <w:rsid w:val="00D0250F"/>
    <w:rsid w:val="00D036F2"/>
    <w:rsid w:val="00D04173"/>
    <w:rsid w:val="00D04240"/>
    <w:rsid w:val="00D04523"/>
    <w:rsid w:val="00D04A84"/>
    <w:rsid w:val="00D05021"/>
    <w:rsid w:val="00D05537"/>
    <w:rsid w:val="00D05B97"/>
    <w:rsid w:val="00D0634C"/>
    <w:rsid w:val="00D06500"/>
    <w:rsid w:val="00D0664C"/>
    <w:rsid w:val="00D067A4"/>
    <w:rsid w:val="00D06C43"/>
    <w:rsid w:val="00D06D24"/>
    <w:rsid w:val="00D07225"/>
    <w:rsid w:val="00D072AA"/>
    <w:rsid w:val="00D077AB"/>
    <w:rsid w:val="00D07E47"/>
    <w:rsid w:val="00D10924"/>
    <w:rsid w:val="00D10AE1"/>
    <w:rsid w:val="00D1214C"/>
    <w:rsid w:val="00D1291E"/>
    <w:rsid w:val="00D12E4A"/>
    <w:rsid w:val="00D13514"/>
    <w:rsid w:val="00D135C5"/>
    <w:rsid w:val="00D13B49"/>
    <w:rsid w:val="00D13CE3"/>
    <w:rsid w:val="00D1453E"/>
    <w:rsid w:val="00D1472A"/>
    <w:rsid w:val="00D153CE"/>
    <w:rsid w:val="00D15CA6"/>
    <w:rsid w:val="00D15E68"/>
    <w:rsid w:val="00D16246"/>
    <w:rsid w:val="00D16440"/>
    <w:rsid w:val="00D164D4"/>
    <w:rsid w:val="00D16501"/>
    <w:rsid w:val="00D168C5"/>
    <w:rsid w:val="00D170AC"/>
    <w:rsid w:val="00D1710E"/>
    <w:rsid w:val="00D1732E"/>
    <w:rsid w:val="00D202A3"/>
    <w:rsid w:val="00D205CB"/>
    <w:rsid w:val="00D21779"/>
    <w:rsid w:val="00D21C9D"/>
    <w:rsid w:val="00D21CF4"/>
    <w:rsid w:val="00D21D51"/>
    <w:rsid w:val="00D2246E"/>
    <w:rsid w:val="00D22EC8"/>
    <w:rsid w:val="00D22F1A"/>
    <w:rsid w:val="00D22FF3"/>
    <w:rsid w:val="00D236B9"/>
    <w:rsid w:val="00D23CA0"/>
    <w:rsid w:val="00D23EB1"/>
    <w:rsid w:val="00D25096"/>
    <w:rsid w:val="00D252B1"/>
    <w:rsid w:val="00D25351"/>
    <w:rsid w:val="00D257D9"/>
    <w:rsid w:val="00D25934"/>
    <w:rsid w:val="00D25BB3"/>
    <w:rsid w:val="00D26103"/>
    <w:rsid w:val="00D2639B"/>
    <w:rsid w:val="00D26746"/>
    <w:rsid w:val="00D2702A"/>
    <w:rsid w:val="00D2712E"/>
    <w:rsid w:val="00D27728"/>
    <w:rsid w:val="00D27846"/>
    <w:rsid w:val="00D27AF3"/>
    <w:rsid w:val="00D302BD"/>
    <w:rsid w:val="00D30B27"/>
    <w:rsid w:val="00D30C63"/>
    <w:rsid w:val="00D30CF8"/>
    <w:rsid w:val="00D30E72"/>
    <w:rsid w:val="00D30F72"/>
    <w:rsid w:val="00D31433"/>
    <w:rsid w:val="00D315CC"/>
    <w:rsid w:val="00D31962"/>
    <w:rsid w:val="00D322C5"/>
    <w:rsid w:val="00D32BD6"/>
    <w:rsid w:val="00D33171"/>
    <w:rsid w:val="00D334F3"/>
    <w:rsid w:val="00D3410B"/>
    <w:rsid w:val="00D34ADE"/>
    <w:rsid w:val="00D34F10"/>
    <w:rsid w:val="00D3577D"/>
    <w:rsid w:val="00D3702B"/>
    <w:rsid w:val="00D370AB"/>
    <w:rsid w:val="00D37664"/>
    <w:rsid w:val="00D402AB"/>
    <w:rsid w:val="00D403B5"/>
    <w:rsid w:val="00D403D1"/>
    <w:rsid w:val="00D40585"/>
    <w:rsid w:val="00D40616"/>
    <w:rsid w:val="00D4079F"/>
    <w:rsid w:val="00D40A18"/>
    <w:rsid w:val="00D4195B"/>
    <w:rsid w:val="00D42005"/>
    <w:rsid w:val="00D42AA0"/>
    <w:rsid w:val="00D43042"/>
    <w:rsid w:val="00D43306"/>
    <w:rsid w:val="00D43481"/>
    <w:rsid w:val="00D434B5"/>
    <w:rsid w:val="00D43D4A"/>
    <w:rsid w:val="00D43D90"/>
    <w:rsid w:val="00D44BD3"/>
    <w:rsid w:val="00D44FD4"/>
    <w:rsid w:val="00D45EBC"/>
    <w:rsid w:val="00D46055"/>
    <w:rsid w:val="00D4645C"/>
    <w:rsid w:val="00D467C2"/>
    <w:rsid w:val="00D46D9A"/>
    <w:rsid w:val="00D46E55"/>
    <w:rsid w:val="00D46F19"/>
    <w:rsid w:val="00D47A8A"/>
    <w:rsid w:val="00D50761"/>
    <w:rsid w:val="00D51282"/>
    <w:rsid w:val="00D5195E"/>
    <w:rsid w:val="00D52ABB"/>
    <w:rsid w:val="00D53010"/>
    <w:rsid w:val="00D5333D"/>
    <w:rsid w:val="00D534B2"/>
    <w:rsid w:val="00D54788"/>
    <w:rsid w:val="00D54E52"/>
    <w:rsid w:val="00D5537C"/>
    <w:rsid w:val="00D553F1"/>
    <w:rsid w:val="00D55A42"/>
    <w:rsid w:val="00D55E9D"/>
    <w:rsid w:val="00D56D0D"/>
    <w:rsid w:val="00D57269"/>
    <w:rsid w:val="00D5776D"/>
    <w:rsid w:val="00D57A7D"/>
    <w:rsid w:val="00D57A98"/>
    <w:rsid w:val="00D57EBA"/>
    <w:rsid w:val="00D609BF"/>
    <w:rsid w:val="00D60F07"/>
    <w:rsid w:val="00D60F38"/>
    <w:rsid w:val="00D6188C"/>
    <w:rsid w:val="00D61B7E"/>
    <w:rsid w:val="00D61BA7"/>
    <w:rsid w:val="00D61CD2"/>
    <w:rsid w:val="00D624F9"/>
    <w:rsid w:val="00D62787"/>
    <w:rsid w:val="00D62C59"/>
    <w:rsid w:val="00D62F6B"/>
    <w:rsid w:val="00D63596"/>
    <w:rsid w:val="00D64863"/>
    <w:rsid w:val="00D6496F"/>
    <w:rsid w:val="00D64F02"/>
    <w:rsid w:val="00D6551B"/>
    <w:rsid w:val="00D6555E"/>
    <w:rsid w:val="00D65661"/>
    <w:rsid w:val="00D65844"/>
    <w:rsid w:val="00D65C0D"/>
    <w:rsid w:val="00D65F4A"/>
    <w:rsid w:val="00D65FDD"/>
    <w:rsid w:val="00D673B8"/>
    <w:rsid w:val="00D67526"/>
    <w:rsid w:val="00D67D51"/>
    <w:rsid w:val="00D7065D"/>
    <w:rsid w:val="00D7074D"/>
    <w:rsid w:val="00D709F3"/>
    <w:rsid w:val="00D70C05"/>
    <w:rsid w:val="00D716C3"/>
    <w:rsid w:val="00D71D83"/>
    <w:rsid w:val="00D72A1E"/>
    <w:rsid w:val="00D72DB0"/>
    <w:rsid w:val="00D73062"/>
    <w:rsid w:val="00D7333B"/>
    <w:rsid w:val="00D738BF"/>
    <w:rsid w:val="00D73D43"/>
    <w:rsid w:val="00D7461A"/>
    <w:rsid w:val="00D74832"/>
    <w:rsid w:val="00D74BC4"/>
    <w:rsid w:val="00D7567C"/>
    <w:rsid w:val="00D75693"/>
    <w:rsid w:val="00D75723"/>
    <w:rsid w:val="00D75FFA"/>
    <w:rsid w:val="00D7620D"/>
    <w:rsid w:val="00D770BB"/>
    <w:rsid w:val="00D77A68"/>
    <w:rsid w:val="00D77E26"/>
    <w:rsid w:val="00D804E8"/>
    <w:rsid w:val="00D805DA"/>
    <w:rsid w:val="00D80657"/>
    <w:rsid w:val="00D806C0"/>
    <w:rsid w:val="00D80A8A"/>
    <w:rsid w:val="00D80D8A"/>
    <w:rsid w:val="00D80F83"/>
    <w:rsid w:val="00D816B9"/>
    <w:rsid w:val="00D816BC"/>
    <w:rsid w:val="00D82352"/>
    <w:rsid w:val="00D834F6"/>
    <w:rsid w:val="00D835D3"/>
    <w:rsid w:val="00D83CC0"/>
    <w:rsid w:val="00D83F18"/>
    <w:rsid w:val="00D84351"/>
    <w:rsid w:val="00D85092"/>
    <w:rsid w:val="00D853AA"/>
    <w:rsid w:val="00D85743"/>
    <w:rsid w:val="00D85E02"/>
    <w:rsid w:val="00D860C1"/>
    <w:rsid w:val="00D8656A"/>
    <w:rsid w:val="00D870BD"/>
    <w:rsid w:val="00D909B1"/>
    <w:rsid w:val="00D90A5E"/>
    <w:rsid w:val="00D9225C"/>
    <w:rsid w:val="00D9286D"/>
    <w:rsid w:val="00D92DDB"/>
    <w:rsid w:val="00D93374"/>
    <w:rsid w:val="00D936F0"/>
    <w:rsid w:val="00D941FC"/>
    <w:rsid w:val="00D94C97"/>
    <w:rsid w:val="00D9505C"/>
    <w:rsid w:val="00D95160"/>
    <w:rsid w:val="00D95A69"/>
    <w:rsid w:val="00D96560"/>
    <w:rsid w:val="00D96E50"/>
    <w:rsid w:val="00D9718D"/>
    <w:rsid w:val="00D9749E"/>
    <w:rsid w:val="00D97561"/>
    <w:rsid w:val="00D97B5F"/>
    <w:rsid w:val="00DA0269"/>
    <w:rsid w:val="00DA0598"/>
    <w:rsid w:val="00DA09EF"/>
    <w:rsid w:val="00DA0AD0"/>
    <w:rsid w:val="00DA0CEE"/>
    <w:rsid w:val="00DA27B7"/>
    <w:rsid w:val="00DA37D7"/>
    <w:rsid w:val="00DA385C"/>
    <w:rsid w:val="00DA3888"/>
    <w:rsid w:val="00DA4B30"/>
    <w:rsid w:val="00DA5081"/>
    <w:rsid w:val="00DA5099"/>
    <w:rsid w:val="00DA5CA0"/>
    <w:rsid w:val="00DA5F9D"/>
    <w:rsid w:val="00DA674D"/>
    <w:rsid w:val="00DA6763"/>
    <w:rsid w:val="00DA6EE0"/>
    <w:rsid w:val="00DA703E"/>
    <w:rsid w:val="00DA70C9"/>
    <w:rsid w:val="00DB08EB"/>
    <w:rsid w:val="00DB0C4F"/>
    <w:rsid w:val="00DB0F15"/>
    <w:rsid w:val="00DB10A5"/>
    <w:rsid w:val="00DB148A"/>
    <w:rsid w:val="00DB182F"/>
    <w:rsid w:val="00DB4DD3"/>
    <w:rsid w:val="00DB60F1"/>
    <w:rsid w:val="00DB691E"/>
    <w:rsid w:val="00DB696B"/>
    <w:rsid w:val="00DB6C57"/>
    <w:rsid w:val="00DB7301"/>
    <w:rsid w:val="00DB7BC0"/>
    <w:rsid w:val="00DB7F08"/>
    <w:rsid w:val="00DB7F5F"/>
    <w:rsid w:val="00DC0369"/>
    <w:rsid w:val="00DC0C45"/>
    <w:rsid w:val="00DC0C83"/>
    <w:rsid w:val="00DC0E7E"/>
    <w:rsid w:val="00DC1B5B"/>
    <w:rsid w:val="00DC2229"/>
    <w:rsid w:val="00DC2638"/>
    <w:rsid w:val="00DC2739"/>
    <w:rsid w:val="00DC2DFA"/>
    <w:rsid w:val="00DC2FA5"/>
    <w:rsid w:val="00DC32D6"/>
    <w:rsid w:val="00DC3F2E"/>
    <w:rsid w:val="00DC4472"/>
    <w:rsid w:val="00DC5391"/>
    <w:rsid w:val="00DC5432"/>
    <w:rsid w:val="00DC594F"/>
    <w:rsid w:val="00DC5AE3"/>
    <w:rsid w:val="00DC5EA4"/>
    <w:rsid w:val="00DC621D"/>
    <w:rsid w:val="00DC63C1"/>
    <w:rsid w:val="00DC6A00"/>
    <w:rsid w:val="00DC6CCF"/>
    <w:rsid w:val="00DC7086"/>
    <w:rsid w:val="00DC726D"/>
    <w:rsid w:val="00DC7BD6"/>
    <w:rsid w:val="00DD03E5"/>
    <w:rsid w:val="00DD0427"/>
    <w:rsid w:val="00DD059C"/>
    <w:rsid w:val="00DD0D9D"/>
    <w:rsid w:val="00DD1102"/>
    <w:rsid w:val="00DD14DF"/>
    <w:rsid w:val="00DD1623"/>
    <w:rsid w:val="00DD1942"/>
    <w:rsid w:val="00DD1A21"/>
    <w:rsid w:val="00DD1F9B"/>
    <w:rsid w:val="00DD2AB4"/>
    <w:rsid w:val="00DD3CE5"/>
    <w:rsid w:val="00DD3F33"/>
    <w:rsid w:val="00DD4300"/>
    <w:rsid w:val="00DD51C6"/>
    <w:rsid w:val="00DD636D"/>
    <w:rsid w:val="00DD6555"/>
    <w:rsid w:val="00DD6A47"/>
    <w:rsid w:val="00DD6ADC"/>
    <w:rsid w:val="00DD7572"/>
    <w:rsid w:val="00DD7BCF"/>
    <w:rsid w:val="00DD7C9A"/>
    <w:rsid w:val="00DD7DB8"/>
    <w:rsid w:val="00DD7F5B"/>
    <w:rsid w:val="00DD7F94"/>
    <w:rsid w:val="00DE01F8"/>
    <w:rsid w:val="00DE02A5"/>
    <w:rsid w:val="00DE051C"/>
    <w:rsid w:val="00DE064F"/>
    <w:rsid w:val="00DE10E6"/>
    <w:rsid w:val="00DE12CA"/>
    <w:rsid w:val="00DE16A9"/>
    <w:rsid w:val="00DE22B9"/>
    <w:rsid w:val="00DE24AF"/>
    <w:rsid w:val="00DE2E84"/>
    <w:rsid w:val="00DE3353"/>
    <w:rsid w:val="00DE351D"/>
    <w:rsid w:val="00DE3A4B"/>
    <w:rsid w:val="00DE3C88"/>
    <w:rsid w:val="00DE424C"/>
    <w:rsid w:val="00DE459B"/>
    <w:rsid w:val="00DE4B22"/>
    <w:rsid w:val="00DE4C8C"/>
    <w:rsid w:val="00DE6243"/>
    <w:rsid w:val="00DE6874"/>
    <w:rsid w:val="00DE75AE"/>
    <w:rsid w:val="00DE765E"/>
    <w:rsid w:val="00DE777C"/>
    <w:rsid w:val="00DE77A6"/>
    <w:rsid w:val="00DF000F"/>
    <w:rsid w:val="00DF0DEA"/>
    <w:rsid w:val="00DF0F9C"/>
    <w:rsid w:val="00DF132A"/>
    <w:rsid w:val="00DF1E88"/>
    <w:rsid w:val="00DF205A"/>
    <w:rsid w:val="00DF220C"/>
    <w:rsid w:val="00DF2634"/>
    <w:rsid w:val="00DF2E57"/>
    <w:rsid w:val="00DF34D1"/>
    <w:rsid w:val="00DF35EE"/>
    <w:rsid w:val="00DF3EC4"/>
    <w:rsid w:val="00DF56F9"/>
    <w:rsid w:val="00DF5ADA"/>
    <w:rsid w:val="00DF6674"/>
    <w:rsid w:val="00DF6994"/>
    <w:rsid w:val="00DF7D75"/>
    <w:rsid w:val="00E00106"/>
    <w:rsid w:val="00E003A1"/>
    <w:rsid w:val="00E004FF"/>
    <w:rsid w:val="00E00A9D"/>
    <w:rsid w:val="00E00B75"/>
    <w:rsid w:val="00E01A15"/>
    <w:rsid w:val="00E01FEE"/>
    <w:rsid w:val="00E02242"/>
    <w:rsid w:val="00E029E3"/>
    <w:rsid w:val="00E03A91"/>
    <w:rsid w:val="00E03F13"/>
    <w:rsid w:val="00E0411B"/>
    <w:rsid w:val="00E04CC7"/>
    <w:rsid w:val="00E05070"/>
    <w:rsid w:val="00E05B34"/>
    <w:rsid w:val="00E070ED"/>
    <w:rsid w:val="00E101DB"/>
    <w:rsid w:val="00E1052A"/>
    <w:rsid w:val="00E10530"/>
    <w:rsid w:val="00E107D3"/>
    <w:rsid w:val="00E10940"/>
    <w:rsid w:val="00E10E84"/>
    <w:rsid w:val="00E11351"/>
    <w:rsid w:val="00E11E4B"/>
    <w:rsid w:val="00E12857"/>
    <w:rsid w:val="00E12B68"/>
    <w:rsid w:val="00E134F4"/>
    <w:rsid w:val="00E13563"/>
    <w:rsid w:val="00E135A2"/>
    <w:rsid w:val="00E1396E"/>
    <w:rsid w:val="00E13DB7"/>
    <w:rsid w:val="00E13EFA"/>
    <w:rsid w:val="00E13FAD"/>
    <w:rsid w:val="00E14471"/>
    <w:rsid w:val="00E1447A"/>
    <w:rsid w:val="00E14A59"/>
    <w:rsid w:val="00E14AB0"/>
    <w:rsid w:val="00E14DE1"/>
    <w:rsid w:val="00E14EE6"/>
    <w:rsid w:val="00E152BC"/>
    <w:rsid w:val="00E1660D"/>
    <w:rsid w:val="00E169AB"/>
    <w:rsid w:val="00E16D4D"/>
    <w:rsid w:val="00E16DCC"/>
    <w:rsid w:val="00E16E91"/>
    <w:rsid w:val="00E16EE5"/>
    <w:rsid w:val="00E170F9"/>
    <w:rsid w:val="00E17835"/>
    <w:rsid w:val="00E1786A"/>
    <w:rsid w:val="00E17A8C"/>
    <w:rsid w:val="00E17B54"/>
    <w:rsid w:val="00E2068C"/>
    <w:rsid w:val="00E2072E"/>
    <w:rsid w:val="00E20B5F"/>
    <w:rsid w:val="00E20FFF"/>
    <w:rsid w:val="00E2114A"/>
    <w:rsid w:val="00E21414"/>
    <w:rsid w:val="00E220AE"/>
    <w:rsid w:val="00E23500"/>
    <w:rsid w:val="00E2364D"/>
    <w:rsid w:val="00E24357"/>
    <w:rsid w:val="00E24FE7"/>
    <w:rsid w:val="00E2503B"/>
    <w:rsid w:val="00E25061"/>
    <w:rsid w:val="00E25E7F"/>
    <w:rsid w:val="00E2611D"/>
    <w:rsid w:val="00E26288"/>
    <w:rsid w:val="00E26F40"/>
    <w:rsid w:val="00E2740F"/>
    <w:rsid w:val="00E27ECF"/>
    <w:rsid w:val="00E302E4"/>
    <w:rsid w:val="00E30A08"/>
    <w:rsid w:val="00E30B9B"/>
    <w:rsid w:val="00E31A38"/>
    <w:rsid w:val="00E31B86"/>
    <w:rsid w:val="00E322A9"/>
    <w:rsid w:val="00E32941"/>
    <w:rsid w:val="00E32A3D"/>
    <w:rsid w:val="00E336E9"/>
    <w:rsid w:val="00E338B1"/>
    <w:rsid w:val="00E34D72"/>
    <w:rsid w:val="00E3521B"/>
    <w:rsid w:val="00E35A89"/>
    <w:rsid w:val="00E361C2"/>
    <w:rsid w:val="00E368AD"/>
    <w:rsid w:val="00E36D3B"/>
    <w:rsid w:val="00E37086"/>
    <w:rsid w:val="00E37A75"/>
    <w:rsid w:val="00E4017B"/>
    <w:rsid w:val="00E403CA"/>
    <w:rsid w:val="00E406DF"/>
    <w:rsid w:val="00E415DC"/>
    <w:rsid w:val="00E41A6F"/>
    <w:rsid w:val="00E424DA"/>
    <w:rsid w:val="00E42983"/>
    <w:rsid w:val="00E42B27"/>
    <w:rsid w:val="00E42D96"/>
    <w:rsid w:val="00E438F5"/>
    <w:rsid w:val="00E43B9A"/>
    <w:rsid w:val="00E43E66"/>
    <w:rsid w:val="00E44155"/>
    <w:rsid w:val="00E44496"/>
    <w:rsid w:val="00E44584"/>
    <w:rsid w:val="00E448DC"/>
    <w:rsid w:val="00E457E2"/>
    <w:rsid w:val="00E46C8B"/>
    <w:rsid w:val="00E46FF1"/>
    <w:rsid w:val="00E470CF"/>
    <w:rsid w:val="00E47117"/>
    <w:rsid w:val="00E501F7"/>
    <w:rsid w:val="00E50609"/>
    <w:rsid w:val="00E50ABA"/>
    <w:rsid w:val="00E50D04"/>
    <w:rsid w:val="00E50D05"/>
    <w:rsid w:val="00E50E42"/>
    <w:rsid w:val="00E514D2"/>
    <w:rsid w:val="00E51D52"/>
    <w:rsid w:val="00E51EFC"/>
    <w:rsid w:val="00E529F5"/>
    <w:rsid w:val="00E53005"/>
    <w:rsid w:val="00E53533"/>
    <w:rsid w:val="00E54488"/>
    <w:rsid w:val="00E544FE"/>
    <w:rsid w:val="00E5452C"/>
    <w:rsid w:val="00E553D0"/>
    <w:rsid w:val="00E5581F"/>
    <w:rsid w:val="00E55A58"/>
    <w:rsid w:val="00E55E9C"/>
    <w:rsid w:val="00E564ED"/>
    <w:rsid w:val="00E56BAE"/>
    <w:rsid w:val="00E57262"/>
    <w:rsid w:val="00E578E6"/>
    <w:rsid w:val="00E60187"/>
    <w:rsid w:val="00E6131E"/>
    <w:rsid w:val="00E614D2"/>
    <w:rsid w:val="00E625F6"/>
    <w:rsid w:val="00E62CF7"/>
    <w:rsid w:val="00E631CF"/>
    <w:rsid w:val="00E636E6"/>
    <w:rsid w:val="00E63BEB"/>
    <w:rsid w:val="00E6442E"/>
    <w:rsid w:val="00E646D2"/>
    <w:rsid w:val="00E64B17"/>
    <w:rsid w:val="00E65018"/>
    <w:rsid w:val="00E658A5"/>
    <w:rsid w:val="00E65B64"/>
    <w:rsid w:val="00E65D27"/>
    <w:rsid w:val="00E65F1E"/>
    <w:rsid w:val="00E6612B"/>
    <w:rsid w:val="00E67206"/>
    <w:rsid w:val="00E67911"/>
    <w:rsid w:val="00E67C56"/>
    <w:rsid w:val="00E67F14"/>
    <w:rsid w:val="00E700C3"/>
    <w:rsid w:val="00E700CE"/>
    <w:rsid w:val="00E704D6"/>
    <w:rsid w:val="00E7054F"/>
    <w:rsid w:val="00E70B6E"/>
    <w:rsid w:val="00E70CB0"/>
    <w:rsid w:val="00E7143B"/>
    <w:rsid w:val="00E71EF2"/>
    <w:rsid w:val="00E72645"/>
    <w:rsid w:val="00E72F98"/>
    <w:rsid w:val="00E7313E"/>
    <w:rsid w:val="00E731D0"/>
    <w:rsid w:val="00E73223"/>
    <w:rsid w:val="00E73B29"/>
    <w:rsid w:val="00E73BB4"/>
    <w:rsid w:val="00E73F40"/>
    <w:rsid w:val="00E7427A"/>
    <w:rsid w:val="00E745D5"/>
    <w:rsid w:val="00E75090"/>
    <w:rsid w:val="00E75762"/>
    <w:rsid w:val="00E757B8"/>
    <w:rsid w:val="00E7587D"/>
    <w:rsid w:val="00E7598E"/>
    <w:rsid w:val="00E75A94"/>
    <w:rsid w:val="00E75E8A"/>
    <w:rsid w:val="00E7717F"/>
    <w:rsid w:val="00E775E2"/>
    <w:rsid w:val="00E7761B"/>
    <w:rsid w:val="00E77AB9"/>
    <w:rsid w:val="00E80CA6"/>
    <w:rsid w:val="00E80E51"/>
    <w:rsid w:val="00E8115E"/>
    <w:rsid w:val="00E8126C"/>
    <w:rsid w:val="00E81447"/>
    <w:rsid w:val="00E815AE"/>
    <w:rsid w:val="00E816EA"/>
    <w:rsid w:val="00E8235C"/>
    <w:rsid w:val="00E8299A"/>
    <w:rsid w:val="00E83544"/>
    <w:rsid w:val="00E8406D"/>
    <w:rsid w:val="00E84631"/>
    <w:rsid w:val="00E84B0B"/>
    <w:rsid w:val="00E84BDA"/>
    <w:rsid w:val="00E85586"/>
    <w:rsid w:val="00E85DFC"/>
    <w:rsid w:val="00E862BA"/>
    <w:rsid w:val="00E86581"/>
    <w:rsid w:val="00E86B6D"/>
    <w:rsid w:val="00E87941"/>
    <w:rsid w:val="00E87B17"/>
    <w:rsid w:val="00E87D3C"/>
    <w:rsid w:val="00E90101"/>
    <w:rsid w:val="00E90DA4"/>
    <w:rsid w:val="00E9107C"/>
    <w:rsid w:val="00E91461"/>
    <w:rsid w:val="00E91735"/>
    <w:rsid w:val="00E91A14"/>
    <w:rsid w:val="00E92E2A"/>
    <w:rsid w:val="00E9320E"/>
    <w:rsid w:val="00E93261"/>
    <w:rsid w:val="00E9390B"/>
    <w:rsid w:val="00E93DD5"/>
    <w:rsid w:val="00E94624"/>
    <w:rsid w:val="00E94627"/>
    <w:rsid w:val="00E94788"/>
    <w:rsid w:val="00E94A29"/>
    <w:rsid w:val="00E9549C"/>
    <w:rsid w:val="00E95B80"/>
    <w:rsid w:val="00E95EBD"/>
    <w:rsid w:val="00E971AB"/>
    <w:rsid w:val="00E9731C"/>
    <w:rsid w:val="00E9765A"/>
    <w:rsid w:val="00E978DC"/>
    <w:rsid w:val="00E97AC2"/>
    <w:rsid w:val="00E97F7D"/>
    <w:rsid w:val="00EA015C"/>
    <w:rsid w:val="00EA045B"/>
    <w:rsid w:val="00EA07A1"/>
    <w:rsid w:val="00EA0C8B"/>
    <w:rsid w:val="00EA0E0A"/>
    <w:rsid w:val="00EA1A8A"/>
    <w:rsid w:val="00EA1BB0"/>
    <w:rsid w:val="00EA2475"/>
    <w:rsid w:val="00EA308A"/>
    <w:rsid w:val="00EA325E"/>
    <w:rsid w:val="00EA38E6"/>
    <w:rsid w:val="00EA4935"/>
    <w:rsid w:val="00EA52BA"/>
    <w:rsid w:val="00EA55F9"/>
    <w:rsid w:val="00EA5657"/>
    <w:rsid w:val="00EA5D66"/>
    <w:rsid w:val="00EA6FA9"/>
    <w:rsid w:val="00EA766B"/>
    <w:rsid w:val="00EA7A74"/>
    <w:rsid w:val="00EB0794"/>
    <w:rsid w:val="00EB08CC"/>
    <w:rsid w:val="00EB09B1"/>
    <w:rsid w:val="00EB116B"/>
    <w:rsid w:val="00EB17F4"/>
    <w:rsid w:val="00EB1D6C"/>
    <w:rsid w:val="00EB2230"/>
    <w:rsid w:val="00EB2CA6"/>
    <w:rsid w:val="00EB2E1C"/>
    <w:rsid w:val="00EB32BC"/>
    <w:rsid w:val="00EB3461"/>
    <w:rsid w:val="00EB3968"/>
    <w:rsid w:val="00EB3C2A"/>
    <w:rsid w:val="00EB439D"/>
    <w:rsid w:val="00EB45C3"/>
    <w:rsid w:val="00EB4CF0"/>
    <w:rsid w:val="00EB5206"/>
    <w:rsid w:val="00EB5C30"/>
    <w:rsid w:val="00EB69D8"/>
    <w:rsid w:val="00EB737C"/>
    <w:rsid w:val="00EB74FC"/>
    <w:rsid w:val="00EB75BA"/>
    <w:rsid w:val="00EB7B88"/>
    <w:rsid w:val="00EC0EAE"/>
    <w:rsid w:val="00EC16C2"/>
    <w:rsid w:val="00EC1A9E"/>
    <w:rsid w:val="00EC1AF0"/>
    <w:rsid w:val="00EC1C90"/>
    <w:rsid w:val="00EC1D84"/>
    <w:rsid w:val="00EC2623"/>
    <w:rsid w:val="00EC2817"/>
    <w:rsid w:val="00EC2AE7"/>
    <w:rsid w:val="00EC36AF"/>
    <w:rsid w:val="00EC42C9"/>
    <w:rsid w:val="00EC4710"/>
    <w:rsid w:val="00EC496E"/>
    <w:rsid w:val="00EC4E5F"/>
    <w:rsid w:val="00EC5089"/>
    <w:rsid w:val="00EC5391"/>
    <w:rsid w:val="00EC54E5"/>
    <w:rsid w:val="00EC5FB6"/>
    <w:rsid w:val="00EC6035"/>
    <w:rsid w:val="00EC6134"/>
    <w:rsid w:val="00EC6D1C"/>
    <w:rsid w:val="00EC6DC8"/>
    <w:rsid w:val="00EC6FBB"/>
    <w:rsid w:val="00EC77F6"/>
    <w:rsid w:val="00EC7BA4"/>
    <w:rsid w:val="00EC7BFC"/>
    <w:rsid w:val="00EC7D8A"/>
    <w:rsid w:val="00EC7EF1"/>
    <w:rsid w:val="00EC7FF4"/>
    <w:rsid w:val="00ED0504"/>
    <w:rsid w:val="00ED08C7"/>
    <w:rsid w:val="00ED0C99"/>
    <w:rsid w:val="00ED1699"/>
    <w:rsid w:val="00ED1D7B"/>
    <w:rsid w:val="00ED2246"/>
    <w:rsid w:val="00ED23AE"/>
    <w:rsid w:val="00ED2EE4"/>
    <w:rsid w:val="00ED39E1"/>
    <w:rsid w:val="00ED3A5C"/>
    <w:rsid w:val="00ED3C8B"/>
    <w:rsid w:val="00ED41ED"/>
    <w:rsid w:val="00ED424D"/>
    <w:rsid w:val="00ED4343"/>
    <w:rsid w:val="00ED44D6"/>
    <w:rsid w:val="00ED4BF8"/>
    <w:rsid w:val="00ED5C6D"/>
    <w:rsid w:val="00ED6400"/>
    <w:rsid w:val="00ED6541"/>
    <w:rsid w:val="00ED6738"/>
    <w:rsid w:val="00ED74AD"/>
    <w:rsid w:val="00ED79F7"/>
    <w:rsid w:val="00EE0203"/>
    <w:rsid w:val="00EE0311"/>
    <w:rsid w:val="00EE084B"/>
    <w:rsid w:val="00EE16F7"/>
    <w:rsid w:val="00EE1815"/>
    <w:rsid w:val="00EE1DE1"/>
    <w:rsid w:val="00EE2532"/>
    <w:rsid w:val="00EE25AB"/>
    <w:rsid w:val="00EE2BAE"/>
    <w:rsid w:val="00EE3837"/>
    <w:rsid w:val="00EE3D9B"/>
    <w:rsid w:val="00EE4184"/>
    <w:rsid w:val="00EE41E3"/>
    <w:rsid w:val="00EE42B5"/>
    <w:rsid w:val="00EE4A31"/>
    <w:rsid w:val="00EE52E6"/>
    <w:rsid w:val="00EE6AE5"/>
    <w:rsid w:val="00EE6E9D"/>
    <w:rsid w:val="00EE7675"/>
    <w:rsid w:val="00EE78E1"/>
    <w:rsid w:val="00EE7DCC"/>
    <w:rsid w:val="00EE7EB5"/>
    <w:rsid w:val="00EF0BFF"/>
    <w:rsid w:val="00EF0DE9"/>
    <w:rsid w:val="00EF1A7D"/>
    <w:rsid w:val="00EF1E7F"/>
    <w:rsid w:val="00EF21EB"/>
    <w:rsid w:val="00EF2C08"/>
    <w:rsid w:val="00EF2EAC"/>
    <w:rsid w:val="00EF2FD2"/>
    <w:rsid w:val="00EF3228"/>
    <w:rsid w:val="00EF325C"/>
    <w:rsid w:val="00EF32CF"/>
    <w:rsid w:val="00EF44D4"/>
    <w:rsid w:val="00EF46CC"/>
    <w:rsid w:val="00EF498F"/>
    <w:rsid w:val="00EF4CB6"/>
    <w:rsid w:val="00EF4D2B"/>
    <w:rsid w:val="00EF5BA2"/>
    <w:rsid w:val="00EF614D"/>
    <w:rsid w:val="00EF66CB"/>
    <w:rsid w:val="00EF6BC2"/>
    <w:rsid w:val="00EF736E"/>
    <w:rsid w:val="00EF7E5D"/>
    <w:rsid w:val="00F00FDF"/>
    <w:rsid w:val="00F01170"/>
    <w:rsid w:val="00F01C9B"/>
    <w:rsid w:val="00F02738"/>
    <w:rsid w:val="00F02F0D"/>
    <w:rsid w:val="00F0441E"/>
    <w:rsid w:val="00F047EE"/>
    <w:rsid w:val="00F04BC9"/>
    <w:rsid w:val="00F04C0A"/>
    <w:rsid w:val="00F04F69"/>
    <w:rsid w:val="00F056A8"/>
    <w:rsid w:val="00F06177"/>
    <w:rsid w:val="00F062BD"/>
    <w:rsid w:val="00F06A39"/>
    <w:rsid w:val="00F06CF6"/>
    <w:rsid w:val="00F102A3"/>
    <w:rsid w:val="00F10B1E"/>
    <w:rsid w:val="00F10C3D"/>
    <w:rsid w:val="00F11E42"/>
    <w:rsid w:val="00F11E4C"/>
    <w:rsid w:val="00F12D92"/>
    <w:rsid w:val="00F13DEB"/>
    <w:rsid w:val="00F14235"/>
    <w:rsid w:val="00F14AEA"/>
    <w:rsid w:val="00F1517D"/>
    <w:rsid w:val="00F15622"/>
    <w:rsid w:val="00F1568A"/>
    <w:rsid w:val="00F161F0"/>
    <w:rsid w:val="00F16CB1"/>
    <w:rsid w:val="00F16D56"/>
    <w:rsid w:val="00F16DDB"/>
    <w:rsid w:val="00F17597"/>
    <w:rsid w:val="00F1789D"/>
    <w:rsid w:val="00F17A33"/>
    <w:rsid w:val="00F207CE"/>
    <w:rsid w:val="00F20EFC"/>
    <w:rsid w:val="00F2165F"/>
    <w:rsid w:val="00F21A31"/>
    <w:rsid w:val="00F21B4F"/>
    <w:rsid w:val="00F21BE3"/>
    <w:rsid w:val="00F22FE8"/>
    <w:rsid w:val="00F23421"/>
    <w:rsid w:val="00F23561"/>
    <w:rsid w:val="00F2369B"/>
    <w:rsid w:val="00F23733"/>
    <w:rsid w:val="00F23B45"/>
    <w:rsid w:val="00F2512A"/>
    <w:rsid w:val="00F2666E"/>
    <w:rsid w:val="00F267F1"/>
    <w:rsid w:val="00F2681E"/>
    <w:rsid w:val="00F2710E"/>
    <w:rsid w:val="00F272A5"/>
    <w:rsid w:val="00F27805"/>
    <w:rsid w:val="00F27F82"/>
    <w:rsid w:val="00F305A8"/>
    <w:rsid w:val="00F30930"/>
    <w:rsid w:val="00F31498"/>
    <w:rsid w:val="00F31A81"/>
    <w:rsid w:val="00F31B22"/>
    <w:rsid w:val="00F31CC1"/>
    <w:rsid w:val="00F31D09"/>
    <w:rsid w:val="00F31DB6"/>
    <w:rsid w:val="00F3277C"/>
    <w:rsid w:val="00F32FB0"/>
    <w:rsid w:val="00F332B4"/>
    <w:rsid w:val="00F33575"/>
    <w:rsid w:val="00F3381E"/>
    <w:rsid w:val="00F33837"/>
    <w:rsid w:val="00F34675"/>
    <w:rsid w:val="00F34824"/>
    <w:rsid w:val="00F34AEF"/>
    <w:rsid w:val="00F34C16"/>
    <w:rsid w:val="00F34FE4"/>
    <w:rsid w:val="00F350D3"/>
    <w:rsid w:val="00F35DBB"/>
    <w:rsid w:val="00F37608"/>
    <w:rsid w:val="00F379DD"/>
    <w:rsid w:val="00F37BC6"/>
    <w:rsid w:val="00F40062"/>
    <w:rsid w:val="00F409A9"/>
    <w:rsid w:val="00F41364"/>
    <w:rsid w:val="00F41450"/>
    <w:rsid w:val="00F41888"/>
    <w:rsid w:val="00F41C04"/>
    <w:rsid w:val="00F42071"/>
    <w:rsid w:val="00F42BBD"/>
    <w:rsid w:val="00F42DBF"/>
    <w:rsid w:val="00F4332D"/>
    <w:rsid w:val="00F4394E"/>
    <w:rsid w:val="00F43AB9"/>
    <w:rsid w:val="00F4425E"/>
    <w:rsid w:val="00F444B7"/>
    <w:rsid w:val="00F445F2"/>
    <w:rsid w:val="00F4473C"/>
    <w:rsid w:val="00F448DC"/>
    <w:rsid w:val="00F45F0C"/>
    <w:rsid w:val="00F45FA8"/>
    <w:rsid w:val="00F46155"/>
    <w:rsid w:val="00F46238"/>
    <w:rsid w:val="00F464BF"/>
    <w:rsid w:val="00F46847"/>
    <w:rsid w:val="00F47BAD"/>
    <w:rsid w:val="00F5020D"/>
    <w:rsid w:val="00F502BE"/>
    <w:rsid w:val="00F50EF6"/>
    <w:rsid w:val="00F513F2"/>
    <w:rsid w:val="00F5151E"/>
    <w:rsid w:val="00F5236C"/>
    <w:rsid w:val="00F528CF"/>
    <w:rsid w:val="00F53012"/>
    <w:rsid w:val="00F53607"/>
    <w:rsid w:val="00F53D02"/>
    <w:rsid w:val="00F53D88"/>
    <w:rsid w:val="00F53F00"/>
    <w:rsid w:val="00F549FD"/>
    <w:rsid w:val="00F54BD1"/>
    <w:rsid w:val="00F5552C"/>
    <w:rsid w:val="00F5569B"/>
    <w:rsid w:val="00F563D7"/>
    <w:rsid w:val="00F5722A"/>
    <w:rsid w:val="00F5785A"/>
    <w:rsid w:val="00F57EE0"/>
    <w:rsid w:val="00F57FD3"/>
    <w:rsid w:val="00F60627"/>
    <w:rsid w:val="00F61AD4"/>
    <w:rsid w:val="00F6257D"/>
    <w:rsid w:val="00F630EE"/>
    <w:rsid w:val="00F636B6"/>
    <w:rsid w:val="00F6435D"/>
    <w:rsid w:val="00F647E6"/>
    <w:rsid w:val="00F64B53"/>
    <w:rsid w:val="00F65545"/>
    <w:rsid w:val="00F6595B"/>
    <w:rsid w:val="00F65985"/>
    <w:rsid w:val="00F65AF7"/>
    <w:rsid w:val="00F65B8A"/>
    <w:rsid w:val="00F65BDE"/>
    <w:rsid w:val="00F65FB2"/>
    <w:rsid w:val="00F668D3"/>
    <w:rsid w:val="00F678D4"/>
    <w:rsid w:val="00F7013F"/>
    <w:rsid w:val="00F70674"/>
    <w:rsid w:val="00F7084D"/>
    <w:rsid w:val="00F70A6C"/>
    <w:rsid w:val="00F70B15"/>
    <w:rsid w:val="00F70E29"/>
    <w:rsid w:val="00F71126"/>
    <w:rsid w:val="00F7153E"/>
    <w:rsid w:val="00F71C95"/>
    <w:rsid w:val="00F72567"/>
    <w:rsid w:val="00F7266D"/>
    <w:rsid w:val="00F736C4"/>
    <w:rsid w:val="00F73818"/>
    <w:rsid w:val="00F739B7"/>
    <w:rsid w:val="00F7408F"/>
    <w:rsid w:val="00F74090"/>
    <w:rsid w:val="00F74379"/>
    <w:rsid w:val="00F747F5"/>
    <w:rsid w:val="00F74ED5"/>
    <w:rsid w:val="00F75766"/>
    <w:rsid w:val="00F7595B"/>
    <w:rsid w:val="00F75CCF"/>
    <w:rsid w:val="00F77481"/>
    <w:rsid w:val="00F77550"/>
    <w:rsid w:val="00F7799C"/>
    <w:rsid w:val="00F77DDB"/>
    <w:rsid w:val="00F77F5B"/>
    <w:rsid w:val="00F800E1"/>
    <w:rsid w:val="00F8049E"/>
    <w:rsid w:val="00F808D5"/>
    <w:rsid w:val="00F80C95"/>
    <w:rsid w:val="00F81308"/>
    <w:rsid w:val="00F816F3"/>
    <w:rsid w:val="00F818E5"/>
    <w:rsid w:val="00F826CF"/>
    <w:rsid w:val="00F826ED"/>
    <w:rsid w:val="00F82ADE"/>
    <w:rsid w:val="00F82CD6"/>
    <w:rsid w:val="00F82EE4"/>
    <w:rsid w:val="00F83DCB"/>
    <w:rsid w:val="00F841A3"/>
    <w:rsid w:val="00F84541"/>
    <w:rsid w:val="00F8461C"/>
    <w:rsid w:val="00F84E31"/>
    <w:rsid w:val="00F86041"/>
    <w:rsid w:val="00F86264"/>
    <w:rsid w:val="00F863D2"/>
    <w:rsid w:val="00F86904"/>
    <w:rsid w:val="00F86D15"/>
    <w:rsid w:val="00F875C8"/>
    <w:rsid w:val="00F877C4"/>
    <w:rsid w:val="00F90272"/>
    <w:rsid w:val="00F910D9"/>
    <w:rsid w:val="00F9172E"/>
    <w:rsid w:val="00F91C1A"/>
    <w:rsid w:val="00F91DDE"/>
    <w:rsid w:val="00F9234A"/>
    <w:rsid w:val="00F9237A"/>
    <w:rsid w:val="00F92AEE"/>
    <w:rsid w:val="00F92B97"/>
    <w:rsid w:val="00F93269"/>
    <w:rsid w:val="00F9327E"/>
    <w:rsid w:val="00F932AD"/>
    <w:rsid w:val="00F94220"/>
    <w:rsid w:val="00F943D1"/>
    <w:rsid w:val="00F94651"/>
    <w:rsid w:val="00F946C1"/>
    <w:rsid w:val="00F946E6"/>
    <w:rsid w:val="00F94986"/>
    <w:rsid w:val="00F957C9"/>
    <w:rsid w:val="00F9592F"/>
    <w:rsid w:val="00F960F3"/>
    <w:rsid w:val="00F963DE"/>
    <w:rsid w:val="00F9660D"/>
    <w:rsid w:val="00F96765"/>
    <w:rsid w:val="00F97A18"/>
    <w:rsid w:val="00FA0031"/>
    <w:rsid w:val="00FA01E5"/>
    <w:rsid w:val="00FA09EE"/>
    <w:rsid w:val="00FA0AC4"/>
    <w:rsid w:val="00FA13E2"/>
    <w:rsid w:val="00FA1908"/>
    <w:rsid w:val="00FA2450"/>
    <w:rsid w:val="00FA28AE"/>
    <w:rsid w:val="00FA3069"/>
    <w:rsid w:val="00FA3101"/>
    <w:rsid w:val="00FA3EA1"/>
    <w:rsid w:val="00FA42E6"/>
    <w:rsid w:val="00FA4835"/>
    <w:rsid w:val="00FA4845"/>
    <w:rsid w:val="00FA609E"/>
    <w:rsid w:val="00FA651B"/>
    <w:rsid w:val="00FA6BF4"/>
    <w:rsid w:val="00FA6D00"/>
    <w:rsid w:val="00FA6ED8"/>
    <w:rsid w:val="00FB059D"/>
    <w:rsid w:val="00FB0E0C"/>
    <w:rsid w:val="00FB1C20"/>
    <w:rsid w:val="00FB227C"/>
    <w:rsid w:val="00FB2491"/>
    <w:rsid w:val="00FB268D"/>
    <w:rsid w:val="00FB2E69"/>
    <w:rsid w:val="00FB37AD"/>
    <w:rsid w:val="00FB39B8"/>
    <w:rsid w:val="00FB3DC0"/>
    <w:rsid w:val="00FB451C"/>
    <w:rsid w:val="00FB4D40"/>
    <w:rsid w:val="00FB4EDF"/>
    <w:rsid w:val="00FB4FC9"/>
    <w:rsid w:val="00FB502B"/>
    <w:rsid w:val="00FB5195"/>
    <w:rsid w:val="00FB64F5"/>
    <w:rsid w:val="00FB6977"/>
    <w:rsid w:val="00FB7085"/>
    <w:rsid w:val="00FB711E"/>
    <w:rsid w:val="00FB7145"/>
    <w:rsid w:val="00FB74D5"/>
    <w:rsid w:val="00FB789C"/>
    <w:rsid w:val="00FB79A6"/>
    <w:rsid w:val="00FB79B1"/>
    <w:rsid w:val="00FC0613"/>
    <w:rsid w:val="00FC0C6F"/>
    <w:rsid w:val="00FC0EAF"/>
    <w:rsid w:val="00FC1047"/>
    <w:rsid w:val="00FC104C"/>
    <w:rsid w:val="00FC116F"/>
    <w:rsid w:val="00FC121F"/>
    <w:rsid w:val="00FC1557"/>
    <w:rsid w:val="00FC16EE"/>
    <w:rsid w:val="00FC176B"/>
    <w:rsid w:val="00FC17F5"/>
    <w:rsid w:val="00FC1831"/>
    <w:rsid w:val="00FC1890"/>
    <w:rsid w:val="00FC1A1A"/>
    <w:rsid w:val="00FC1A80"/>
    <w:rsid w:val="00FC1ACB"/>
    <w:rsid w:val="00FC1B2E"/>
    <w:rsid w:val="00FC2306"/>
    <w:rsid w:val="00FC282F"/>
    <w:rsid w:val="00FC2CD1"/>
    <w:rsid w:val="00FC2CF6"/>
    <w:rsid w:val="00FC34B1"/>
    <w:rsid w:val="00FC3BC0"/>
    <w:rsid w:val="00FC3D9C"/>
    <w:rsid w:val="00FC4345"/>
    <w:rsid w:val="00FC4F7C"/>
    <w:rsid w:val="00FC5217"/>
    <w:rsid w:val="00FC57F1"/>
    <w:rsid w:val="00FC5BC1"/>
    <w:rsid w:val="00FC6033"/>
    <w:rsid w:val="00FC68AF"/>
    <w:rsid w:val="00FC6D75"/>
    <w:rsid w:val="00FC7075"/>
    <w:rsid w:val="00FC7625"/>
    <w:rsid w:val="00FC79C7"/>
    <w:rsid w:val="00FD12BA"/>
    <w:rsid w:val="00FD1D10"/>
    <w:rsid w:val="00FD2437"/>
    <w:rsid w:val="00FD25B1"/>
    <w:rsid w:val="00FD2757"/>
    <w:rsid w:val="00FD294A"/>
    <w:rsid w:val="00FD29F5"/>
    <w:rsid w:val="00FD2F65"/>
    <w:rsid w:val="00FD424D"/>
    <w:rsid w:val="00FD431C"/>
    <w:rsid w:val="00FD4538"/>
    <w:rsid w:val="00FD4605"/>
    <w:rsid w:val="00FD46CB"/>
    <w:rsid w:val="00FD52B0"/>
    <w:rsid w:val="00FD6E61"/>
    <w:rsid w:val="00FD6E7B"/>
    <w:rsid w:val="00FD7055"/>
    <w:rsid w:val="00FD75A1"/>
    <w:rsid w:val="00FD76F5"/>
    <w:rsid w:val="00FD7C74"/>
    <w:rsid w:val="00FD7C8D"/>
    <w:rsid w:val="00FD7F72"/>
    <w:rsid w:val="00FE039A"/>
    <w:rsid w:val="00FE05A1"/>
    <w:rsid w:val="00FE0999"/>
    <w:rsid w:val="00FE0F5B"/>
    <w:rsid w:val="00FE1572"/>
    <w:rsid w:val="00FE17AE"/>
    <w:rsid w:val="00FE2508"/>
    <w:rsid w:val="00FE25E9"/>
    <w:rsid w:val="00FE2FE0"/>
    <w:rsid w:val="00FE302C"/>
    <w:rsid w:val="00FE337A"/>
    <w:rsid w:val="00FE3F0E"/>
    <w:rsid w:val="00FE402B"/>
    <w:rsid w:val="00FE5BDD"/>
    <w:rsid w:val="00FE715F"/>
    <w:rsid w:val="00FE71BD"/>
    <w:rsid w:val="00FF0835"/>
    <w:rsid w:val="00FF0DE0"/>
    <w:rsid w:val="00FF0F39"/>
    <w:rsid w:val="00FF1B2B"/>
    <w:rsid w:val="00FF1E01"/>
    <w:rsid w:val="00FF228F"/>
    <w:rsid w:val="00FF2BC2"/>
    <w:rsid w:val="00FF3681"/>
    <w:rsid w:val="00FF4585"/>
    <w:rsid w:val="00FF4A5F"/>
    <w:rsid w:val="00FF4CC8"/>
    <w:rsid w:val="00FF4CE8"/>
    <w:rsid w:val="00FF5674"/>
    <w:rsid w:val="00FF69CE"/>
    <w:rsid w:val="00FF7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4015"/>
    <w:rPr>
      <w:sz w:val="24"/>
      <w:szCs w:val="24"/>
    </w:rPr>
  </w:style>
  <w:style w:type="paragraph" w:styleId="1">
    <w:name w:val="heading 1"/>
    <w:basedOn w:val="a"/>
    <w:next w:val="a"/>
    <w:qFormat/>
    <w:rsid w:val="00507BE4"/>
    <w:pPr>
      <w:keepNext/>
      <w:ind w:left="5760" w:firstLine="720"/>
      <w:outlineLvl w:val="0"/>
    </w:pPr>
    <w:rPr>
      <w:szCs w:val="20"/>
    </w:rPr>
  </w:style>
  <w:style w:type="paragraph" w:styleId="2">
    <w:name w:val="heading 2"/>
    <w:basedOn w:val="a"/>
    <w:next w:val="a"/>
    <w:link w:val="20"/>
    <w:qFormat/>
    <w:rsid w:val="00DD1623"/>
    <w:pPr>
      <w:keepNext/>
      <w:spacing w:before="240" w:after="60"/>
      <w:outlineLvl w:val="1"/>
    </w:pPr>
    <w:rPr>
      <w:rFonts w:ascii="Cambria" w:hAnsi="Cambria"/>
      <w:b/>
      <w:bCs/>
      <w:i/>
      <w:iCs/>
      <w:sz w:val="28"/>
      <w:szCs w:val="28"/>
    </w:rPr>
  </w:style>
  <w:style w:type="paragraph" w:styleId="3">
    <w:name w:val="heading 3"/>
    <w:basedOn w:val="a"/>
    <w:next w:val="a"/>
    <w:link w:val="30"/>
    <w:qFormat/>
    <w:rsid w:val="00DD1623"/>
    <w:pPr>
      <w:keepNext/>
      <w:spacing w:before="240" w:after="60"/>
      <w:outlineLvl w:val="2"/>
    </w:pPr>
    <w:rPr>
      <w:rFonts w:ascii="Cambria" w:hAnsi="Cambria"/>
      <w:b/>
      <w:bCs/>
      <w:sz w:val="26"/>
      <w:szCs w:val="26"/>
    </w:rPr>
  </w:style>
  <w:style w:type="paragraph" w:styleId="4">
    <w:name w:val="heading 4"/>
    <w:basedOn w:val="a"/>
    <w:next w:val="a"/>
    <w:link w:val="40"/>
    <w:qFormat/>
    <w:rsid w:val="00DD1623"/>
    <w:pPr>
      <w:keepNext/>
      <w:spacing w:before="240" w:after="60"/>
      <w:outlineLvl w:val="3"/>
    </w:pPr>
    <w:rPr>
      <w:rFonts w:ascii="Calibri" w:hAnsi="Calibri"/>
      <w:b/>
      <w:bCs/>
      <w:sz w:val="28"/>
      <w:szCs w:val="28"/>
    </w:rPr>
  </w:style>
  <w:style w:type="paragraph" w:styleId="5">
    <w:name w:val="heading 5"/>
    <w:basedOn w:val="a"/>
    <w:next w:val="a"/>
    <w:link w:val="50"/>
    <w:qFormat/>
    <w:rsid w:val="00DD162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E7413"/>
    <w:pPr>
      <w:ind w:left="720"/>
      <w:jc w:val="both"/>
    </w:pPr>
    <w:rPr>
      <w:szCs w:val="20"/>
    </w:rPr>
  </w:style>
  <w:style w:type="paragraph" w:styleId="31">
    <w:name w:val="Body Text Indent 3"/>
    <w:basedOn w:val="a"/>
    <w:link w:val="32"/>
    <w:rsid w:val="004E7413"/>
    <w:pPr>
      <w:ind w:firstLine="720"/>
      <w:jc w:val="both"/>
    </w:pPr>
    <w:rPr>
      <w:szCs w:val="20"/>
    </w:rPr>
  </w:style>
  <w:style w:type="paragraph" w:styleId="a4">
    <w:name w:val="Body Text"/>
    <w:basedOn w:val="a"/>
    <w:link w:val="a5"/>
    <w:rsid w:val="004E7413"/>
    <w:pPr>
      <w:jc w:val="both"/>
    </w:pPr>
    <w:rPr>
      <w:szCs w:val="20"/>
    </w:rPr>
  </w:style>
  <w:style w:type="paragraph" w:customStyle="1" w:styleId="a6">
    <w:name w:val="Знак"/>
    <w:basedOn w:val="a"/>
    <w:rsid w:val="004E7413"/>
    <w:pPr>
      <w:keepLines/>
      <w:spacing w:after="160" w:line="240" w:lineRule="exact"/>
    </w:pPr>
    <w:rPr>
      <w:rFonts w:ascii="Verdana" w:eastAsia="MS Mincho" w:hAnsi="Verdana" w:cs="Franklin Gothic Book"/>
      <w:sz w:val="20"/>
      <w:szCs w:val="20"/>
      <w:lang w:val="en-US" w:eastAsia="en-US"/>
    </w:rPr>
  </w:style>
  <w:style w:type="paragraph" w:customStyle="1" w:styleId="Char">
    <w:name w:val="Char"/>
    <w:basedOn w:val="a"/>
    <w:rsid w:val="004F2B5E"/>
    <w:pPr>
      <w:keepLines/>
      <w:spacing w:after="160" w:line="240" w:lineRule="exact"/>
    </w:pPr>
    <w:rPr>
      <w:rFonts w:ascii="Verdana" w:eastAsia="MS Mincho" w:hAnsi="Verdana" w:cs="Franklin Gothic Book"/>
      <w:sz w:val="20"/>
      <w:szCs w:val="20"/>
      <w:lang w:val="en-US" w:eastAsia="en-US"/>
    </w:rPr>
  </w:style>
  <w:style w:type="paragraph" w:styleId="a7">
    <w:name w:val="footer"/>
    <w:basedOn w:val="a"/>
    <w:link w:val="a8"/>
    <w:rsid w:val="00CF0C6D"/>
    <w:pPr>
      <w:tabs>
        <w:tab w:val="center" w:pos="4677"/>
        <w:tab w:val="right" w:pos="9355"/>
      </w:tabs>
    </w:pPr>
  </w:style>
  <w:style w:type="character" w:styleId="a9">
    <w:name w:val="page number"/>
    <w:basedOn w:val="a0"/>
    <w:rsid w:val="00CF0C6D"/>
  </w:style>
  <w:style w:type="table" w:styleId="aa">
    <w:name w:val="Table Grid"/>
    <w:basedOn w:val="a1"/>
    <w:rsid w:val="005407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rsid w:val="00B10E13"/>
    <w:pPr>
      <w:tabs>
        <w:tab w:val="center" w:pos="4677"/>
        <w:tab w:val="right" w:pos="9355"/>
      </w:tabs>
    </w:pPr>
  </w:style>
  <w:style w:type="paragraph" w:customStyle="1" w:styleId="Text">
    <w:name w:val="Text"/>
    <w:basedOn w:val="a"/>
    <w:rsid w:val="00720DC0"/>
    <w:pPr>
      <w:spacing w:after="240"/>
    </w:pPr>
    <w:rPr>
      <w:szCs w:val="20"/>
      <w:lang w:val="en-US" w:eastAsia="en-US"/>
    </w:rPr>
  </w:style>
  <w:style w:type="paragraph" w:customStyle="1" w:styleId="BodyText21">
    <w:name w:val="Body Text 21"/>
    <w:basedOn w:val="a"/>
    <w:rsid w:val="00685CA4"/>
    <w:pPr>
      <w:ind w:right="-1327"/>
    </w:pPr>
    <w:rPr>
      <w:snapToGrid w:val="0"/>
      <w:sz w:val="20"/>
      <w:szCs w:val="20"/>
    </w:rPr>
  </w:style>
  <w:style w:type="paragraph" w:customStyle="1" w:styleId="Normal1">
    <w:name w:val="Normal1"/>
    <w:rsid w:val="00AD2D6D"/>
    <w:rPr>
      <w:sz w:val="22"/>
    </w:rPr>
  </w:style>
  <w:style w:type="character" w:customStyle="1" w:styleId="20">
    <w:name w:val="Заголовок 2 Знак"/>
    <w:link w:val="2"/>
    <w:semiHidden/>
    <w:rsid w:val="00DD1623"/>
    <w:rPr>
      <w:rFonts w:ascii="Cambria" w:eastAsia="Times New Roman" w:hAnsi="Cambria" w:cs="Times New Roman"/>
      <w:b/>
      <w:bCs/>
      <w:i/>
      <w:iCs/>
      <w:sz w:val="28"/>
      <w:szCs w:val="28"/>
    </w:rPr>
  </w:style>
  <w:style w:type="character" w:customStyle="1" w:styleId="30">
    <w:name w:val="Заголовок 3 Знак"/>
    <w:link w:val="3"/>
    <w:semiHidden/>
    <w:rsid w:val="00DD1623"/>
    <w:rPr>
      <w:rFonts w:ascii="Cambria" w:eastAsia="Times New Roman" w:hAnsi="Cambria" w:cs="Times New Roman"/>
      <w:b/>
      <w:bCs/>
      <w:sz w:val="26"/>
      <w:szCs w:val="26"/>
    </w:rPr>
  </w:style>
  <w:style w:type="character" w:customStyle="1" w:styleId="40">
    <w:name w:val="Заголовок 4 Знак"/>
    <w:link w:val="4"/>
    <w:semiHidden/>
    <w:rsid w:val="00DD1623"/>
    <w:rPr>
      <w:rFonts w:ascii="Calibri" w:eastAsia="Times New Roman" w:hAnsi="Calibri" w:cs="Times New Roman"/>
      <w:b/>
      <w:bCs/>
      <w:sz w:val="28"/>
      <w:szCs w:val="28"/>
    </w:rPr>
  </w:style>
  <w:style w:type="character" w:customStyle="1" w:styleId="50">
    <w:name w:val="Заголовок 5 Знак"/>
    <w:link w:val="5"/>
    <w:semiHidden/>
    <w:rsid w:val="00DD1623"/>
    <w:rPr>
      <w:rFonts w:ascii="Calibri" w:eastAsia="Times New Roman" w:hAnsi="Calibri" w:cs="Times New Roman"/>
      <w:b/>
      <w:bCs/>
      <w:i/>
      <w:iCs/>
      <w:sz w:val="26"/>
      <w:szCs w:val="26"/>
    </w:rPr>
  </w:style>
  <w:style w:type="paragraph" w:customStyle="1" w:styleId="ConsPlusNormal">
    <w:name w:val="ConsPlusNormal"/>
    <w:rsid w:val="00F34C16"/>
    <w:pPr>
      <w:autoSpaceDE w:val="0"/>
      <w:autoSpaceDN w:val="0"/>
      <w:adjustRightInd w:val="0"/>
      <w:ind w:firstLine="720"/>
    </w:pPr>
    <w:rPr>
      <w:rFonts w:ascii="Arial" w:hAnsi="Arial" w:cs="Arial"/>
    </w:rPr>
  </w:style>
  <w:style w:type="paragraph" w:styleId="ad">
    <w:name w:val="Balloon Text"/>
    <w:basedOn w:val="a"/>
    <w:semiHidden/>
    <w:rsid w:val="0051751F"/>
    <w:rPr>
      <w:rFonts w:ascii="Tahoma" w:hAnsi="Tahoma" w:cs="Tahoma"/>
      <w:sz w:val="16"/>
      <w:szCs w:val="16"/>
    </w:rPr>
  </w:style>
  <w:style w:type="character" w:styleId="ae">
    <w:name w:val="Hyperlink"/>
    <w:uiPriority w:val="99"/>
    <w:unhideWhenUsed/>
    <w:rsid w:val="009611E7"/>
    <w:rPr>
      <w:rFonts w:ascii="Tahoma" w:hAnsi="Tahoma" w:cs="Tahoma" w:hint="default"/>
      <w:b w:val="0"/>
      <w:bCs w:val="0"/>
      <w:strike w:val="0"/>
      <w:dstrike w:val="0"/>
      <w:color w:val="01519A"/>
      <w:sz w:val="14"/>
      <w:szCs w:val="14"/>
      <w:u w:val="none"/>
      <w:effect w:val="none"/>
    </w:rPr>
  </w:style>
  <w:style w:type="character" w:customStyle="1" w:styleId="a5">
    <w:name w:val="Основной текст Знак"/>
    <w:link w:val="a4"/>
    <w:rsid w:val="001D4FA4"/>
    <w:rPr>
      <w:sz w:val="24"/>
    </w:rPr>
  </w:style>
  <w:style w:type="character" w:styleId="af">
    <w:name w:val="annotation reference"/>
    <w:semiHidden/>
    <w:rsid w:val="005B5AF9"/>
    <w:rPr>
      <w:sz w:val="16"/>
      <w:szCs w:val="16"/>
    </w:rPr>
  </w:style>
  <w:style w:type="paragraph" w:styleId="af0">
    <w:name w:val="annotation text"/>
    <w:basedOn w:val="a"/>
    <w:semiHidden/>
    <w:rsid w:val="005B5AF9"/>
    <w:rPr>
      <w:sz w:val="20"/>
      <w:szCs w:val="20"/>
    </w:rPr>
  </w:style>
  <w:style w:type="paragraph" w:styleId="af1">
    <w:name w:val="annotation subject"/>
    <w:basedOn w:val="af0"/>
    <w:next w:val="af0"/>
    <w:semiHidden/>
    <w:rsid w:val="005B5AF9"/>
    <w:rPr>
      <w:b/>
      <w:bCs/>
    </w:rPr>
  </w:style>
  <w:style w:type="character" w:customStyle="1" w:styleId="a8">
    <w:name w:val="Нижний колонтитул Знак"/>
    <w:link w:val="a7"/>
    <w:uiPriority w:val="99"/>
    <w:rsid w:val="00E625F6"/>
    <w:rPr>
      <w:sz w:val="24"/>
      <w:szCs w:val="24"/>
    </w:rPr>
  </w:style>
  <w:style w:type="character" w:customStyle="1" w:styleId="ac">
    <w:name w:val="Верхний колонтитул Знак"/>
    <w:link w:val="ab"/>
    <w:uiPriority w:val="99"/>
    <w:rsid w:val="00F65AF7"/>
    <w:rPr>
      <w:sz w:val="24"/>
      <w:szCs w:val="24"/>
    </w:rPr>
  </w:style>
  <w:style w:type="paragraph" w:styleId="af2">
    <w:name w:val="List Paragraph"/>
    <w:basedOn w:val="a"/>
    <w:uiPriority w:val="99"/>
    <w:qFormat/>
    <w:rsid w:val="009575B0"/>
    <w:pPr>
      <w:ind w:left="720"/>
      <w:contextualSpacing/>
    </w:pPr>
    <w:rPr>
      <w:lang w:val="en-US" w:eastAsia="en-US"/>
    </w:rPr>
  </w:style>
  <w:style w:type="character" w:customStyle="1" w:styleId="32">
    <w:name w:val="Основной текст с отступом 3 Знак"/>
    <w:link w:val="31"/>
    <w:rsid w:val="00E13DB7"/>
    <w:rPr>
      <w:sz w:val="24"/>
    </w:rPr>
  </w:style>
  <w:style w:type="paragraph" w:styleId="21">
    <w:name w:val="Body Text Indent 2"/>
    <w:basedOn w:val="a"/>
    <w:link w:val="22"/>
    <w:rsid w:val="00B706E9"/>
    <w:pPr>
      <w:spacing w:after="120" w:line="480" w:lineRule="auto"/>
      <w:ind w:left="283"/>
    </w:pPr>
  </w:style>
  <w:style w:type="character" w:customStyle="1" w:styleId="22">
    <w:name w:val="Основной текст с отступом 2 Знак"/>
    <w:link w:val="21"/>
    <w:rsid w:val="00B706E9"/>
    <w:rPr>
      <w:sz w:val="24"/>
      <w:szCs w:val="24"/>
    </w:rPr>
  </w:style>
  <w:style w:type="paragraph" w:customStyle="1" w:styleId="10">
    <w:name w:val="1."/>
    <w:basedOn w:val="a"/>
    <w:rsid w:val="00DE6874"/>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0170">
      <w:bodyDiv w:val="1"/>
      <w:marLeft w:val="0"/>
      <w:marRight w:val="0"/>
      <w:marTop w:val="0"/>
      <w:marBottom w:val="0"/>
      <w:divBdr>
        <w:top w:val="none" w:sz="0" w:space="0" w:color="auto"/>
        <w:left w:val="none" w:sz="0" w:space="0" w:color="auto"/>
        <w:bottom w:val="none" w:sz="0" w:space="0" w:color="auto"/>
        <w:right w:val="none" w:sz="0" w:space="0" w:color="auto"/>
      </w:divBdr>
    </w:div>
    <w:div w:id="488597285">
      <w:bodyDiv w:val="1"/>
      <w:marLeft w:val="0"/>
      <w:marRight w:val="0"/>
      <w:marTop w:val="0"/>
      <w:marBottom w:val="0"/>
      <w:divBdr>
        <w:top w:val="none" w:sz="0" w:space="0" w:color="auto"/>
        <w:left w:val="none" w:sz="0" w:space="0" w:color="auto"/>
        <w:bottom w:val="none" w:sz="0" w:space="0" w:color="auto"/>
        <w:right w:val="none" w:sz="0" w:space="0" w:color="auto"/>
      </w:divBdr>
    </w:div>
    <w:div w:id="584995655">
      <w:bodyDiv w:val="1"/>
      <w:marLeft w:val="0"/>
      <w:marRight w:val="0"/>
      <w:marTop w:val="0"/>
      <w:marBottom w:val="0"/>
      <w:divBdr>
        <w:top w:val="none" w:sz="0" w:space="0" w:color="auto"/>
        <w:left w:val="none" w:sz="0" w:space="0" w:color="auto"/>
        <w:bottom w:val="none" w:sz="0" w:space="0" w:color="auto"/>
        <w:right w:val="none" w:sz="0" w:space="0" w:color="auto"/>
      </w:divBdr>
    </w:div>
    <w:div w:id="639461673">
      <w:bodyDiv w:val="1"/>
      <w:marLeft w:val="0"/>
      <w:marRight w:val="0"/>
      <w:marTop w:val="0"/>
      <w:marBottom w:val="0"/>
      <w:divBdr>
        <w:top w:val="none" w:sz="0" w:space="0" w:color="auto"/>
        <w:left w:val="none" w:sz="0" w:space="0" w:color="auto"/>
        <w:bottom w:val="none" w:sz="0" w:space="0" w:color="auto"/>
        <w:right w:val="none" w:sz="0" w:space="0" w:color="auto"/>
      </w:divBdr>
    </w:div>
    <w:div w:id="759569417">
      <w:bodyDiv w:val="1"/>
      <w:marLeft w:val="0"/>
      <w:marRight w:val="0"/>
      <w:marTop w:val="0"/>
      <w:marBottom w:val="0"/>
      <w:divBdr>
        <w:top w:val="none" w:sz="0" w:space="0" w:color="auto"/>
        <w:left w:val="none" w:sz="0" w:space="0" w:color="auto"/>
        <w:bottom w:val="none" w:sz="0" w:space="0" w:color="auto"/>
        <w:right w:val="none" w:sz="0" w:space="0" w:color="auto"/>
      </w:divBdr>
    </w:div>
    <w:div w:id="874001058">
      <w:bodyDiv w:val="1"/>
      <w:marLeft w:val="0"/>
      <w:marRight w:val="0"/>
      <w:marTop w:val="0"/>
      <w:marBottom w:val="0"/>
      <w:divBdr>
        <w:top w:val="none" w:sz="0" w:space="0" w:color="auto"/>
        <w:left w:val="none" w:sz="0" w:space="0" w:color="auto"/>
        <w:bottom w:val="none" w:sz="0" w:space="0" w:color="auto"/>
        <w:right w:val="none" w:sz="0" w:space="0" w:color="auto"/>
      </w:divBdr>
    </w:div>
    <w:div w:id="1189679567">
      <w:bodyDiv w:val="1"/>
      <w:marLeft w:val="0"/>
      <w:marRight w:val="0"/>
      <w:marTop w:val="0"/>
      <w:marBottom w:val="0"/>
      <w:divBdr>
        <w:top w:val="none" w:sz="0" w:space="0" w:color="auto"/>
        <w:left w:val="none" w:sz="0" w:space="0" w:color="auto"/>
        <w:bottom w:val="none" w:sz="0" w:space="0" w:color="auto"/>
        <w:right w:val="none" w:sz="0" w:space="0" w:color="auto"/>
      </w:divBdr>
    </w:div>
    <w:div w:id="1264192427">
      <w:bodyDiv w:val="1"/>
      <w:marLeft w:val="0"/>
      <w:marRight w:val="0"/>
      <w:marTop w:val="0"/>
      <w:marBottom w:val="0"/>
      <w:divBdr>
        <w:top w:val="none" w:sz="0" w:space="0" w:color="auto"/>
        <w:left w:val="none" w:sz="0" w:space="0" w:color="auto"/>
        <w:bottom w:val="none" w:sz="0" w:space="0" w:color="auto"/>
        <w:right w:val="none" w:sz="0" w:space="0" w:color="auto"/>
      </w:divBdr>
    </w:div>
    <w:div w:id="1283851287">
      <w:bodyDiv w:val="1"/>
      <w:marLeft w:val="0"/>
      <w:marRight w:val="0"/>
      <w:marTop w:val="0"/>
      <w:marBottom w:val="0"/>
      <w:divBdr>
        <w:top w:val="none" w:sz="0" w:space="0" w:color="auto"/>
        <w:left w:val="none" w:sz="0" w:space="0" w:color="auto"/>
        <w:bottom w:val="none" w:sz="0" w:space="0" w:color="auto"/>
        <w:right w:val="none" w:sz="0" w:space="0" w:color="auto"/>
      </w:divBdr>
    </w:div>
    <w:div w:id="1415979354">
      <w:bodyDiv w:val="1"/>
      <w:marLeft w:val="0"/>
      <w:marRight w:val="0"/>
      <w:marTop w:val="0"/>
      <w:marBottom w:val="0"/>
      <w:divBdr>
        <w:top w:val="none" w:sz="0" w:space="0" w:color="auto"/>
        <w:left w:val="none" w:sz="0" w:space="0" w:color="auto"/>
        <w:bottom w:val="none" w:sz="0" w:space="0" w:color="auto"/>
        <w:right w:val="none" w:sz="0" w:space="0" w:color="auto"/>
      </w:divBdr>
    </w:div>
    <w:div w:id="1563254727">
      <w:bodyDiv w:val="1"/>
      <w:marLeft w:val="0"/>
      <w:marRight w:val="0"/>
      <w:marTop w:val="0"/>
      <w:marBottom w:val="0"/>
      <w:divBdr>
        <w:top w:val="none" w:sz="0" w:space="0" w:color="auto"/>
        <w:left w:val="none" w:sz="0" w:space="0" w:color="auto"/>
        <w:bottom w:val="none" w:sz="0" w:space="0" w:color="auto"/>
        <w:right w:val="none" w:sz="0" w:space="0" w:color="auto"/>
      </w:divBdr>
    </w:div>
    <w:div w:id="1973557831">
      <w:bodyDiv w:val="1"/>
      <w:marLeft w:val="0"/>
      <w:marRight w:val="0"/>
      <w:marTop w:val="0"/>
      <w:marBottom w:val="0"/>
      <w:divBdr>
        <w:top w:val="none" w:sz="0" w:space="0" w:color="auto"/>
        <w:left w:val="none" w:sz="0" w:space="0" w:color="auto"/>
        <w:bottom w:val="none" w:sz="0" w:space="0" w:color="auto"/>
        <w:right w:val="none" w:sz="0" w:space="0" w:color="auto"/>
      </w:divBdr>
    </w:div>
    <w:div w:id="210942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D918A-CC5E-4BEA-9C92-1820E0D7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6634</Words>
  <Characters>37815</Characters>
  <Application>Microsoft Office Word</Application>
  <DocSecurity>0</DocSecurity>
  <Lines>315</Lines>
  <Paragraphs>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 ВНГ-16-      /08</vt:lpstr>
      <vt:lpstr>ДОГОВОР № ВНГ-16-      /08</vt:lpstr>
    </vt:vector>
  </TitlesOfParts>
  <Company>TNK-BP</Company>
  <LinksUpToDate>false</LinksUpToDate>
  <CharactersWithSpaces>44361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ВНГ-16-      /08</dc:title>
  <dc:creator>silaev</dc:creator>
  <cp:lastModifiedBy>Шабалина Анастасия Анатольевна</cp:lastModifiedBy>
  <cp:revision>6</cp:revision>
  <cp:lastPrinted>2013-12-25T09:58:00Z</cp:lastPrinted>
  <dcterms:created xsi:type="dcterms:W3CDTF">2019-02-27T11:17:00Z</dcterms:created>
  <dcterms:modified xsi:type="dcterms:W3CDTF">2019-06-27T04:05:00Z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